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8D8" w:rsidRDefault="00E618D8">
      <w:bookmarkStart w:id="0" w:name="_GoBack"/>
      <w:bookmarkEnd w:id="0"/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6FBE683" wp14:editId="18C705E9">
                <wp:simplePos x="0" y="0"/>
                <wp:positionH relativeFrom="column">
                  <wp:posOffset>3000375</wp:posOffset>
                </wp:positionH>
                <wp:positionV relativeFrom="paragraph">
                  <wp:posOffset>4142740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London Landmarks</w:t>
                            </w:r>
                          </w:p>
                          <w:p w:rsidR="00814C4B" w:rsidRDefault="00814C4B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2768125" wp14:editId="37451E9E">
                                  <wp:extent cx="2549515" cy="1590675"/>
                                  <wp:effectExtent l="0" t="0" r="3810" b="0"/>
                                  <wp:docPr id="18" name="irc_mi" descr="http://i.telegraph.co.uk/multimedia/archive/01819/bu_1819828c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telegraph.co.uk/multimedia/archive/01819/bu_1819828c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958" cy="1592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3910527" wp14:editId="4D7F98BC">
                                  <wp:extent cx="2511001" cy="1514475"/>
                                  <wp:effectExtent l="0" t="0" r="3810" b="0"/>
                                  <wp:docPr id="17" name="irc_mi" descr="http://www.recruitmentagencynow.com/wp-content/uploads/2013/08/buckingham-palace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recruitmentagencynow.com/wp-content/uploads/2013/08/buckingham-palace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957" cy="1518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C4B" w:rsidRDefault="00814C4B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Buckingham Palace</w:t>
                            </w:r>
                          </w:p>
                          <w:p w:rsidR="00814C4B" w:rsidRDefault="00814C4B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Pr="00DB39FE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25pt;margin-top:326.2pt;width:225.75pt;height:32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" fillcolor="#9bbb59 [3206]">
                <v:textbox>
                  <w:txbxContent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London Landmarks</w:t>
                      </w:r>
                    </w:p>
                    <w:p w:rsidR="00814C4B" w:rsidRDefault="00814C4B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2768125" wp14:editId="37451E9E">
                            <wp:extent cx="2549515" cy="1590675"/>
                            <wp:effectExtent l="0" t="0" r="3810" b="0"/>
                            <wp:docPr id="18" name="irc_mi" descr="http://i.telegraph.co.uk/multimedia/archive/01819/bu_1819828c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telegraph.co.uk/multimedia/archive/01819/bu_1819828c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958" cy="1592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3910527" wp14:editId="4D7F98BC">
                            <wp:extent cx="2511001" cy="1514475"/>
                            <wp:effectExtent l="0" t="0" r="3810" b="0"/>
                            <wp:docPr id="17" name="irc_mi" descr="http://www.recruitmentagencynow.com/wp-content/uploads/2013/08/buckingham-palace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recruitmentagencynow.com/wp-content/uploads/2013/08/buckingham-palace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6957" cy="1518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C4B" w:rsidRDefault="00814C4B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Buckingham Palace</w:t>
                      </w:r>
                    </w:p>
                    <w:p w:rsidR="00814C4B" w:rsidRDefault="00814C4B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Pr="00DB39FE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E76FFD" wp14:editId="07C01315">
                <wp:simplePos x="0" y="0"/>
                <wp:positionH relativeFrom="column">
                  <wp:posOffset>-323850</wp:posOffset>
                </wp:positionH>
                <wp:positionV relativeFrom="paragraph">
                  <wp:posOffset>4142740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London Landmarks</w:t>
                            </w: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825A10C" wp14:editId="3D417C90">
                                  <wp:extent cx="2333625" cy="3070851"/>
                                  <wp:effectExtent l="0" t="0" r="0" b="0"/>
                                  <wp:docPr id="16" name="irc_mi" descr="https://www.stpauls.co.uk/SM4/Mutable/Uploads/generic_image/The%20famous%20Cathedral%20dome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stpauls.co.uk/SM4/Mutable/Uploads/generic_image/The%20famous%20Cathedral%20dome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9098" cy="3078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C4B" w:rsidRDefault="00814C4B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St Paul’s Cathedral</w:t>
                            </w: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Pr="00DB39FE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5.5pt;margin-top:326.2pt;width:225.75pt;height:3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" fillcolor="#9bbb59 [3206]">
                <v:textbox>
                  <w:txbxContent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London Landmarks</w:t>
                      </w: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825A10C" wp14:editId="3D417C90">
                            <wp:extent cx="2333625" cy="3070851"/>
                            <wp:effectExtent l="0" t="0" r="0" b="0"/>
                            <wp:docPr id="16" name="irc_mi" descr="https://www.stpauls.co.uk/SM4/Mutable/Uploads/generic_image/The%20famous%20Cathedral%20dome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stpauls.co.uk/SM4/Mutable/Uploads/generic_image/The%20famous%20Cathedral%20dome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9098" cy="3078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C4B" w:rsidRDefault="00814C4B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St Paul’s Cathedral</w:t>
                      </w: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Pr="00DB39FE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A8D2C2" wp14:editId="5DAA5D47">
                <wp:simplePos x="0" y="0"/>
                <wp:positionH relativeFrom="column">
                  <wp:posOffset>3000375</wp:posOffset>
                </wp:positionH>
                <wp:positionV relativeFrom="paragraph">
                  <wp:posOffset>-191135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London Landmarks</w:t>
                            </w: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25F5F3D" wp14:editId="601A5535">
                                  <wp:extent cx="2675255" cy="2675255"/>
                                  <wp:effectExtent l="0" t="0" r="0" b="0"/>
                                  <wp:docPr id="14" name="irc_mi" descr="http://www.theinquirer.net/IMG/281/144281/houses-of-parliament-westminster-commons-lords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theinquirer.net/IMG/281/144281/houses-of-parliament-westminster-commons-lords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267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Houses of Parliament</w:t>
                            </w: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Pr="00DB39FE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6.25pt;margin-top:-15.05pt;width:225.75pt;height:3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" fillcolor="#9bbb59 [3206]">
                <v:textbox>
                  <w:txbxContent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London Landmarks</w:t>
                      </w: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25F5F3D" wp14:editId="601A5535">
                            <wp:extent cx="2675255" cy="2675255"/>
                            <wp:effectExtent l="0" t="0" r="0" b="0"/>
                            <wp:docPr id="14" name="irc_mi" descr="http://www.theinquirer.net/IMG/281/144281/houses-of-parliament-westminster-commons-lords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theinquirer.net/IMG/281/144281/houses-of-parliament-westminster-commons-lords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267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Houses of Parliament</w:t>
                      </w: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Pr="00DB39FE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BC94FEC" wp14:editId="250BF67D">
                <wp:simplePos x="0" y="0"/>
                <wp:positionH relativeFrom="column">
                  <wp:posOffset>-326390</wp:posOffset>
                </wp:positionH>
                <wp:positionV relativeFrom="paragraph">
                  <wp:posOffset>-191135</wp:posOffset>
                </wp:positionV>
                <wp:extent cx="2867025" cy="4105275"/>
                <wp:effectExtent l="19050" t="19050" r="28575" b="28575"/>
                <wp:wrapTight wrapText="bothSides">
                  <wp:wrapPolygon edited="0">
                    <wp:start x="-144" y="-100"/>
                    <wp:lineTo x="-144" y="21650"/>
                    <wp:lineTo x="21672" y="21650"/>
                    <wp:lineTo x="21672" y="-100"/>
                    <wp:lineTo x="-144" y="-10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London Landmarks</w:t>
                            </w: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E63CB0E" wp14:editId="7BCFD766">
                                  <wp:extent cx="2688450" cy="2457450"/>
                                  <wp:effectExtent l="0" t="0" r="0" b="0"/>
                                  <wp:docPr id="13" name="irc_mi" descr="http://c1038.r38.cf3.rackcdn.com/group1/building6426/media/lpnr_tower_of_london_traitors_gate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1038.r38.cf3.rackcdn.com/group1/building6426/media/lpnr_tower_of_london_traitors_gate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5698" cy="2454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Tower of London</w:t>
                            </w: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Default="00E618D8" w:rsidP="00E618D8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8D8" w:rsidRPr="00DB39FE" w:rsidRDefault="00E618D8" w:rsidP="00E618D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5.7pt;margin-top:-15.05pt;width:225.75pt;height:3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" fillcolor="#9bbb59 [3206]" strokecolor="#9bbb59 [3206]" strokeweight="3pt">
                <v:textbox>
                  <w:txbxContent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London Landmarks</w:t>
                      </w: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E63CB0E" wp14:editId="7BCFD766">
                            <wp:extent cx="2688450" cy="2457450"/>
                            <wp:effectExtent l="0" t="0" r="0" b="0"/>
                            <wp:docPr id="13" name="irc_mi" descr="http://c1038.r38.cf3.rackcdn.com/group1/building6426/media/lpnr_tower_of_london_traitors_gate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1038.r38.cf3.rackcdn.com/group1/building6426/media/lpnr_tower_of_london_traitors_gate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5698" cy="2454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Tower of London</w:t>
                      </w: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Default="00E618D8" w:rsidP="00E618D8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618D8" w:rsidRPr="00DB39FE" w:rsidRDefault="00E618D8" w:rsidP="00E618D8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61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D8"/>
    <w:rsid w:val="00016AED"/>
    <w:rsid w:val="003B60FE"/>
    <w:rsid w:val="00814C4B"/>
    <w:rsid w:val="008E4A3C"/>
    <w:rsid w:val="00E6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&amp;esrc=s&amp;frm=1&amp;source=images&amp;cd=&amp;cad=rja&amp;uact=8&amp;ved=0CAcQjRxqFQoTCPTPv7OUjccCFcpVFAod6ZYAWw&amp;url=http://openbuildings.com/buildings/tower-of-london-profile-6426&amp;ei=cn-_VfTOGsqrUemtgtgF&amp;bvm=bv.99261572,d.eXY&amp;psig=AFQjCNE3TbdfBM7reJNH5UqiNe5vSgYRQA&amp;ust=143869975961899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&amp;esrc=s&amp;frm=1&amp;source=images&amp;cd=&amp;cad=rja&amp;uact=8&amp;ved=0CAcQjRxqFQoTCPjL76-WjccCFUm7FAodnFYDIw&amp;url=http://www.recruitmentagencynow.com/one-million-on-zero-hours-contracts-finds-cipd/buckingham-palace/&amp;ei=g4G_Vbj-Ksn2UpytjZgC&amp;bvm=bv.99261572,d.cWw&amp;psig=AFQjCNGCUK9SBpOTxPJeIj76aWsFgEeXFw&amp;ust=1438700283779592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frm=1&amp;source=images&amp;cd=&amp;cad=rja&amp;uact=8&amp;ved=0CAcQjRxqFQoTCKmKhfKUjccCFcFdFAodPTwGrA&amp;url=http://www.theinquirer.net/inquirer/news/2419617/parliament-is-populated-with-online-porn-peeping-peers-and-personnel&amp;ei=9X-_Vem7JMG7Ub34mOAK&amp;bvm=bv.99261572,d.cWw&amp;psig=AFQjCNGUqiuOLOY_iM8KBXWUD8wOgir3ww&amp;ust=1438699857615086" TargetMode="External"/><Relationship Id="rId5" Type="http://schemas.openxmlformats.org/officeDocument/2006/relationships/hyperlink" Target="http://www.google.co.uk/url?sa=i&amp;rct=j&amp;q=&amp;esrc=s&amp;frm=1&amp;source=images&amp;cd=&amp;cad=rja&amp;uact=8&amp;ved=0CAcQjRxqFQoTCNWLlc6WjccCFcltFAodWs0F0A&amp;url=http://www.telegraph.co.uk/news/uknews/theroyalfamily/8306921/Green-gardener-needed-for-Buckingham-Palace.html&amp;ei=w4G_VZWeDsnbUdqal4AN&amp;bvm=bv.99261572,d.cWw&amp;psig=AFQjCNEIrwdy5Ow91xtCHmfOE0gp8KwPZA&amp;ust=143870032404900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frm=1&amp;source=images&amp;cd=&amp;cad=rja&amp;uact=8&amp;ved=0CAcQjRxqFQoTCKWw0-aVjccCFUI5FAod5XIEjQ&amp;url=https://www.stpauls.co.uk/visits/visits/sightseeing-times-prices&amp;ei=6oC_VaWTCcLyUOXlkegI&amp;bvm=bv.99261572,d.cWw&amp;psig=AFQjCNFS_VZTikDfZ-11Tr7rPK4_vXVsnQ&amp;ust=143870012978479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David Pyle</cp:lastModifiedBy>
  <cp:revision>2</cp:revision>
  <dcterms:created xsi:type="dcterms:W3CDTF">2015-08-10T09:29:00Z</dcterms:created>
  <dcterms:modified xsi:type="dcterms:W3CDTF">2015-08-10T09:29:00Z</dcterms:modified>
</cp:coreProperties>
</file>