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margin" w:tblpX="52" w:tblpY="823"/>
        <w:tblW w:w="0" w:type="auto"/>
        <w:tblLayout w:type="fixed"/>
        <w:tblLook w:val="01E0" w:firstRow="1" w:lastRow="1" w:firstColumn="1" w:lastColumn="1" w:noHBand="0" w:noVBand="0"/>
      </w:tblPr>
      <w:tblGrid>
        <w:gridCol w:w="7370"/>
      </w:tblGrid>
      <w:tr w:rsidR="00B52F60" w:rsidRPr="005954DF" w14:paraId="6D2400A2" w14:textId="77777777" w:rsidTr="005954DF">
        <w:trPr>
          <w:trHeight w:hRule="exact" w:val="1361"/>
        </w:trPr>
        <w:tc>
          <w:tcPr>
            <w:tcW w:w="7370" w:type="dxa"/>
            <w:shd w:val="clear" w:color="auto" w:fill="auto"/>
            <w:tcMar>
              <w:left w:w="0" w:type="dxa"/>
              <w:right w:w="0" w:type="dxa"/>
            </w:tcMar>
          </w:tcPr>
          <w:p w14:paraId="460FF482" w14:textId="3B29D419" w:rsidR="003735BB" w:rsidRPr="005954DF" w:rsidRDefault="00CB56DC" w:rsidP="00D932BD">
            <w:pPr>
              <w:pStyle w:val="RGSTitle"/>
              <w:framePr w:hSpace="0" w:wrap="auto" w:vAnchor="margin" w:hAnchor="text" w:xAlign="left" w:yAlign="inline"/>
            </w:pPr>
            <w:r>
              <w:t>California wildfires</w:t>
            </w:r>
          </w:p>
        </w:tc>
      </w:tr>
    </w:tbl>
    <w:p w14:paraId="406B6F41" w14:textId="77777777" w:rsidR="00C02692" w:rsidRDefault="00C02692" w:rsidP="001C3205">
      <w:pPr>
        <w:sectPr w:rsidR="00C02692" w:rsidSect="003B6E97">
          <w:headerReference w:type="default" r:id="rId10"/>
          <w:type w:val="continuous"/>
          <w:pgSz w:w="11907" w:h="16840" w:code="9"/>
          <w:pgMar w:top="3544" w:right="1418" w:bottom="907" w:left="1418" w:header="709" w:footer="510" w:gutter="0"/>
          <w:cols w:space="708"/>
          <w:docGrid w:linePitch="360"/>
        </w:sectPr>
      </w:pPr>
    </w:p>
    <w:p w14:paraId="7497E548" w14:textId="2267EC46" w:rsidR="00C02692" w:rsidRDefault="00CB56DC" w:rsidP="00CB56DC">
      <w:pPr>
        <w:pStyle w:val="Heading1"/>
        <w:jc w:val="both"/>
      </w:pPr>
      <w:r>
        <w:t>Introduction</w:t>
      </w:r>
    </w:p>
    <w:p w14:paraId="6C2A5D8D" w14:textId="012650B9" w:rsidR="00E406CF" w:rsidRDefault="00C71241" w:rsidP="00CB56DC">
      <w:pPr>
        <w:jc w:val="both"/>
      </w:pPr>
      <w:r>
        <w:t xml:space="preserve">Wildfires </w:t>
      </w:r>
      <w:r w:rsidR="00906B1B">
        <w:t xml:space="preserve">are large destructive fires which spread </w:t>
      </w:r>
      <w:r w:rsidR="00FE3964">
        <w:t>rapidly through</w:t>
      </w:r>
      <w:r w:rsidR="00906B1B">
        <w:t xml:space="preserve"> </w:t>
      </w:r>
      <w:r w:rsidR="003B16C2">
        <w:t>woodland and bush. They are</w:t>
      </w:r>
      <w:r w:rsidR="0030200C">
        <w:t xml:space="preserve"> mainly</w:t>
      </w:r>
      <w:r w:rsidR="003B16C2">
        <w:t xml:space="preserve"> a natural event</w:t>
      </w:r>
      <w:r w:rsidR="00EC396A">
        <w:t xml:space="preserve"> that happens as part of </w:t>
      </w:r>
      <w:r w:rsidR="00E406CF">
        <w:t>forest rejuvenation</w:t>
      </w:r>
      <w:r w:rsidR="00AD68C9">
        <w:t>;</w:t>
      </w:r>
      <w:r w:rsidR="00E406CF">
        <w:t xml:space="preserve"> they</w:t>
      </w:r>
      <w:r w:rsidR="003B16C2">
        <w:t xml:space="preserve"> turn into hazards when they impact human life. </w:t>
      </w:r>
    </w:p>
    <w:p w14:paraId="1B782A40" w14:textId="77777777" w:rsidR="00E406CF" w:rsidRDefault="00E406CF" w:rsidP="00CB56DC">
      <w:pPr>
        <w:jc w:val="both"/>
      </w:pPr>
    </w:p>
    <w:p w14:paraId="7BA858C8" w14:textId="378CD9A6" w:rsidR="00CB56DC" w:rsidRPr="00CB56DC" w:rsidRDefault="00F84C36" w:rsidP="00CB56DC">
      <w:pPr>
        <w:jc w:val="both"/>
      </w:pPr>
      <w:r>
        <w:t>Although a smaller fire started on New Years Eve</w:t>
      </w:r>
      <w:r w:rsidR="002A4D44">
        <w:t xml:space="preserve">, </w:t>
      </w:r>
      <w:r w:rsidR="00977EB7">
        <w:t>Tuesday 7</w:t>
      </w:r>
      <w:r w:rsidR="00977EB7" w:rsidRPr="00977EB7">
        <w:rPr>
          <w:vertAlign w:val="superscript"/>
        </w:rPr>
        <w:t>th</w:t>
      </w:r>
      <w:r w:rsidR="00977EB7">
        <w:t xml:space="preserve"> </w:t>
      </w:r>
      <w:r w:rsidR="00B77A9A">
        <w:t>January</w:t>
      </w:r>
      <w:r w:rsidR="002A4D44">
        <w:t xml:space="preserve"> saw </w:t>
      </w:r>
      <w:r w:rsidR="00F4092B" w:rsidRPr="00F4092B">
        <w:t xml:space="preserve">the first </w:t>
      </w:r>
      <w:r w:rsidR="00C96A2C">
        <w:t xml:space="preserve">large </w:t>
      </w:r>
      <w:r w:rsidR="00F4092B" w:rsidRPr="00F4092B">
        <w:t>wildfire of the season, known as the Palisades Fire, b</w:t>
      </w:r>
      <w:r w:rsidR="00116EF6">
        <w:t>reak</w:t>
      </w:r>
      <w:r w:rsidR="00F4092B" w:rsidRPr="00F4092B">
        <w:t xml:space="preserve"> out in Malibu, California. Over the following two days, four additional fires erupted in different areas around Los Angeles: Eaton, Hurst, Lidia, and Kenneth. Each of these areas experienced multiple fires simultaneously, affecting various communities across the region.</w:t>
      </w:r>
    </w:p>
    <w:p w14:paraId="0243DEBD" w14:textId="77777777" w:rsidR="002A77AE" w:rsidRDefault="002A77AE" w:rsidP="00EE2C15"/>
    <w:p w14:paraId="4DA50B84" w14:textId="3C8F695D" w:rsidR="00CB56DC" w:rsidRDefault="00C86783" w:rsidP="00CB56DC">
      <w:pPr>
        <w:pStyle w:val="Heading1"/>
        <w:jc w:val="both"/>
      </w:pPr>
      <w:r>
        <w:t>Causes of the California wildfires</w:t>
      </w:r>
    </w:p>
    <w:p w14:paraId="5CD49D7B" w14:textId="6ABB6736" w:rsidR="006457DA" w:rsidRDefault="00BE3595" w:rsidP="00CB56DC">
      <w:pPr>
        <w:jc w:val="both"/>
      </w:pPr>
      <w:r>
        <w:t xml:space="preserve">The wildfires </w:t>
      </w:r>
      <w:r w:rsidR="000375A9">
        <w:t xml:space="preserve">were triggered </w:t>
      </w:r>
      <w:r w:rsidR="00F23E2B">
        <w:t xml:space="preserve">by </w:t>
      </w:r>
      <w:r w:rsidR="00D83C21">
        <w:t xml:space="preserve">dry </w:t>
      </w:r>
      <w:r w:rsidR="00FE530B">
        <w:t>conditions caused by</w:t>
      </w:r>
      <w:r w:rsidR="00505C3C">
        <w:t xml:space="preserve"> hot summer temperatures </w:t>
      </w:r>
      <w:r w:rsidR="00D83C21">
        <w:t xml:space="preserve">and </w:t>
      </w:r>
      <w:r w:rsidR="00860F08">
        <w:t>failed rains in November</w:t>
      </w:r>
      <w:r w:rsidR="00FE530B">
        <w:t>,</w:t>
      </w:r>
      <w:r w:rsidR="00860F08">
        <w:t xml:space="preserve"> leaving the land</w:t>
      </w:r>
      <w:r w:rsidR="00FE530B">
        <w:t xml:space="preserve"> void of moisture</w:t>
      </w:r>
      <w:r w:rsidR="00A84D43">
        <w:t xml:space="preserve"> and</w:t>
      </w:r>
      <w:r w:rsidR="00860F08">
        <w:t xml:space="preserve"> </w:t>
      </w:r>
      <w:r w:rsidR="003015C7">
        <w:t xml:space="preserve">very </w:t>
      </w:r>
      <w:r w:rsidR="00860F08">
        <w:t xml:space="preserve">susceptible </w:t>
      </w:r>
      <w:r w:rsidR="00C92188">
        <w:t xml:space="preserve">to </w:t>
      </w:r>
      <w:r w:rsidR="00E91B14">
        <w:t xml:space="preserve">fire. </w:t>
      </w:r>
      <w:r w:rsidR="00C80721" w:rsidRPr="00C80721">
        <w:t>Additionally, the Santa Ana winds</w:t>
      </w:r>
      <w:r w:rsidR="00C80721">
        <w:t xml:space="preserve"> </w:t>
      </w:r>
      <w:r w:rsidR="002419D0">
        <w:t>–</w:t>
      </w:r>
      <w:r w:rsidR="00C80721">
        <w:t xml:space="preserve"> </w:t>
      </w:r>
      <w:r w:rsidR="002419D0">
        <w:t xml:space="preserve">dry, </w:t>
      </w:r>
      <w:r w:rsidR="00C80721" w:rsidRPr="00C80721">
        <w:t>potentially hurricane-strength gusts that blow westward through canyons and typically occur between October and March</w:t>
      </w:r>
      <w:r w:rsidR="00C80721">
        <w:t xml:space="preserve"> </w:t>
      </w:r>
      <w:r w:rsidR="002419D0">
        <w:t xml:space="preserve">– dried out the little moisture left in the </w:t>
      </w:r>
      <w:r w:rsidR="00FA1DA4">
        <w:t>vegetation and</w:t>
      </w:r>
      <w:r w:rsidR="00C80721">
        <w:t xml:space="preserve"> </w:t>
      </w:r>
      <w:r w:rsidR="00C80721" w:rsidRPr="00C80721">
        <w:t>fuelled the rapid spread of the flames.</w:t>
      </w:r>
    </w:p>
    <w:p w14:paraId="113B48D2" w14:textId="77777777" w:rsidR="00380201" w:rsidRDefault="00380201" w:rsidP="00CB56DC">
      <w:pPr>
        <w:jc w:val="both"/>
      </w:pPr>
    </w:p>
    <w:p w14:paraId="7B93E5B0" w14:textId="4970DC13" w:rsidR="00C67805" w:rsidRDefault="00741C56" w:rsidP="00CB56DC">
      <w:pPr>
        <w:jc w:val="both"/>
      </w:pPr>
      <w:r>
        <w:rPr>
          <w:noProof/>
        </w:rPr>
        <w:drawing>
          <wp:inline distT="0" distB="0" distL="0" distR="0" wp14:anchorId="09B7A4BD" wp14:editId="028DE571">
            <wp:extent cx="6066845" cy="3412600"/>
            <wp:effectExtent l="0" t="0" r="0" b="0"/>
            <wp:docPr id="1985415878" name="Picture 3" descr="Diagram of the formation of the Santa Ana Winds with the following text: &#10;&#10;High pressure builds in the Great Basin region over the states of Idaho and Utah. The high pressure pushes winds towards areas of low pressure off the southern coast of California. The Mojave desert heats and dries the winds as they move southwards. The Sierra Nevada mountains block these winds, forcing them to move north and south around the range. The winds are funnelled through canyons (including the Santa Ana Canyon which is where the winds got their name) increasing their speed even fur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15878" name="Picture 3" descr="Diagram of the formation of the Santa Ana Winds with the following text: &#10;&#10;High pressure builds in the Great Basin region over the states of Idaho and Utah. The high pressure pushes winds towards areas of low pressure off the southern coast of California. The Mojave desert heats and dries the winds as they move southwards. The Sierra Nevada mountains block these winds, forcing them to move north and south around the range. The winds are funnelled through canyons (including the Santa Ana Canyon which is where the winds got their name) increasing their speed even further.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83886" cy="3422185"/>
                    </a:xfrm>
                    <a:prstGeom prst="rect">
                      <a:avLst/>
                    </a:prstGeom>
                  </pic:spPr>
                </pic:pic>
              </a:graphicData>
            </a:graphic>
          </wp:inline>
        </w:drawing>
      </w:r>
    </w:p>
    <w:p w14:paraId="16C7480A" w14:textId="77777777" w:rsidR="0004555E" w:rsidRDefault="0004555E" w:rsidP="00CB56DC">
      <w:pPr>
        <w:jc w:val="both"/>
        <w:rPr>
          <w:i/>
          <w:iCs/>
        </w:rPr>
      </w:pPr>
    </w:p>
    <w:p w14:paraId="396B43B5" w14:textId="34B4CA72" w:rsidR="00741C56" w:rsidRPr="00741C56" w:rsidRDefault="00741C56" w:rsidP="00CB56DC">
      <w:pPr>
        <w:jc w:val="both"/>
        <w:rPr>
          <w:i/>
          <w:iCs/>
        </w:rPr>
      </w:pPr>
      <w:r>
        <w:rPr>
          <w:i/>
          <w:iCs/>
        </w:rPr>
        <w:t xml:space="preserve">Figure </w:t>
      </w:r>
      <w:r w:rsidR="00C928F2">
        <w:rPr>
          <w:i/>
          <w:iCs/>
        </w:rPr>
        <w:t xml:space="preserve">1: </w:t>
      </w:r>
      <w:r w:rsidR="00FE0539">
        <w:rPr>
          <w:i/>
          <w:iCs/>
        </w:rPr>
        <w:t>T</w:t>
      </w:r>
      <w:r w:rsidR="00C928F2">
        <w:rPr>
          <w:i/>
          <w:iCs/>
        </w:rPr>
        <w:t>he formation of the Santa Ana winds</w:t>
      </w:r>
      <w:r w:rsidR="008F76B0">
        <w:rPr>
          <w:i/>
          <w:iCs/>
        </w:rPr>
        <w:t xml:space="preserve">. Sources: UCLA and San Diego </w:t>
      </w:r>
      <w:r w:rsidR="00380201">
        <w:rPr>
          <w:i/>
          <w:iCs/>
        </w:rPr>
        <w:t>research studies</w:t>
      </w:r>
      <w:r w:rsidR="00C928F2">
        <w:rPr>
          <w:i/>
          <w:iCs/>
        </w:rPr>
        <w:t xml:space="preserve"> © RGS. </w:t>
      </w:r>
    </w:p>
    <w:p w14:paraId="5A296F68" w14:textId="72F5B96E" w:rsidR="00380201" w:rsidRDefault="00380201"/>
    <w:p w14:paraId="47FA755B" w14:textId="77777777" w:rsidR="0004555E" w:rsidRDefault="0004555E">
      <w:r>
        <w:br w:type="page"/>
      </w:r>
    </w:p>
    <w:p w14:paraId="5320EE17" w14:textId="453B6880" w:rsidR="003015C7" w:rsidRDefault="00B12D22" w:rsidP="00CB56DC">
      <w:pPr>
        <w:jc w:val="both"/>
      </w:pPr>
      <w:r>
        <w:lastRenderedPageBreak/>
        <w:t xml:space="preserve">The </w:t>
      </w:r>
      <w:r w:rsidR="00FA1DA4">
        <w:t xml:space="preserve">steep </w:t>
      </w:r>
      <w:r>
        <w:t>hills</w:t>
      </w:r>
      <w:r w:rsidR="007A0D34">
        <w:t xml:space="preserve"> around Los Angeles, where most of the fires </w:t>
      </w:r>
      <w:r w:rsidR="00FA1DA4">
        <w:t>raged</w:t>
      </w:r>
      <w:r w:rsidR="00DD4019">
        <w:t>,</w:t>
      </w:r>
      <w:r w:rsidR="002C24BF">
        <w:t xml:space="preserve"> </w:t>
      </w:r>
      <w:r>
        <w:t xml:space="preserve">are </w:t>
      </w:r>
      <w:r w:rsidR="00476B26">
        <w:t xml:space="preserve">particularly </w:t>
      </w:r>
      <w:r w:rsidR="00E07801">
        <w:t>susceptible</w:t>
      </w:r>
      <w:r w:rsidR="00476B26">
        <w:t xml:space="preserve"> </w:t>
      </w:r>
      <w:r w:rsidR="00B96F5E">
        <w:t xml:space="preserve">to fire </w:t>
      </w:r>
      <w:r w:rsidR="00E07801">
        <w:t xml:space="preserve">and pose significant challenges to firefighting. </w:t>
      </w:r>
      <w:r w:rsidR="009110E0">
        <w:t>For example</w:t>
      </w:r>
      <w:r w:rsidR="001B4715">
        <w:t>, ensuring</w:t>
      </w:r>
      <w:r w:rsidR="00B96F5E">
        <w:t xml:space="preserve"> enough water</w:t>
      </w:r>
      <w:r w:rsidR="0087072B">
        <w:t xml:space="preserve"> can be pumped</w:t>
      </w:r>
      <w:r w:rsidR="002C24BF">
        <w:t xml:space="preserve"> uphill against gravity</w:t>
      </w:r>
      <w:r w:rsidR="00B96F5E">
        <w:t xml:space="preserve"> for the </w:t>
      </w:r>
      <w:r w:rsidR="00BB02A7">
        <w:t>firefighters to effectively keep on top of flames</w:t>
      </w:r>
      <w:r w:rsidR="005326C7">
        <w:t xml:space="preserve"> and </w:t>
      </w:r>
      <w:r w:rsidR="0087072B" w:rsidRPr="0087072B">
        <w:t xml:space="preserve">the strong Santa Ana winds </w:t>
      </w:r>
      <w:r w:rsidR="005326C7">
        <w:t xml:space="preserve">that </w:t>
      </w:r>
      <w:r w:rsidR="0087072B" w:rsidRPr="0087072B">
        <w:t xml:space="preserve">grounded many helicopters </w:t>
      </w:r>
      <w:r w:rsidR="00CD09CA">
        <w:t>which</w:t>
      </w:r>
      <w:r w:rsidR="0087072B" w:rsidRPr="0087072B">
        <w:t xml:space="preserve"> would otherwise have provided vital aerial firefighting support.</w:t>
      </w:r>
    </w:p>
    <w:p w14:paraId="1EE3408D" w14:textId="77777777" w:rsidR="00CC3F7B" w:rsidRDefault="00CC3F7B" w:rsidP="00CB56DC">
      <w:pPr>
        <w:jc w:val="both"/>
      </w:pPr>
    </w:p>
    <w:p w14:paraId="7EB42BC2" w14:textId="72C79A3F" w:rsidR="00CB56DC" w:rsidRDefault="00C86783" w:rsidP="00CB56DC">
      <w:pPr>
        <w:pStyle w:val="Heading1"/>
        <w:jc w:val="both"/>
      </w:pPr>
      <w:r>
        <w:t>Effects of the wildfires</w:t>
      </w:r>
    </w:p>
    <w:p w14:paraId="5A4CAF8E" w14:textId="30F9B4DC" w:rsidR="005B40CE" w:rsidRDefault="00341AC3" w:rsidP="00CB56DC">
      <w:pPr>
        <w:jc w:val="both"/>
      </w:pPr>
      <w:r>
        <w:t>At the time of writing, n</w:t>
      </w:r>
      <w:r w:rsidR="00A055EC">
        <w:t xml:space="preserve">early 180,000 people </w:t>
      </w:r>
      <w:r w:rsidR="00590683">
        <w:t>were issued with</w:t>
      </w:r>
      <w:r w:rsidR="00A055EC">
        <w:t xml:space="preserve"> evacuation orders</w:t>
      </w:r>
      <w:r>
        <w:t>,</w:t>
      </w:r>
      <w:r w:rsidR="002F02D7">
        <w:t xml:space="preserve"> </w:t>
      </w:r>
      <w:r w:rsidR="006924E9">
        <w:t>at least 27</w:t>
      </w:r>
      <w:r w:rsidR="002F02D7">
        <w:t xml:space="preserve"> </w:t>
      </w:r>
      <w:r w:rsidR="008E4056">
        <w:t>lives have been lost</w:t>
      </w:r>
      <w:r w:rsidR="002F02D7">
        <w:t>,</w:t>
      </w:r>
      <w:r>
        <w:t xml:space="preserve"> </w:t>
      </w:r>
      <w:r w:rsidR="006E6A2D" w:rsidRPr="006E6A2D">
        <w:t>and over 40,000 acres of land (approximately 162 km² or the size of about 22,600 football fields) have been scorched. More than 10,000 buildings have been destroyed, with over 60,000 others at risk.</w:t>
      </w:r>
    </w:p>
    <w:p w14:paraId="1FBF9E02" w14:textId="77777777" w:rsidR="005B40CE" w:rsidRDefault="005B40CE" w:rsidP="00CB56DC">
      <w:pPr>
        <w:jc w:val="both"/>
      </w:pPr>
    </w:p>
    <w:p w14:paraId="7813832A" w14:textId="37D496F7" w:rsidR="005B40CE" w:rsidRDefault="006E6A2D" w:rsidP="00CB56DC">
      <w:pPr>
        <w:jc w:val="both"/>
      </w:pPr>
      <w:r>
        <w:t xml:space="preserve">On </w:t>
      </w:r>
      <w:r w:rsidR="005B40CE">
        <w:t>Friday 11</w:t>
      </w:r>
      <w:r w:rsidR="005B40CE" w:rsidRPr="005B40CE">
        <w:rPr>
          <w:vertAlign w:val="superscript"/>
        </w:rPr>
        <w:t>th</w:t>
      </w:r>
      <w:r w:rsidR="005B40CE">
        <w:t xml:space="preserve"> January</w:t>
      </w:r>
      <w:r w:rsidR="00273FA0">
        <w:t xml:space="preserve"> </w:t>
      </w:r>
      <w:proofErr w:type="gramStart"/>
      <w:r w:rsidR="00273FA0">
        <w:t>as a result of</w:t>
      </w:r>
      <w:proofErr w:type="gramEnd"/>
      <w:r w:rsidR="00273FA0">
        <w:t xml:space="preserve"> the ongoing fire risk,</w:t>
      </w:r>
      <w:r>
        <w:t xml:space="preserve"> over 1000 schools were shut</w:t>
      </w:r>
      <w:r w:rsidR="00302ADA">
        <w:t>, m</w:t>
      </w:r>
      <w:r w:rsidR="00273FA0">
        <w:t>any of which reopened on Monday 13</w:t>
      </w:r>
      <w:r w:rsidR="00273FA0" w:rsidRPr="00273FA0">
        <w:rPr>
          <w:vertAlign w:val="superscript"/>
        </w:rPr>
        <w:t>th</w:t>
      </w:r>
      <w:r w:rsidR="00273FA0">
        <w:t xml:space="preserve"> January. However, </w:t>
      </w:r>
      <w:r w:rsidR="005E3B67">
        <w:t>eight</w:t>
      </w:r>
      <w:r w:rsidR="00C628B8">
        <w:t xml:space="preserve"> school campuses </w:t>
      </w:r>
      <w:r w:rsidR="00F1551F">
        <w:t>were</w:t>
      </w:r>
      <w:r w:rsidR="00C628B8">
        <w:t xml:space="preserve"> either </w:t>
      </w:r>
      <w:proofErr w:type="gramStart"/>
      <w:r w:rsidR="00C628B8">
        <w:t>completely destroyed</w:t>
      </w:r>
      <w:proofErr w:type="gramEnd"/>
      <w:r w:rsidR="00C628B8">
        <w:t xml:space="preserve"> or severely damaged</w:t>
      </w:r>
      <w:r w:rsidR="00DA5676">
        <w:t xml:space="preserve"> as a result of the fires</w:t>
      </w:r>
      <w:r w:rsidR="00C628B8">
        <w:t xml:space="preserve">. </w:t>
      </w:r>
    </w:p>
    <w:p w14:paraId="262590B3" w14:textId="77777777" w:rsidR="005B40CE" w:rsidRDefault="005B40CE" w:rsidP="00CB56DC">
      <w:pPr>
        <w:jc w:val="both"/>
      </w:pPr>
    </w:p>
    <w:p w14:paraId="5B147931" w14:textId="1F6BB23E" w:rsidR="003D4966" w:rsidRDefault="00E1283B" w:rsidP="00CB56DC">
      <w:pPr>
        <w:jc w:val="both"/>
      </w:pPr>
      <w:r>
        <w:t xml:space="preserve">Initial estimates </w:t>
      </w:r>
      <w:r w:rsidR="00457CB4">
        <w:t>suggest</w:t>
      </w:r>
      <w:r>
        <w:t xml:space="preserve"> that the total damage</w:t>
      </w:r>
      <w:r w:rsidR="0083524F">
        <w:t xml:space="preserve"> caused</w:t>
      </w:r>
      <w:r>
        <w:t xml:space="preserve"> could equate to $</w:t>
      </w:r>
      <w:r w:rsidR="005D698E">
        <w:t>150bn (£120bn).</w:t>
      </w:r>
      <w:r w:rsidR="005B40F3">
        <w:t xml:space="preserve"> </w:t>
      </w:r>
      <w:r w:rsidR="0083524F">
        <w:t xml:space="preserve">Many </w:t>
      </w:r>
      <w:r w:rsidR="00CC7EE0">
        <w:t>companies do not insure houses in fire</w:t>
      </w:r>
      <w:r w:rsidR="005E3B67">
        <w:t>-</w:t>
      </w:r>
      <w:r w:rsidR="00CC7EE0">
        <w:t>prone areas</w:t>
      </w:r>
      <w:r w:rsidR="005E3B67">
        <w:t>;</w:t>
      </w:r>
      <w:r w:rsidR="00CC7EE0">
        <w:t xml:space="preserve"> the </w:t>
      </w:r>
      <w:r w:rsidR="006D10B8">
        <w:t>companies</w:t>
      </w:r>
      <w:r w:rsidR="00CC7EE0">
        <w:t xml:space="preserve"> </w:t>
      </w:r>
      <w:r w:rsidR="005E3B67">
        <w:t>that</w:t>
      </w:r>
      <w:r w:rsidR="00CC7EE0">
        <w:t xml:space="preserve"> do </w:t>
      </w:r>
      <w:r w:rsidR="005B40F3">
        <w:t xml:space="preserve">could </w:t>
      </w:r>
      <w:r w:rsidR="00CC7EE0">
        <w:t>face</w:t>
      </w:r>
      <w:r w:rsidR="004121A0">
        <w:t xml:space="preserve"> collapse</w:t>
      </w:r>
      <w:r w:rsidR="00CC7EE0">
        <w:t xml:space="preserve"> due to the number of claims made</w:t>
      </w:r>
      <w:r w:rsidR="004121A0">
        <w:t xml:space="preserve">. </w:t>
      </w:r>
    </w:p>
    <w:p w14:paraId="65F336CE" w14:textId="77777777" w:rsidR="007B6927" w:rsidRDefault="007B6927" w:rsidP="00CB56DC">
      <w:pPr>
        <w:jc w:val="both"/>
      </w:pPr>
    </w:p>
    <w:p w14:paraId="22CA8BDF" w14:textId="006A544A" w:rsidR="000774AD" w:rsidRDefault="007B6927" w:rsidP="00CB56DC">
      <w:pPr>
        <w:jc w:val="both"/>
      </w:pPr>
      <w:r>
        <w:rPr>
          <w:noProof/>
        </w:rPr>
        <w:drawing>
          <wp:inline distT="0" distB="0" distL="0" distR="0" wp14:anchorId="0A305AE0" wp14:editId="104301A0">
            <wp:extent cx="6120765" cy="3987165"/>
            <wp:effectExtent l="0" t="0" r="0" b="0"/>
            <wp:docPr id="1983611327" name="Picture 4" descr="A mountain wildfire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11327" name="Picture 4" descr="A mountain wildfire at nigh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3987165"/>
                    </a:xfrm>
                    <a:prstGeom prst="rect">
                      <a:avLst/>
                    </a:prstGeom>
                  </pic:spPr>
                </pic:pic>
              </a:graphicData>
            </a:graphic>
          </wp:inline>
        </w:drawing>
      </w:r>
    </w:p>
    <w:p w14:paraId="7E581816" w14:textId="77777777" w:rsidR="00892781" w:rsidRDefault="00892781" w:rsidP="00CB56DC">
      <w:pPr>
        <w:jc w:val="both"/>
      </w:pPr>
    </w:p>
    <w:p w14:paraId="37DABEBA" w14:textId="77777777" w:rsidR="007B6927" w:rsidRPr="00742B3B" w:rsidRDefault="007B6927" w:rsidP="007B6927">
      <w:pPr>
        <w:jc w:val="both"/>
        <w:rPr>
          <w:i/>
          <w:iCs/>
        </w:rPr>
      </w:pPr>
      <w:r>
        <w:rPr>
          <w:i/>
          <w:iCs/>
        </w:rPr>
        <w:t>Figure 2: Impacts of a wildfire © Soly Moses, Pexels</w:t>
      </w:r>
    </w:p>
    <w:p w14:paraId="4F2E21FD" w14:textId="77777777" w:rsidR="007B6927" w:rsidRDefault="007B6927" w:rsidP="00CB56DC">
      <w:pPr>
        <w:jc w:val="both"/>
      </w:pPr>
    </w:p>
    <w:p w14:paraId="63E90BD5" w14:textId="77777777" w:rsidR="00380201" w:rsidRDefault="00380201">
      <w:r>
        <w:br w:type="page"/>
      </w:r>
    </w:p>
    <w:p w14:paraId="7CB56BBD" w14:textId="5F3619D0" w:rsidR="00892781" w:rsidRDefault="00EC509F" w:rsidP="00CB56DC">
      <w:pPr>
        <w:jc w:val="both"/>
      </w:pPr>
      <w:r>
        <w:lastRenderedPageBreak/>
        <w:t>When the fires have been extinguished, rebuilding has been set as a priority for the Mayor of Los Angeles, Karen Bass</w:t>
      </w:r>
      <w:r w:rsidR="00A01B13">
        <w:t>. H</w:t>
      </w:r>
      <w:r>
        <w:t>owever</w:t>
      </w:r>
      <w:r w:rsidR="003E08CC">
        <w:t xml:space="preserve">, </w:t>
      </w:r>
      <w:r w:rsidR="00B32C9A">
        <w:t xml:space="preserve">many people may choose not to return or not have sufficient funds to rebuild in areas which they once lived. </w:t>
      </w:r>
      <w:r w:rsidR="00EC0C51">
        <w:t xml:space="preserve">All properties in the </w:t>
      </w:r>
      <w:r w:rsidR="009D4116">
        <w:t xml:space="preserve">state of California are subject to tax, </w:t>
      </w:r>
      <w:r w:rsidR="00376FA0">
        <w:t>the average is 0.71%</w:t>
      </w:r>
      <w:r w:rsidR="004A193A">
        <w:rPr>
          <w:rStyle w:val="FootnoteReference"/>
        </w:rPr>
        <w:footnoteReference w:id="2"/>
      </w:r>
      <w:r w:rsidR="00376FA0">
        <w:t xml:space="preserve"> of the property’s market value</w:t>
      </w:r>
      <w:r w:rsidR="0054442C">
        <w:t xml:space="preserve"> each year</w:t>
      </w:r>
      <w:r w:rsidR="00376FA0">
        <w:t>. T</w:t>
      </w:r>
      <w:r w:rsidR="009D4116">
        <w:t xml:space="preserve">he loss </w:t>
      </w:r>
      <w:r w:rsidR="00DA2B17">
        <w:t xml:space="preserve">of </w:t>
      </w:r>
      <w:r w:rsidR="00B75F69">
        <w:t xml:space="preserve">income from so many destroyed </w:t>
      </w:r>
      <w:r w:rsidR="009D4116">
        <w:t>buildings will have an impact on</w:t>
      </w:r>
      <w:r w:rsidR="00B75F69">
        <w:t xml:space="preserve"> federal funds.</w:t>
      </w:r>
      <w:r w:rsidR="0075649E">
        <w:t xml:space="preserve"> If the </w:t>
      </w:r>
      <w:r w:rsidR="00455622">
        <w:t>p</w:t>
      </w:r>
      <w:r w:rsidR="0075649E">
        <w:t xml:space="preserve">roperty </w:t>
      </w:r>
      <w:r w:rsidR="00455622">
        <w:t>t</w:t>
      </w:r>
      <w:r w:rsidR="0075649E">
        <w:t>ax increases</w:t>
      </w:r>
      <w:r w:rsidR="00177C4F">
        <w:t xml:space="preserve">, this may also price certain people out of the area. </w:t>
      </w:r>
    </w:p>
    <w:p w14:paraId="50C84A4F" w14:textId="77777777" w:rsidR="00180D9C" w:rsidRDefault="00180D9C" w:rsidP="00CB56DC">
      <w:pPr>
        <w:jc w:val="both"/>
      </w:pPr>
    </w:p>
    <w:p w14:paraId="593C89E0" w14:textId="572DBA1C" w:rsidR="007B6927" w:rsidRDefault="00180D9C" w:rsidP="00A818A7">
      <w:pPr>
        <w:jc w:val="both"/>
      </w:pPr>
      <w:r>
        <w:t>The displacement of thousands of people</w:t>
      </w:r>
      <w:r w:rsidR="00B14D2F">
        <w:t xml:space="preserve"> and the </w:t>
      </w:r>
      <w:r w:rsidR="00C50383">
        <w:t xml:space="preserve">loss of </w:t>
      </w:r>
      <w:r w:rsidR="00B94899">
        <w:t>amenities through fire damage</w:t>
      </w:r>
      <w:r w:rsidR="00177C4F">
        <w:t xml:space="preserve"> will, </w:t>
      </w:r>
      <w:r>
        <w:t>in the long term</w:t>
      </w:r>
      <w:r w:rsidR="00B94899">
        <w:t>,</w:t>
      </w:r>
      <w:r>
        <w:t xml:space="preserve"> have effects on schooling, healthcare and other services as people </w:t>
      </w:r>
      <w:r w:rsidR="00830924">
        <w:t xml:space="preserve">look for alternative provision. </w:t>
      </w:r>
      <w:r w:rsidR="00B94899">
        <w:t>Reconstruction of well-established c</w:t>
      </w:r>
      <w:r w:rsidR="00E63EAC" w:rsidRPr="00B94899">
        <w:t xml:space="preserve">ommunities </w:t>
      </w:r>
      <w:r w:rsidR="00B94899">
        <w:t>such as</w:t>
      </w:r>
      <w:r w:rsidR="00E63EAC" w:rsidRPr="00B94899">
        <w:t xml:space="preserve"> the</w:t>
      </w:r>
      <w:r w:rsidR="00830924" w:rsidRPr="00B94899">
        <w:t xml:space="preserve"> </w:t>
      </w:r>
      <w:r w:rsidR="00950CC4" w:rsidRPr="00B94899">
        <w:t xml:space="preserve">Pacific </w:t>
      </w:r>
      <w:r w:rsidR="00E63EAC" w:rsidRPr="00B94899">
        <w:t>Palisades</w:t>
      </w:r>
      <w:r w:rsidR="008568E9" w:rsidRPr="00B94899">
        <w:t xml:space="preserve"> and Pasadena </w:t>
      </w:r>
      <w:r w:rsidR="00E63EAC" w:rsidRPr="00B94899">
        <w:t xml:space="preserve">areas </w:t>
      </w:r>
      <w:r w:rsidR="009551C6">
        <w:t xml:space="preserve">will take years to complete and </w:t>
      </w:r>
      <w:r w:rsidR="00A818A7">
        <w:t xml:space="preserve">will </w:t>
      </w:r>
      <w:r w:rsidR="009551C6">
        <w:t xml:space="preserve">not have the same </w:t>
      </w:r>
      <w:r w:rsidR="00A818A7">
        <w:t xml:space="preserve">demographics as before the fires. </w:t>
      </w:r>
    </w:p>
    <w:p w14:paraId="7256D53C" w14:textId="77777777" w:rsidR="00B44020" w:rsidRDefault="00B44020" w:rsidP="00A818A7">
      <w:pPr>
        <w:jc w:val="both"/>
        <w:rPr>
          <w:rFonts w:cs="Arial"/>
          <w:b/>
          <w:bCs/>
          <w:kern w:val="32"/>
          <w:sz w:val="24"/>
          <w:szCs w:val="32"/>
        </w:rPr>
      </w:pPr>
    </w:p>
    <w:p w14:paraId="3E1B7BA6" w14:textId="1EB67894" w:rsidR="004121A0" w:rsidRDefault="003273DA" w:rsidP="00B447E0">
      <w:pPr>
        <w:pStyle w:val="Heading1"/>
      </w:pPr>
      <w:r>
        <w:t xml:space="preserve">Responses to the </w:t>
      </w:r>
      <w:r w:rsidR="00B447E0">
        <w:t>wildfires</w:t>
      </w:r>
    </w:p>
    <w:p w14:paraId="60FFA936" w14:textId="520643A8" w:rsidR="00CB56DC" w:rsidRDefault="005A1080" w:rsidP="00CB56DC">
      <w:pPr>
        <w:jc w:val="both"/>
      </w:pPr>
      <w:r>
        <w:t>Thousands of fire fighters</w:t>
      </w:r>
      <w:r w:rsidR="00D11493">
        <w:t xml:space="preserve"> in Los Angeles work</w:t>
      </w:r>
      <w:r w:rsidR="00F85ADF">
        <w:t>ed</w:t>
      </w:r>
      <w:r w:rsidR="00D11493">
        <w:t xml:space="preserve"> solidly to</w:t>
      </w:r>
      <w:r w:rsidR="007004BC">
        <w:t xml:space="preserve"> help people get to safety and</w:t>
      </w:r>
      <w:r w:rsidR="00D11493">
        <w:t xml:space="preserve"> </w:t>
      </w:r>
      <w:r w:rsidR="009E4E50">
        <w:t>battle</w:t>
      </w:r>
      <w:r w:rsidR="00D11493">
        <w:t xml:space="preserve"> the</w:t>
      </w:r>
      <w:r w:rsidR="009E4E50">
        <w:t xml:space="preserve"> spread of the</w:t>
      </w:r>
      <w:r w:rsidR="00D11493">
        <w:t xml:space="preserve"> flames bringing many of the blazes under some control.</w:t>
      </w:r>
      <w:r w:rsidR="003273DA">
        <w:t xml:space="preserve"> Additional f</w:t>
      </w:r>
      <w:r w:rsidR="00652CB1">
        <w:t xml:space="preserve">irefighters </w:t>
      </w:r>
      <w:r w:rsidR="00DA2B17">
        <w:t>were</w:t>
      </w:r>
      <w:r w:rsidR="00652CB1">
        <w:t xml:space="preserve"> brought in from </w:t>
      </w:r>
      <w:r w:rsidR="00F235DF">
        <w:t xml:space="preserve">nearby states </w:t>
      </w:r>
      <w:r w:rsidR="00652CB1">
        <w:t>includin</w:t>
      </w:r>
      <w:r w:rsidR="00C02EFD">
        <w:t>g Origan and Arizona</w:t>
      </w:r>
      <w:r w:rsidR="00D7036A">
        <w:t xml:space="preserve"> as well as </w:t>
      </w:r>
      <w:r w:rsidR="00A76CAC">
        <w:t>over 70 firefighters and troops from Mexico</w:t>
      </w:r>
      <w:r w:rsidR="007004BC">
        <w:t xml:space="preserve">. To </w:t>
      </w:r>
      <w:r w:rsidR="00145620">
        <w:t>deter the rising concerns over looting of abandoned properties, a curfew was put in place and t</w:t>
      </w:r>
      <w:r w:rsidR="00D7036A">
        <w:t>he National Guard</w:t>
      </w:r>
      <w:r w:rsidR="00145620">
        <w:t xml:space="preserve"> were deployed</w:t>
      </w:r>
      <w:r w:rsidR="00D7036A">
        <w:t>.</w:t>
      </w:r>
      <w:r w:rsidR="00C02EFD">
        <w:t xml:space="preserve"> </w:t>
      </w:r>
    </w:p>
    <w:p w14:paraId="36056799" w14:textId="77777777" w:rsidR="00CF4A4A" w:rsidRDefault="00CF4A4A" w:rsidP="00CB56DC">
      <w:pPr>
        <w:jc w:val="both"/>
      </w:pPr>
    </w:p>
    <w:p w14:paraId="063A130F" w14:textId="321F1FAC" w:rsidR="00CF4A4A" w:rsidRDefault="00CF4A4A" w:rsidP="00BE1AC2">
      <w:pPr>
        <w:jc w:val="center"/>
      </w:pPr>
      <w:r>
        <w:rPr>
          <w:noProof/>
        </w:rPr>
        <w:drawing>
          <wp:inline distT="0" distB="0" distL="0" distR="0" wp14:anchorId="6F0ED828" wp14:editId="5F9356B9">
            <wp:extent cx="2894377" cy="4341412"/>
            <wp:effectExtent l="0" t="0" r="1270" b="2540"/>
            <wp:docPr id="1133492392" name="Picture 3" descr="A firefighter walking through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92392" name="Picture 3" descr="A firefighter walking through a fiel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5170" cy="4372601"/>
                    </a:xfrm>
                    <a:prstGeom prst="rect">
                      <a:avLst/>
                    </a:prstGeom>
                  </pic:spPr>
                </pic:pic>
              </a:graphicData>
            </a:graphic>
          </wp:inline>
        </w:drawing>
      </w:r>
    </w:p>
    <w:p w14:paraId="00995D58" w14:textId="5EBF8336" w:rsidR="00BE1AC2" w:rsidRPr="00BE1AC2" w:rsidRDefault="00BE1AC2" w:rsidP="00CB56DC">
      <w:pPr>
        <w:jc w:val="both"/>
        <w:rPr>
          <w:i/>
          <w:iCs/>
        </w:rPr>
      </w:pPr>
      <w:r>
        <w:rPr>
          <w:i/>
          <w:iCs/>
        </w:rPr>
        <w:t xml:space="preserve">Figure 3. Firefighter </w:t>
      </w:r>
      <w:r w:rsidR="00C80E62">
        <w:rPr>
          <w:i/>
          <w:iCs/>
        </w:rPr>
        <w:t xml:space="preserve">assessing </w:t>
      </w:r>
      <w:r w:rsidR="00907D8D">
        <w:rPr>
          <w:i/>
          <w:iCs/>
        </w:rPr>
        <w:t>a</w:t>
      </w:r>
      <w:r w:rsidR="00C80E62">
        <w:rPr>
          <w:i/>
          <w:iCs/>
        </w:rPr>
        <w:t xml:space="preserve"> blaze © </w:t>
      </w:r>
      <w:r w:rsidR="001F29F0" w:rsidRPr="001F29F0">
        <w:rPr>
          <w:i/>
          <w:iCs/>
        </w:rPr>
        <w:t>RDNE Stock Projec</w:t>
      </w:r>
      <w:r w:rsidR="001F29F0">
        <w:rPr>
          <w:i/>
          <w:iCs/>
        </w:rPr>
        <w:t xml:space="preserve">t, </w:t>
      </w:r>
      <w:r w:rsidR="001F29F0" w:rsidRPr="001F29F0">
        <w:rPr>
          <w:i/>
          <w:iCs/>
        </w:rPr>
        <w:t>Pexels</w:t>
      </w:r>
    </w:p>
    <w:p w14:paraId="19140A2F" w14:textId="77777777" w:rsidR="005F7625" w:rsidRDefault="005F7625" w:rsidP="00CB56DC">
      <w:pPr>
        <w:jc w:val="both"/>
      </w:pPr>
    </w:p>
    <w:p w14:paraId="7753A950" w14:textId="77777777" w:rsidR="0004555E" w:rsidRDefault="0004555E">
      <w:r>
        <w:br w:type="page"/>
      </w:r>
    </w:p>
    <w:p w14:paraId="533DC045" w14:textId="4D3C7169" w:rsidR="005F7625" w:rsidRDefault="005F7625" w:rsidP="00CB56DC">
      <w:pPr>
        <w:jc w:val="both"/>
      </w:pPr>
      <w:r>
        <w:lastRenderedPageBreak/>
        <w:t xml:space="preserve">In addition to professional </w:t>
      </w:r>
      <w:r w:rsidR="00DB219B">
        <w:t>efforts</w:t>
      </w:r>
      <w:r w:rsidR="00584803">
        <w:t xml:space="preserve">, </w:t>
      </w:r>
      <w:r w:rsidR="00DB219B" w:rsidRPr="00DB219B">
        <w:t>thousands of volunteers stepped forward, donating funds, clothing, food, and water to assist those who have lost everything to the fires.</w:t>
      </w:r>
      <w:r w:rsidR="00744864">
        <w:t xml:space="preserve"> </w:t>
      </w:r>
      <w:r w:rsidR="0067059F">
        <w:t>On 11</w:t>
      </w:r>
      <w:r w:rsidR="0067059F" w:rsidRPr="0067059F">
        <w:rPr>
          <w:vertAlign w:val="superscript"/>
        </w:rPr>
        <w:t>th</w:t>
      </w:r>
      <w:r w:rsidR="0067059F">
        <w:t xml:space="preserve"> January, </w:t>
      </w:r>
      <w:r w:rsidR="005F624E">
        <w:t>939 incarcerated trained v</w:t>
      </w:r>
      <w:r w:rsidR="009073DA">
        <w:t xml:space="preserve">olunteers were deployed to fight </w:t>
      </w:r>
      <w:r w:rsidR="00596AF6">
        <w:t>alongside professional firefighters</w:t>
      </w:r>
      <w:r w:rsidR="005C5384">
        <w:t xml:space="preserve">, providing support </w:t>
      </w:r>
      <w:r w:rsidR="00F430CE">
        <w:t>in containing the blazes</w:t>
      </w:r>
      <w:r w:rsidR="00596AF6">
        <w:t xml:space="preserve">. </w:t>
      </w:r>
    </w:p>
    <w:p w14:paraId="0D99E4C1" w14:textId="77777777" w:rsidR="00B447E0" w:rsidRDefault="00B447E0" w:rsidP="00CB56DC">
      <w:pPr>
        <w:jc w:val="both"/>
      </w:pPr>
    </w:p>
    <w:p w14:paraId="489E5F20" w14:textId="5106742C" w:rsidR="00CB56DC" w:rsidRDefault="00F430CE" w:rsidP="00EE2C15">
      <w:r w:rsidRPr="00F430CE">
        <w:t>Countries such as Canada have donated equipment, and over $2 billion has already been raised to support rebuilding efforts.</w:t>
      </w:r>
    </w:p>
    <w:p w14:paraId="546A589D" w14:textId="77777777" w:rsidR="00380201" w:rsidRDefault="00380201" w:rsidP="00EE2C15"/>
    <w:p w14:paraId="193284FC" w14:textId="6866538E" w:rsidR="00CB56DC" w:rsidRPr="00690533" w:rsidRDefault="00C86783" w:rsidP="00CB56DC">
      <w:pPr>
        <w:pStyle w:val="Heading1"/>
        <w:jc w:val="both"/>
      </w:pPr>
      <w:r w:rsidRPr="00690533">
        <w:t xml:space="preserve">Potential </w:t>
      </w:r>
      <w:r w:rsidR="00EE4D84" w:rsidRPr="00690533">
        <w:t>solutions</w:t>
      </w:r>
    </w:p>
    <w:p w14:paraId="730E781F" w14:textId="3EF98253" w:rsidR="00707866" w:rsidRDefault="00690533" w:rsidP="00CB56DC">
      <w:pPr>
        <w:jc w:val="both"/>
      </w:pPr>
      <w:r>
        <w:t>The U</w:t>
      </w:r>
      <w:r w:rsidR="0077232D">
        <w:t>.</w:t>
      </w:r>
      <w:r>
        <w:t>S</w:t>
      </w:r>
      <w:r w:rsidR="0077232D">
        <w:t>.</w:t>
      </w:r>
      <w:r>
        <w:t xml:space="preserve"> Department for Interior</w:t>
      </w:r>
      <w:r w:rsidR="00325E52">
        <w:t xml:space="preserve"> (DOI)</w:t>
      </w:r>
      <w:r w:rsidR="003A3015">
        <w:rPr>
          <w:rStyle w:val="FootnoteReference"/>
        </w:rPr>
        <w:footnoteReference w:id="3"/>
      </w:r>
      <w:r>
        <w:t xml:space="preserve"> </w:t>
      </w:r>
      <w:r w:rsidR="00EE4FFD">
        <w:t xml:space="preserve">has </w:t>
      </w:r>
      <w:r w:rsidR="003A3015">
        <w:t>publishe</w:t>
      </w:r>
      <w:r w:rsidR="00EE4FFD">
        <w:t>d</w:t>
      </w:r>
      <w:r w:rsidR="003A3015">
        <w:t xml:space="preserve"> tips to help people prevent wildfires which includes</w:t>
      </w:r>
      <w:r w:rsidR="00436757">
        <w:t xml:space="preserve"> regularly checking weather conditions, fully extinguishing fires and maintaining </w:t>
      </w:r>
      <w:r w:rsidR="00CD69C9">
        <w:t xml:space="preserve">trailers to prevent </w:t>
      </w:r>
      <w:r w:rsidR="00325E52">
        <w:t xml:space="preserve">accidental sparks </w:t>
      </w:r>
      <w:r w:rsidR="00AC508C">
        <w:t xml:space="preserve">from low lying </w:t>
      </w:r>
      <w:r w:rsidR="00707866">
        <w:t xml:space="preserve">vehicles. </w:t>
      </w:r>
    </w:p>
    <w:p w14:paraId="20ADFA2C" w14:textId="20C2FA71" w:rsidR="00690533" w:rsidRDefault="00AC508C" w:rsidP="00CB56DC">
      <w:pPr>
        <w:jc w:val="both"/>
      </w:pPr>
      <w:r>
        <w:t xml:space="preserve"> </w:t>
      </w:r>
    </w:p>
    <w:p w14:paraId="422485FF" w14:textId="1EACBD8F" w:rsidR="00CB56DC" w:rsidRPr="00690533" w:rsidRDefault="009B3D8E" w:rsidP="00CB56DC">
      <w:pPr>
        <w:jc w:val="both"/>
      </w:pPr>
      <w:r>
        <w:t xml:space="preserve">Regulations for brush clearance </w:t>
      </w:r>
      <w:r w:rsidR="00D25414">
        <w:t>i</w:t>
      </w:r>
      <w:r w:rsidR="002E2F95">
        <w:t>s</w:t>
      </w:r>
      <w:r w:rsidR="00D25414">
        <w:t xml:space="preserve"> another </w:t>
      </w:r>
      <w:r w:rsidR="00407DDF">
        <w:t>instrument</w:t>
      </w:r>
      <w:r w:rsidR="00D25414">
        <w:t xml:space="preserve"> </w:t>
      </w:r>
      <w:r w:rsidR="00407DDF">
        <w:t>that</w:t>
      </w:r>
      <w:r w:rsidR="00D25414">
        <w:t xml:space="preserve"> could slow down the spread of fire</w:t>
      </w:r>
      <w:r w:rsidR="00980041">
        <w:t>;</w:t>
      </w:r>
      <w:r w:rsidR="00D25414">
        <w:t xml:space="preserve"> dr</w:t>
      </w:r>
      <w:r w:rsidR="00D754B0">
        <w:t xml:space="preserve">y and dead vegetation is cut back </w:t>
      </w:r>
      <w:r w:rsidR="00EE4FFD">
        <w:t xml:space="preserve">and </w:t>
      </w:r>
      <w:r w:rsidR="00D754B0">
        <w:t xml:space="preserve">away from infrastructure and buildings to reduce the </w:t>
      </w:r>
      <w:r w:rsidR="002E2F95">
        <w:t xml:space="preserve">potential for fires to ‘jump’ between areas. </w:t>
      </w:r>
      <w:r w:rsidR="002B4133" w:rsidRPr="002B4133">
        <w:t xml:space="preserve">However, in situations like the </w:t>
      </w:r>
      <w:r w:rsidR="00EE4FFD">
        <w:t xml:space="preserve">Californian </w:t>
      </w:r>
      <w:r w:rsidR="002B4133" w:rsidRPr="002B4133">
        <w:t>wildfires, where strong winds intensify the flames, maintaining a sufficiently large gap to make this method effective becomes nearly impossible. Even if achieved, buildings</w:t>
      </w:r>
      <w:r w:rsidR="000F5C3C">
        <w:t xml:space="preserve"> – </w:t>
      </w:r>
      <w:r w:rsidR="002B4133" w:rsidRPr="002B4133">
        <w:t>both residential and commercial</w:t>
      </w:r>
      <w:r w:rsidR="000F5C3C">
        <w:t xml:space="preserve"> – </w:t>
      </w:r>
      <w:r w:rsidR="002B4133" w:rsidRPr="002B4133">
        <w:t>could still act as pathways for fire to spread.</w:t>
      </w:r>
    </w:p>
    <w:p w14:paraId="78C7617B" w14:textId="77777777" w:rsidR="00014356" w:rsidRPr="00690533" w:rsidRDefault="00014356" w:rsidP="00CB56DC">
      <w:pPr>
        <w:jc w:val="both"/>
      </w:pPr>
    </w:p>
    <w:p w14:paraId="053B7F0B" w14:textId="1045F1AA" w:rsidR="00014356" w:rsidRPr="00690533" w:rsidRDefault="00B3744A" w:rsidP="00CB56DC">
      <w:pPr>
        <w:jc w:val="both"/>
      </w:pPr>
      <w:r>
        <w:t xml:space="preserve">A final option would be to limit the amount of building taking place in areas prone to wildfires. However, </w:t>
      </w:r>
      <w:r w:rsidR="007965D9">
        <w:t xml:space="preserve">as with building on floodplains, authorities </w:t>
      </w:r>
      <w:r w:rsidR="00B80C75">
        <w:t>must</w:t>
      </w:r>
      <w:r w:rsidR="004C6475">
        <w:t xml:space="preserve"> </w:t>
      </w:r>
      <w:r w:rsidR="00DC1183">
        <w:t>weigh up the risk</w:t>
      </w:r>
      <w:r w:rsidR="004C6475">
        <w:t xml:space="preserve"> of a natural disaster with the demand for housing in highly sort after areas. </w:t>
      </w:r>
    </w:p>
    <w:p w14:paraId="7AF16166" w14:textId="77777777" w:rsidR="00CB56DC" w:rsidRPr="00151227" w:rsidRDefault="00CB56DC" w:rsidP="00EE2C15">
      <w:pPr>
        <w:rPr>
          <w:highlight w:val="yellow"/>
        </w:rPr>
      </w:pPr>
    </w:p>
    <w:p w14:paraId="2FA29370" w14:textId="75A37824" w:rsidR="00CB56DC" w:rsidRPr="004C6475" w:rsidRDefault="00EE4D84" w:rsidP="00CB56DC">
      <w:pPr>
        <w:pStyle w:val="Heading1"/>
        <w:jc w:val="both"/>
      </w:pPr>
      <w:r w:rsidRPr="004C6475">
        <w:t>Further reading</w:t>
      </w:r>
    </w:p>
    <w:p w14:paraId="3D2B9BA7" w14:textId="52684BF5" w:rsidR="00742A2E" w:rsidRDefault="00742A2E" w:rsidP="00CB56DC">
      <w:pPr>
        <w:jc w:val="both"/>
      </w:pPr>
      <w:r>
        <w:t>E</w:t>
      </w:r>
      <w:r w:rsidR="001D3EEC">
        <w:t>s</w:t>
      </w:r>
      <w:r>
        <w:t>ri ha</w:t>
      </w:r>
      <w:r w:rsidR="001D3EEC">
        <w:t>ve</w:t>
      </w:r>
      <w:r>
        <w:t xml:space="preserve"> produced a map showing live updates on where the fires are located. Click </w:t>
      </w:r>
      <w:hyperlink r:id="rId14" w:history="1">
        <w:r w:rsidRPr="007B6927">
          <w:rPr>
            <w:rStyle w:val="Hyperlink"/>
          </w:rPr>
          <w:t>here</w:t>
        </w:r>
      </w:hyperlink>
      <w:r>
        <w:t xml:space="preserve"> to see the current version. </w:t>
      </w:r>
    </w:p>
    <w:p w14:paraId="0AFEFB4B" w14:textId="770CB293" w:rsidR="00CB56DC" w:rsidRDefault="008B1D6B" w:rsidP="00CB56DC">
      <w:pPr>
        <w:jc w:val="both"/>
      </w:pPr>
      <w:hyperlink r:id="rId15" w:history="1">
        <w:r w:rsidRPr="00A27DAF">
          <w:rPr>
            <w:rStyle w:val="Hyperlink"/>
          </w:rPr>
          <w:t xml:space="preserve">Los Angeles Fire Department – Plan, Prepare, Act </w:t>
        </w:r>
        <w:r w:rsidR="00A75F69" w:rsidRPr="00A27DAF">
          <w:rPr>
            <w:rStyle w:val="Hyperlink"/>
          </w:rPr>
          <w:t>guide to wildfires</w:t>
        </w:r>
      </w:hyperlink>
      <w:r w:rsidR="00A75F69">
        <w:t xml:space="preserve">. </w:t>
      </w:r>
    </w:p>
    <w:p w14:paraId="69576652" w14:textId="65DDE877" w:rsidR="00A27DAF" w:rsidRPr="00CB56DC" w:rsidRDefault="00BC029E" w:rsidP="00CB56DC">
      <w:pPr>
        <w:jc w:val="both"/>
      </w:pPr>
      <w:hyperlink r:id="rId16" w:history="1">
        <w:r w:rsidRPr="00CC324E">
          <w:rPr>
            <w:rStyle w:val="Hyperlink"/>
          </w:rPr>
          <w:t xml:space="preserve">Australian wildfires: Why live in fire prone areas and how do people cope? Dr </w:t>
        </w:r>
        <w:r w:rsidR="00CC324E" w:rsidRPr="00CC324E">
          <w:rPr>
            <w:rStyle w:val="Hyperlink"/>
          </w:rPr>
          <w:t>Christine Eriksen, RGS</w:t>
        </w:r>
      </w:hyperlink>
    </w:p>
    <w:p w14:paraId="6B8D87E0" w14:textId="38A654AE" w:rsidR="00CB56DC" w:rsidRDefault="00C43816" w:rsidP="00EE2C15">
      <w:hyperlink r:id="rId17" w:history="1">
        <w:r w:rsidRPr="00C43816">
          <w:rPr>
            <w:rStyle w:val="Hyperlink"/>
          </w:rPr>
          <w:t>Wildfires, RGS</w:t>
        </w:r>
      </w:hyperlink>
    </w:p>
    <w:p w14:paraId="2B5A4BC7" w14:textId="6CF3E954" w:rsidR="009E64B1" w:rsidRPr="009E64B1" w:rsidRDefault="009E64B1" w:rsidP="009E64B1">
      <w:hyperlink r:id="rId18" w:history="1">
        <w:r w:rsidRPr="009E64B1">
          <w:rPr>
            <w:rStyle w:val="Hyperlink"/>
          </w:rPr>
          <w:t>‘A day not soon forgotten’: the Palisades take stock after blazes rage</w:t>
        </w:r>
        <w:r w:rsidRPr="00294FA2">
          <w:rPr>
            <w:rStyle w:val="Hyperlink"/>
          </w:rPr>
          <w:t xml:space="preserve">. The Guardian </w:t>
        </w:r>
        <w:r w:rsidR="00294FA2" w:rsidRPr="00294FA2">
          <w:rPr>
            <w:rStyle w:val="Hyperlink"/>
          </w:rPr>
          <w:t>9</w:t>
        </w:r>
        <w:r w:rsidR="00294FA2" w:rsidRPr="00294FA2">
          <w:rPr>
            <w:rStyle w:val="Hyperlink"/>
            <w:vertAlign w:val="superscript"/>
          </w:rPr>
          <w:t>th</w:t>
        </w:r>
        <w:r w:rsidR="00294FA2" w:rsidRPr="00294FA2">
          <w:rPr>
            <w:rStyle w:val="Hyperlink"/>
          </w:rPr>
          <w:t xml:space="preserve"> January 2025</w:t>
        </w:r>
      </w:hyperlink>
    </w:p>
    <w:p w14:paraId="307E8299" w14:textId="77777777" w:rsidR="00C43816" w:rsidRDefault="00C43816" w:rsidP="00EE2C15"/>
    <w:p w14:paraId="18C01D45" w14:textId="7851B41C" w:rsidR="00CB56DC" w:rsidRPr="00CB56DC" w:rsidRDefault="00CB56DC" w:rsidP="00CB56DC">
      <w:pPr>
        <w:jc w:val="both"/>
      </w:pPr>
      <w:r>
        <w:t xml:space="preserve"> </w:t>
      </w:r>
    </w:p>
    <w:p w14:paraId="3E8C8E56" w14:textId="77777777" w:rsidR="00CB56DC" w:rsidRPr="00603575" w:rsidRDefault="00CB56DC" w:rsidP="00EE2C15"/>
    <w:sectPr w:rsidR="00CB56DC" w:rsidRPr="00603575" w:rsidSect="003B6E97">
      <w:headerReference w:type="even" r:id="rId19"/>
      <w:headerReference w:type="default" r:id="rId20"/>
      <w:footerReference w:type="default" r:id="rId21"/>
      <w:type w:val="continuous"/>
      <w:pgSz w:w="11907" w:h="16840" w:code="9"/>
      <w:pgMar w:top="1679"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0ABA2" w14:textId="77777777" w:rsidR="00F90876" w:rsidRDefault="00F90876">
      <w:r>
        <w:separator/>
      </w:r>
    </w:p>
  </w:endnote>
  <w:endnote w:type="continuationSeparator" w:id="0">
    <w:p w14:paraId="4A462B57" w14:textId="77777777" w:rsidR="00F90876" w:rsidRDefault="00F90876">
      <w:r>
        <w:continuationSeparator/>
      </w:r>
    </w:p>
  </w:endnote>
  <w:endnote w:type="continuationNotice" w:id="1">
    <w:p w14:paraId="7FFF9638" w14:textId="77777777" w:rsidR="00F90876" w:rsidRDefault="00F908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59053" w14:textId="77777777" w:rsidR="008B09BD" w:rsidRDefault="008B09BD" w:rsidP="003A6B88">
    <w:pPr>
      <w:pStyle w:val="Footer"/>
      <w:jc w:val="right"/>
    </w:pPr>
    <w:r>
      <w:fldChar w:fldCharType="begin"/>
    </w:r>
    <w:r>
      <w:instrText xml:space="preserve"> PAGE  \* Arabic  \* MERGEFORMAT </w:instrText>
    </w:r>
    <w:r>
      <w:fldChar w:fldCharType="separate"/>
    </w:r>
    <w:r w:rsidR="00EE2C15">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F04A97" w14:textId="77777777" w:rsidR="00F90876" w:rsidRDefault="00F90876">
      <w:r>
        <w:separator/>
      </w:r>
    </w:p>
  </w:footnote>
  <w:footnote w:type="continuationSeparator" w:id="0">
    <w:p w14:paraId="205B945A" w14:textId="77777777" w:rsidR="00F90876" w:rsidRDefault="00F90876">
      <w:r>
        <w:continuationSeparator/>
      </w:r>
    </w:p>
  </w:footnote>
  <w:footnote w:type="continuationNotice" w:id="1">
    <w:p w14:paraId="4B0F5D8C" w14:textId="77777777" w:rsidR="00F90876" w:rsidRDefault="00F90876"/>
  </w:footnote>
  <w:footnote w:id="2">
    <w:p w14:paraId="52902A23" w14:textId="6F3F31F0" w:rsidR="004A193A" w:rsidRDefault="004A193A">
      <w:pPr>
        <w:pStyle w:val="FootnoteText"/>
      </w:pPr>
      <w:r>
        <w:rPr>
          <w:rStyle w:val="FootnoteReference"/>
        </w:rPr>
        <w:footnoteRef/>
      </w:r>
      <w:r>
        <w:t xml:space="preserve"> </w:t>
      </w:r>
      <w:hyperlink r:id="rId1" w:anchor=":~:text=Overview%20of%20California%20Taxes,%2C%20which%20sits%20at%200.90%25." w:history="1">
        <w:r w:rsidR="00302ADA" w:rsidRPr="00302ADA">
          <w:rPr>
            <w:rStyle w:val="Hyperlink"/>
          </w:rPr>
          <w:t xml:space="preserve">California Property Tax Calculator, </w:t>
        </w:r>
        <w:proofErr w:type="spellStart"/>
        <w:r w:rsidR="00302ADA" w:rsidRPr="00302ADA">
          <w:rPr>
            <w:rStyle w:val="Hyperlink"/>
          </w:rPr>
          <w:t>SmartAsset</w:t>
        </w:r>
        <w:proofErr w:type="spellEnd"/>
      </w:hyperlink>
    </w:p>
  </w:footnote>
  <w:footnote w:id="3">
    <w:p w14:paraId="37B2EDED" w14:textId="77810413" w:rsidR="003A3015" w:rsidRDefault="003A3015">
      <w:pPr>
        <w:pStyle w:val="FootnoteText"/>
      </w:pPr>
      <w:r>
        <w:rPr>
          <w:rStyle w:val="FootnoteReference"/>
        </w:rPr>
        <w:footnoteRef/>
      </w:r>
      <w:r>
        <w:t xml:space="preserve"> </w:t>
      </w:r>
      <w:hyperlink r:id="rId2" w:history="1">
        <w:r w:rsidR="00BB2F2F" w:rsidRPr="002B2F25">
          <w:rPr>
            <w:rStyle w:val="Hyperlink"/>
          </w:rPr>
          <w:t xml:space="preserve">10 Tips to Prevent Wildfires, DOI, </w:t>
        </w:r>
        <w:r w:rsidR="002B2F25" w:rsidRPr="002B2F25">
          <w:rPr>
            <w:rStyle w:val="Hyperlink"/>
          </w:rPr>
          <w:t>May 2023</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60038" w14:textId="77777777" w:rsidR="009D2AA4" w:rsidRDefault="00565E71">
    <w:pPr>
      <w:pStyle w:val="Header"/>
    </w:pPr>
    <w:r>
      <w:rPr>
        <w:noProof/>
        <w:lang w:eastAsia="en-GB"/>
      </w:rPr>
      <mc:AlternateContent>
        <mc:Choice Requires="wpg">
          <w:drawing>
            <wp:anchor distT="0" distB="0" distL="114300" distR="114300" simplePos="0" relativeHeight="251658241" behindDoc="0" locked="0" layoutInCell="1" allowOverlap="1" wp14:anchorId="7AF03372" wp14:editId="7979904D">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w:pict>
            <v:group w14:anchorId="49A14FE6" id="Group 12" o:spid="_x0000_s1026" alt="&quot;&quot;" style="position:absolute;margin-left:-1.1pt;margin-top:-10.45pt;width:500.95pt;height:86.65pt;z-index:251658241;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0LTA2LTI1VDExOjExOjU1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NC0wNi0yNVQxMToxMTo1NV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NC0wNi0yNVQxMToxMTo1NV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QtMDYtMjhUMTM6MjM6NDV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0LTA2&#10;LTI4VDEzOjIzOjQ1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5hLW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QtMDYtMjVU&#10;MTE6MTE6NTV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0LTA2LTI1VDExOjExOjU1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VVMgT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WQAAAAAUmdodGxv&#10;bmcAAAHk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KPD94cGFja2V0IGVuZD0ndyc/Pv/uAA5BZG9iZQBkAAAAAAD/&#10;2wBDAAEBAQEBAQEBAQEBAQEBAQEBAQEBAQEBAQEBAQEBAQEBAQEBAQEBAQEBAQECAgICAgICAgIC&#10;AgMDAwMDAwMDAwP/wAALCAFkAeQBAREA/90ABAA9/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SG9yaXpvbnRhbFJlczwva2V5PgoJCQkJPHJlYWw+NzI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U9yaWVudGF0aW9u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NjYWxpbmc8L2tleT4KCQkJCTxyZWFsPjE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0&#10;LTA2LTI4VDEzOjMyOjQ0WjwvZGF0ZT4KCQkJCQk8a2V5PmNvbS5hcHBsZS5wcmludC50aWNrZXQu&#10;c3RhdGVGbGFnPC9rZXk+CgkJCQkJPGludGVnZXI+MDwvaW50ZWdlcj4KCQkJCTwvZGljdD4KCQkJ&#10;PC9hcnJheT4KCQk8L2RpY3Q+CgkJPGtleT5jb20uYXBwbGUucHJpbnQuUGFnZUZvcm1hdC5QTUFk&#10;anVzdGVkUGFwZXJ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UGFwZXJOYW1lPC9rZXk+CgkJCQkJPHN0cmluZz5uYS1sZXR0ZXI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0LTA2LTI4VDEzOjMyOjQ0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c3NDwvcmVhbD4KCQkJCQkJPHJlYWw+NTk0PC9yZWFsPgoJCQkJCTwvYXJyYXk+CgkJCQkJPGtl&#10;eT5jb20uYXBwbGUucHJpbnQudGlja2V0LmNsaWVudDwva2V5PgoJCQkJCTxzdHJpbmc+Y29tLmFw&#10;cGxlLnByaW50aW5nbWFuYWdlcjwvc3RyaW5nPgoJCQkJCTxrZXk+Y29tLmFwcGxlLnByaW50LnRp&#10;Y2tldC5tb2REYXRlPC9rZXk+CgkJCQkJPGRhdGU+MjAwNC0wNi0yOFQxMzozMjo0N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lVTIExldHRlcj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JAAAAABSZ2h0bG9uZwAA&#10;Bi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r:id="rId3" o:title="RGS Invoice logo"/>
              </v:shape>
              <v:shape id="Picture 15"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r:id="rId4" o:title="RGS Invoice dot line 130mm 60%"/>
              </v:shape>
              <v:shape id="Picture 16"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r:id="rId4" o:title="RGS Invoice dot line 130mm 60%"/>
              </v:shape>
              <w10:wrap type="square"/>
            </v:group>
          </w:pict>
        </mc:Fallback>
      </mc:AlternateContent>
    </w:r>
    <w:r w:rsidR="00417ADE">
      <w:rPr>
        <w:noProof/>
        <w:lang w:eastAsia="en-GB"/>
      </w:rPr>
      <mc:AlternateContent>
        <mc:Choice Requires="wps">
          <w:drawing>
            <wp:anchor distT="0" distB="0" distL="114300" distR="114300" simplePos="0" relativeHeight="251658240" behindDoc="0" locked="1" layoutInCell="1" allowOverlap="1" wp14:anchorId="55696B67" wp14:editId="484A3718">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F9D0B" w14:textId="77777777" w:rsidR="009D2AA4" w:rsidRDefault="00417ADE" w:rsidP="001C3205">
                          <w:r>
                            <w:rPr>
                              <w:noProof/>
                              <w:lang w:eastAsia="en-GB"/>
                            </w:rPr>
                            <w:drawing>
                              <wp:inline distT="0" distB="0" distL="0" distR="0" wp14:anchorId="0CAA2023" wp14:editId="759F902A">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696B67" id="_x0000_t202" coordsize="21600,21600" o:spt="202" path="m,l,21600r21600,l21600,xe">
              <v:stroke joinstyle="miter"/>
              <v:path gradientshapeok="t" o:connecttype="rect"/>
            </v:shapetype>
            <v:shape id="Text Box 6" o:spid="_x0000_s1026" type="#_x0000_t202" style="position:absolute;margin-left:-57.1pt;margin-top:272.7pt;width:17pt;height:10.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" filled="f" stroked="f">
              <v:textbox style="mso-fit-shape-to-text:t" inset="0,0,0,0">
                <w:txbxContent>
                  <w:p w14:paraId="027F9D0B" w14:textId="77777777" w:rsidR="009D2AA4" w:rsidRDefault="00417ADE" w:rsidP="001C3205">
                    <w:r>
                      <w:rPr>
                        <w:noProof/>
                        <w:lang w:eastAsia="en-GB"/>
                      </w:rPr>
                      <w:drawing>
                        <wp:inline distT="0" distB="0" distL="0" distR="0" wp14:anchorId="0CAA2023" wp14:editId="759F902A">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B227D"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7CAEC" w14:textId="77777777" w:rsidR="009D2AA4" w:rsidRDefault="003A6B88">
    <w:pPr>
      <w:pStyle w:val="Header"/>
    </w:pPr>
    <w:r>
      <w:rPr>
        <w:noProof/>
        <w:lang w:eastAsia="en-GB"/>
      </w:rPr>
      <w:drawing>
        <wp:inline distT="0" distB="0" distL="0" distR="0" wp14:anchorId="6230640A" wp14:editId="757AC90B">
          <wp:extent cx="6153150" cy="142875"/>
          <wp:effectExtent l="0" t="0" r="0" b="9525"/>
          <wp:docPr id="5" name="Picture 5"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6189"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21.1pt;height:19.9pt" o:bullet="t">
        <v:imagedata r:id="rId1" o:title="RGS Internal notice bullet point"/>
      </v:shape>
    </w:pict>
  </w:numPicBullet>
  <w:abstractNum w:abstractNumId="0" w15:restartNumberingAfterBreak="0">
    <w:nsid w:val="052170B1"/>
    <w:multiLevelType w:val="hybridMultilevel"/>
    <w:tmpl w:val="04BA9592"/>
    <w:lvl w:ilvl="0" w:tplc="0809000F">
      <w:start w:val="1"/>
      <w:numFmt w:val="decimal"/>
      <w:lvlText w:val="%1."/>
      <w:lvlJc w:val="left"/>
      <w:pPr>
        <w:tabs>
          <w:tab w:val="num" w:pos="284"/>
        </w:tabs>
        <w:ind w:left="284" w:hanging="284"/>
      </w:pPr>
      <w:rPr>
        <w:rFonts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913562"/>
    <w:multiLevelType w:val="multilevel"/>
    <w:tmpl w:val="9672F88A"/>
    <w:lvl w:ilvl="0">
      <w:start w:val="1"/>
      <w:numFmt w:val="bullet"/>
      <w:lvlText w:val=""/>
      <w:lvlJc w:val="left"/>
      <w:pPr>
        <w:tabs>
          <w:tab w:val="num" w:pos="170"/>
        </w:tabs>
        <w:ind w:left="0" w:firstLine="0"/>
      </w:pPr>
      <w:rPr>
        <w:rFonts w:ascii="Symbol" w:hAnsi="Symbol" w:hint="default"/>
        <w:sz w:val="2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6365"/>
    <w:multiLevelType w:val="multilevel"/>
    <w:tmpl w:val="8DF45D76"/>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1412"/>
        </w:tabs>
        <w:ind w:left="1412" w:hanging="708"/>
      </w:pPr>
      <w:rPr>
        <w:rFonts w:hint="default"/>
      </w:rPr>
    </w:lvl>
    <w:lvl w:ilvl="2">
      <w:start w:val="1"/>
      <w:numFmt w:val="decimal"/>
      <w:lvlText w:val="%1.%2.%3."/>
      <w:lvlJc w:val="left"/>
      <w:pPr>
        <w:tabs>
          <w:tab w:val="num" w:pos="0"/>
        </w:tabs>
        <w:ind w:left="2117" w:hanging="708"/>
      </w:pPr>
      <w:rPr>
        <w:rFonts w:hint="default"/>
      </w:rPr>
    </w:lvl>
    <w:lvl w:ilvl="3">
      <w:start w:val="1"/>
      <w:numFmt w:val="decimal"/>
      <w:lvlText w:val="%1.%2.%3.%4."/>
      <w:lvlJc w:val="left"/>
      <w:pPr>
        <w:tabs>
          <w:tab w:val="num" w:pos="0"/>
        </w:tabs>
        <w:ind w:left="2837" w:hanging="708"/>
      </w:pPr>
      <w:rPr>
        <w:rFonts w:hint="default"/>
      </w:rPr>
    </w:lvl>
    <w:lvl w:ilvl="4">
      <w:start w:val="1"/>
      <w:numFmt w:val="decimal"/>
      <w:lvlText w:val="%1.%2.%3.%4.%5."/>
      <w:lvlJc w:val="left"/>
      <w:pPr>
        <w:tabs>
          <w:tab w:val="num" w:pos="0"/>
        </w:tabs>
        <w:ind w:left="3543"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090E0506"/>
    <w:multiLevelType w:val="multilevel"/>
    <w:tmpl w:val="4ED24CEA"/>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642380"/>
    <w:multiLevelType w:val="hybridMultilevel"/>
    <w:tmpl w:val="0D96A0E8"/>
    <w:lvl w:ilvl="0" w:tplc="7FEE52B4">
      <w:start w:val="1"/>
      <w:numFmt w:val="bullet"/>
      <w:lvlText w:val=""/>
      <w:lvlPicBulletId w:val="0"/>
      <w:lvlJc w:val="left"/>
      <w:pPr>
        <w:tabs>
          <w:tab w:val="num" w:pos="227"/>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BF17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09F52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84D66FD"/>
    <w:multiLevelType w:val="hybridMultilevel"/>
    <w:tmpl w:val="4D3A2FA4"/>
    <w:lvl w:ilvl="0" w:tplc="369C8FB4">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BD14A9"/>
    <w:multiLevelType w:val="hybridMultilevel"/>
    <w:tmpl w:val="1DFA8716"/>
    <w:lvl w:ilvl="0" w:tplc="D9BEF8F8">
      <w:start w:val="1"/>
      <w:numFmt w:val="bullet"/>
      <w:lvlText w:val=""/>
      <w:lvlJc w:val="left"/>
      <w:pPr>
        <w:tabs>
          <w:tab w:val="num" w:pos="170"/>
        </w:tabs>
        <w:ind w:left="0" w:firstLine="0"/>
      </w:pPr>
      <w:rPr>
        <w:rFonts w:ascii="Symbol" w:hAnsi="Symbol" w:hint="default"/>
        <w:sz w:val="27"/>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E84EF5"/>
    <w:multiLevelType w:val="multilevel"/>
    <w:tmpl w:val="21AE6566"/>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946E2F"/>
    <w:multiLevelType w:val="multilevel"/>
    <w:tmpl w:val="8BBC1562"/>
    <w:lvl w:ilvl="0">
      <w:start w:val="1"/>
      <w:numFmt w:val="bullet"/>
      <w:lvlText w:val=""/>
      <w:lvlPicBulletId w:val="0"/>
      <w:lvlJc w:val="left"/>
      <w:pPr>
        <w:tabs>
          <w:tab w:val="num" w:pos="0"/>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137B07"/>
    <w:multiLevelType w:val="hybridMultilevel"/>
    <w:tmpl w:val="E4BA768A"/>
    <w:lvl w:ilvl="0" w:tplc="323ECAFC">
      <w:start w:val="1"/>
      <w:numFmt w:val="decimal"/>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ACB7523"/>
    <w:multiLevelType w:val="hybridMultilevel"/>
    <w:tmpl w:val="DD48BBB2"/>
    <w:lvl w:ilvl="0" w:tplc="1382DBCC">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63F3FC0"/>
    <w:multiLevelType w:val="multilevel"/>
    <w:tmpl w:val="86EEE66E"/>
    <w:lvl w:ilvl="0">
      <w:start w:val="1"/>
      <w:numFmt w:val="bullet"/>
      <w:lvlText w:val=""/>
      <w:lvlPicBulletId w:val="0"/>
      <w:lvlJc w:val="left"/>
      <w:pPr>
        <w:tabs>
          <w:tab w:val="num" w:pos="170"/>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244499"/>
    <w:multiLevelType w:val="multilevel"/>
    <w:tmpl w:val="0D96A0E8"/>
    <w:lvl w:ilvl="0">
      <w:start w:val="1"/>
      <w:numFmt w:val="bullet"/>
      <w:lvlText w:val=""/>
      <w:lvlPicBulletId w:val="0"/>
      <w:lvlJc w:val="left"/>
      <w:pPr>
        <w:tabs>
          <w:tab w:val="num" w:pos="227"/>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16" w15:restartNumberingAfterBreak="0">
    <w:nsid w:val="4A254491"/>
    <w:multiLevelType w:val="hybridMultilevel"/>
    <w:tmpl w:val="4ED24CEA"/>
    <w:lvl w:ilvl="0" w:tplc="CFAEF53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F52E1F"/>
    <w:multiLevelType w:val="multilevel"/>
    <w:tmpl w:val="B394D3E0"/>
    <w:lvl w:ilvl="0">
      <w:start w:val="1"/>
      <w:numFmt w:val="bullet"/>
      <w:lvlText w:val=""/>
      <w:lvlPicBulletId w:val="0"/>
      <w:lvlJc w:val="left"/>
      <w:pPr>
        <w:tabs>
          <w:tab w:val="num" w:pos="0"/>
        </w:tabs>
        <w:ind w:left="68" w:hanging="68"/>
      </w:pPr>
      <w:rPr>
        <w:rFonts w:ascii="Symbol" w:hAnsi="Symbol"/>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B14090"/>
    <w:multiLevelType w:val="hybridMultilevel"/>
    <w:tmpl w:val="21AE6566"/>
    <w:lvl w:ilvl="0" w:tplc="523AF34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784383A"/>
    <w:multiLevelType w:val="hybridMultilevel"/>
    <w:tmpl w:val="A9AA5E96"/>
    <w:lvl w:ilvl="0" w:tplc="2E4C6FF4">
      <w:start w:val="1"/>
      <w:numFmt w:val="bullet"/>
      <w:lvlText w:val=""/>
      <w:lvlPicBulletId w:val="0"/>
      <w:lvlJc w:val="left"/>
      <w:pPr>
        <w:tabs>
          <w:tab w:val="num" w:pos="113"/>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D651F9"/>
    <w:multiLevelType w:val="multilevel"/>
    <w:tmpl w:val="A9AA5E96"/>
    <w:lvl w:ilvl="0">
      <w:start w:val="1"/>
      <w:numFmt w:val="bullet"/>
      <w:lvlText w:val=""/>
      <w:lvlPicBulletId w:val="0"/>
      <w:lvlJc w:val="left"/>
      <w:pPr>
        <w:tabs>
          <w:tab w:val="num" w:pos="113"/>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B30C72"/>
    <w:multiLevelType w:val="hybridMultilevel"/>
    <w:tmpl w:val="26B08628"/>
    <w:lvl w:ilvl="0" w:tplc="21C83E22">
      <w:start w:val="1"/>
      <w:numFmt w:val="bullet"/>
      <w:lvlText w:val=""/>
      <w:lvlPicBulletId w:val="0"/>
      <w:lvlJc w:val="left"/>
      <w:pPr>
        <w:tabs>
          <w:tab w:val="num" w:pos="227"/>
        </w:tabs>
        <w:ind w:left="68" w:hanging="6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147961"/>
    <w:multiLevelType w:val="hybridMultilevel"/>
    <w:tmpl w:val="997003BE"/>
    <w:lvl w:ilvl="0" w:tplc="323A2302">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B4926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DB63FCD"/>
    <w:multiLevelType w:val="hybridMultilevel"/>
    <w:tmpl w:val="86EEE66E"/>
    <w:lvl w:ilvl="0" w:tplc="AD0C4FD2">
      <w:start w:val="1"/>
      <w:numFmt w:val="bullet"/>
      <w:lvlText w:val=""/>
      <w:lvlPicBulletId w:val="0"/>
      <w:lvlJc w:val="left"/>
      <w:pPr>
        <w:tabs>
          <w:tab w:val="num" w:pos="170"/>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B50DF8"/>
    <w:multiLevelType w:val="multilevel"/>
    <w:tmpl w:val="26B08628"/>
    <w:lvl w:ilvl="0">
      <w:start w:val="1"/>
      <w:numFmt w:val="bullet"/>
      <w:lvlText w:val=""/>
      <w:lvlPicBulletId w:val="0"/>
      <w:lvlJc w:val="left"/>
      <w:pPr>
        <w:tabs>
          <w:tab w:val="num" w:pos="227"/>
        </w:tabs>
        <w:ind w:left="68" w:hanging="68"/>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C260B61"/>
    <w:multiLevelType w:val="multilevel"/>
    <w:tmpl w:val="E4320962"/>
    <w:lvl w:ilvl="0">
      <w:start w:val="1"/>
      <w:numFmt w:val="bullet"/>
      <w:lvlText w:val=""/>
      <w:lvlJc w:val="left"/>
      <w:pPr>
        <w:tabs>
          <w:tab w:val="num" w:pos="170"/>
        </w:tabs>
        <w:ind w:left="0" w:firstLine="0"/>
      </w:pPr>
      <w:rPr>
        <w:rFonts w:ascii="Symbol" w:hAnsi="Symbol" w:hint="default"/>
        <w:sz w:val="22"/>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375F8C"/>
    <w:multiLevelType w:val="multilevel"/>
    <w:tmpl w:val="4530C528"/>
    <w:lvl w:ilvl="0">
      <w:start w:val="1"/>
      <w:numFmt w:val="bullet"/>
      <w:lvlText w:val=""/>
      <w:lvlJc w:val="left"/>
      <w:pPr>
        <w:tabs>
          <w:tab w:val="num" w:pos="170"/>
        </w:tabs>
        <w:ind w:left="68" w:hanging="68"/>
      </w:pPr>
      <w:rPr>
        <w:rFonts w:ascii="Symbol" w:hAnsi="Symbol" w:hint="default"/>
        <w:sz w:val="20"/>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777B10"/>
    <w:multiLevelType w:val="hybridMultilevel"/>
    <w:tmpl w:val="8BBC1562"/>
    <w:lvl w:ilvl="0" w:tplc="8F8668D8">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62362238">
    <w:abstractNumId w:val="2"/>
  </w:num>
  <w:num w:numId="2" w16cid:durableId="1598755851">
    <w:abstractNumId w:val="2"/>
  </w:num>
  <w:num w:numId="3" w16cid:durableId="219559410">
    <w:abstractNumId w:val="2"/>
  </w:num>
  <w:num w:numId="4" w16cid:durableId="1816868938">
    <w:abstractNumId w:val="18"/>
  </w:num>
  <w:num w:numId="5" w16cid:durableId="1220626742">
    <w:abstractNumId w:val="9"/>
  </w:num>
  <w:num w:numId="6" w16cid:durableId="1274172830">
    <w:abstractNumId w:val="16"/>
  </w:num>
  <w:num w:numId="7" w16cid:durableId="664361070">
    <w:abstractNumId w:val="3"/>
  </w:num>
  <w:num w:numId="8" w16cid:durableId="1933665783">
    <w:abstractNumId w:val="22"/>
  </w:num>
  <w:num w:numId="9" w16cid:durableId="1569029286">
    <w:abstractNumId w:val="28"/>
  </w:num>
  <w:num w:numId="10" w16cid:durableId="133839175">
    <w:abstractNumId w:val="4"/>
  </w:num>
  <w:num w:numId="11" w16cid:durableId="1530875473">
    <w:abstractNumId w:val="14"/>
  </w:num>
  <w:num w:numId="12" w16cid:durableId="358892131">
    <w:abstractNumId w:val="26"/>
  </w:num>
  <w:num w:numId="13" w16cid:durableId="28068035">
    <w:abstractNumId w:val="13"/>
  </w:num>
  <w:num w:numId="14" w16cid:durableId="1514150753">
    <w:abstractNumId w:val="20"/>
  </w:num>
  <w:num w:numId="15" w16cid:durableId="1056779099">
    <w:abstractNumId w:val="21"/>
  </w:num>
  <w:num w:numId="16" w16cid:durableId="1362394335">
    <w:abstractNumId w:val="31"/>
  </w:num>
  <w:num w:numId="17" w16cid:durableId="1022171436">
    <w:abstractNumId w:val="10"/>
  </w:num>
  <w:num w:numId="18" w16cid:durableId="1391806123">
    <w:abstractNumId w:val="23"/>
  </w:num>
  <w:num w:numId="19" w16cid:durableId="1439330096">
    <w:abstractNumId w:val="27"/>
  </w:num>
  <w:num w:numId="20" w16cid:durableId="1989245625">
    <w:abstractNumId w:val="8"/>
  </w:num>
  <w:num w:numId="21" w16cid:durableId="1634361290">
    <w:abstractNumId w:val="25"/>
  </w:num>
  <w:num w:numId="22" w16cid:durableId="1457914337">
    <w:abstractNumId w:val="30"/>
  </w:num>
  <w:num w:numId="23" w16cid:durableId="1866477126">
    <w:abstractNumId w:val="6"/>
  </w:num>
  <w:num w:numId="24" w16cid:durableId="1370952511">
    <w:abstractNumId w:val="17"/>
  </w:num>
  <w:num w:numId="25" w16cid:durableId="753360194">
    <w:abstractNumId w:val="5"/>
  </w:num>
  <w:num w:numId="26" w16cid:durableId="533732581">
    <w:abstractNumId w:val="29"/>
  </w:num>
  <w:num w:numId="27" w16cid:durableId="1138646051">
    <w:abstractNumId w:val="1"/>
  </w:num>
  <w:num w:numId="28" w16cid:durableId="789130528">
    <w:abstractNumId w:val="19"/>
  </w:num>
  <w:num w:numId="29" w16cid:durableId="76102436">
    <w:abstractNumId w:val="12"/>
  </w:num>
  <w:num w:numId="30" w16cid:durableId="1700272786">
    <w:abstractNumId w:val="11"/>
  </w:num>
  <w:num w:numId="31" w16cid:durableId="1640846241">
    <w:abstractNumId w:val="0"/>
  </w:num>
  <w:num w:numId="32" w16cid:durableId="1800949932">
    <w:abstractNumId w:val="7"/>
  </w:num>
  <w:num w:numId="33" w16cid:durableId="298607389">
    <w:abstractNumId w:val="19"/>
  </w:num>
  <w:num w:numId="34" w16cid:durableId="1506750160">
    <w:abstractNumId w:val="24"/>
  </w:num>
  <w:num w:numId="35" w16cid:durableId="2084528653">
    <w:abstractNumId w:val="15"/>
  </w:num>
  <w:num w:numId="36" w16cid:durableId="1257792021">
    <w:abstractNumId w:val="11"/>
  </w:num>
  <w:num w:numId="37" w16cid:durableId="131164181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B6E97"/>
    <w:rsid w:val="00000895"/>
    <w:rsid w:val="00002564"/>
    <w:rsid w:val="000026F1"/>
    <w:rsid w:val="00006EA6"/>
    <w:rsid w:val="00007642"/>
    <w:rsid w:val="00014356"/>
    <w:rsid w:val="00015657"/>
    <w:rsid w:val="000375A9"/>
    <w:rsid w:val="000414A8"/>
    <w:rsid w:val="0004555E"/>
    <w:rsid w:val="00045C95"/>
    <w:rsid w:val="000573C0"/>
    <w:rsid w:val="0007326B"/>
    <w:rsid w:val="00075520"/>
    <w:rsid w:val="000774AD"/>
    <w:rsid w:val="00080022"/>
    <w:rsid w:val="0009750F"/>
    <w:rsid w:val="000A189B"/>
    <w:rsid w:val="000B0554"/>
    <w:rsid w:val="000B1441"/>
    <w:rsid w:val="000B4DE8"/>
    <w:rsid w:val="000B6DAB"/>
    <w:rsid w:val="000C4849"/>
    <w:rsid w:val="000D0B95"/>
    <w:rsid w:val="000E528E"/>
    <w:rsid w:val="000F0D06"/>
    <w:rsid w:val="000F5C3C"/>
    <w:rsid w:val="000F5D04"/>
    <w:rsid w:val="0010148F"/>
    <w:rsid w:val="00101F41"/>
    <w:rsid w:val="001100D9"/>
    <w:rsid w:val="00113ED4"/>
    <w:rsid w:val="00116EF6"/>
    <w:rsid w:val="001226A4"/>
    <w:rsid w:val="00136235"/>
    <w:rsid w:val="00144C8B"/>
    <w:rsid w:val="00145620"/>
    <w:rsid w:val="001473A7"/>
    <w:rsid w:val="00151227"/>
    <w:rsid w:val="00155C72"/>
    <w:rsid w:val="00157181"/>
    <w:rsid w:val="0017361B"/>
    <w:rsid w:val="00174AC0"/>
    <w:rsid w:val="00174DA5"/>
    <w:rsid w:val="00177C4F"/>
    <w:rsid w:val="00180D9C"/>
    <w:rsid w:val="00197FF2"/>
    <w:rsid w:val="001B4715"/>
    <w:rsid w:val="001C3205"/>
    <w:rsid w:val="001C5275"/>
    <w:rsid w:val="001D1F2A"/>
    <w:rsid w:val="001D3EEC"/>
    <w:rsid w:val="001E2892"/>
    <w:rsid w:val="001E3FD0"/>
    <w:rsid w:val="001F29F0"/>
    <w:rsid w:val="00212749"/>
    <w:rsid w:val="002276C0"/>
    <w:rsid w:val="00230BC1"/>
    <w:rsid w:val="002419D0"/>
    <w:rsid w:val="0024222A"/>
    <w:rsid w:val="002451AD"/>
    <w:rsid w:val="00252737"/>
    <w:rsid w:val="00264E76"/>
    <w:rsid w:val="00264E80"/>
    <w:rsid w:val="00273FA0"/>
    <w:rsid w:val="00291A6D"/>
    <w:rsid w:val="00294FA2"/>
    <w:rsid w:val="002A2337"/>
    <w:rsid w:val="002A4D44"/>
    <w:rsid w:val="002A77AE"/>
    <w:rsid w:val="002B2F25"/>
    <w:rsid w:val="002B3937"/>
    <w:rsid w:val="002B4133"/>
    <w:rsid w:val="002C24BF"/>
    <w:rsid w:val="002D1421"/>
    <w:rsid w:val="002D7415"/>
    <w:rsid w:val="002E2D5C"/>
    <w:rsid w:val="002E2F95"/>
    <w:rsid w:val="002E6596"/>
    <w:rsid w:val="002F02D7"/>
    <w:rsid w:val="002F1C3F"/>
    <w:rsid w:val="00301302"/>
    <w:rsid w:val="003015C7"/>
    <w:rsid w:val="0030200C"/>
    <w:rsid w:val="00302ADA"/>
    <w:rsid w:val="00303910"/>
    <w:rsid w:val="0031000F"/>
    <w:rsid w:val="00314715"/>
    <w:rsid w:val="003239C7"/>
    <w:rsid w:val="00325E52"/>
    <w:rsid w:val="00326FB0"/>
    <w:rsid w:val="003272AC"/>
    <w:rsid w:val="003273DA"/>
    <w:rsid w:val="00327BA2"/>
    <w:rsid w:val="003302BD"/>
    <w:rsid w:val="00341AC3"/>
    <w:rsid w:val="0034268F"/>
    <w:rsid w:val="00366DC2"/>
    <w:rsid w:val="00367229"/>
    <w:rsid w:val="003735BB"/>
    <w:rsid w:val="00376FA0"/>
    <w:rsid w:val="00380201"/>
    <w:rsid w:val="00381893"/>
    <w:rsid w:val="00387A38"/>
    <w:rsid w:val="003951EA"/>
    <w:rsid w:val="00396A65"/>
    <w:rsid w:val="003A1822"/>
    <w:rsid w:val="003A28E4"/>
    <w:rsid w:val="003A3015"/>
    <w:rsid w:val="003A6B88"/>
    <w:rsid w:val="003B16C2"/>
    <w:rsid w:val="003B2EED"/>
    <w:rsid w:val="003B6E97"/>
    <w:rsid w:val="003D4966"/>
    <w:rsid w:val="003E08CC"/>
    <w:rsid w:val="004052AF"/>
    <w:rsid w:val="00407DDF"/>
    <w:rsid w:val="00410559"/>
    <w:rsid w:val="004121A0"/>
    <w:rsid w:val="0041383D"/>
    <w:rsid w:val="004162A4"/>
    <w:rsid w:val="00417437"/>
    <w:rsid w:val="00417ADE"/>
    <w:rsid w:val="00424931"/>
    <w:rsid w:val="0043132B"/>
    <w:rsid w:val="00436757"/>
    <w:rsid w:val="004418E1"/>
    <w:rsid w:val="00455622"/>
    <w:rsid w:val="00457CB4"/>
    <w:rsid w:val="00476B26"/>
    <w:rsid w:val="00481E63"/>
    <w:rsid w:val="004A193A"/>
    <w:rsid w:val="004C6475"/>
    <w:rsid w:val="004D65D3"/>
    <w:rsid w:val="004E23B3"/>
    <w:rsid w:val="004F6E3E"/>
    <w:rsid w:val="0050485C"/>
    <w:rsid w:val="00505C3C"/>
    <w:rsid w:val="0050768D"/>
    <w:rsid w:val="005109AC"/>
    <w:rsid w:val="00527F75"/>
    <w:rsid w:val="005326C7"/>
    <w:rsid w:val="00534B87"/>
    <w:rsid w:val="00534FFF"/>
    <w:rsid w:val="0054373F"/>
    <w:rsid w:val="0054442C"/>
    <w:rsid w:val="0055183E"/>
    <w:rsid w:val="00557B75"/>
    <w:rsid w:val="00561CDE"/>
    <w:rsid w:val="00565E71"/>
    <w:rsid w:val="00584803"/>
    <w:rsid w:val="00590683"/>
    <w:rsid w:val="005932D8"/>
    <w:rsid w:val="005954DF"/>
    <w:rsid w:val="00596AF6"/>
    <w:rsid w:val="005A1080"/>
    <w:rsid w:val="005A212B"/>
    <w:rsid w:val="005B40CE"/>
    <w:rsid w:val="005B40F3"/>
    <w:rsid w:val="005C4A4E"/>
    <w:rsid w:val="005C5384"/>
    <w:rsid w:val="005D0388"/>
    <w:rsid w:val="005D698E"/>
    <w:rsid w:val="005E0F65"/>
    <w:rsid w:val="005E3B67"/>
    <w:rsid w:val="005E4A4B"/>
    <w:rsid w:val="005F42BC"/>
    <w:rsid w:val="005F624E"/>
    <w:rsid w:val="005F7625"/>
    <w:rsid w:val="00603575"/>
    <w:rsid w:val="006147D8"/>
    <w:rsid w:val="00626EDA"/>
    <w:rsid w:val="0062742F"/>
    <w:rsid w:val="00630420"/>
    <w:rsid w:val="0063403D"/>
    <w:rsid w:val="00635656"/>
    <w:rsid w:val="00644457"/>
    <w:rsid w:val="00644C34"/>
    <w:rsid w:val="006457DA"/>
    <w:rsid w:val="00652CB1"/>
    <w:rsid w:val="006636F3"/>
    <w:rsid w:val="00664B45"/>
    <w:rsid w:val="0067059F"/>
    <w:rsid w:val="00672548"/>
    <w:rsid w:val="006738A5"/>
    <w:rsid w:val="00684975"/>
    <w:rsid w:val="00685504"/>
    <w:rsid w:val="00690533"/>
    <w:rsid w:val="006924E9"/>
    <w:rsid w:val="00694476"/>
    <w:rsid w:val="006A2766"/>
    <w:rsid w:val="006A3139"/>
    <w:rsid w:val="006A4A6A"/>
    <w:rsid w:val="006A6BD5"/>
    <w:rsid w:val="006B60EE"/>
    <w:rsid w:val="006B79E8"/>
    <w:rsid w:val="006C3B1E"/>
    <w:rsid w:val="006D10B8"/>
    <w:rsid w:val="006E6A2D"/>
    <w:rsid w:val="006F49A9"/>
    <w:rsid w:val="007004BC"/>
    <w:rsid w:val="00706BE7"/>
    <w:rsid w:val="00707866"/>
    <w:rsid w:val="00722257"/>
    <w:rsid w:val="00741C56"/>
    <w:rsid w:val="00742A2E"/>
    <w:rsid w:val="00742B3B"/>
    <w:rsid w:val="00744864"/>
    <w:rsid w:val="00747C6F"/>
    <w:rsid w:val="0075131C"/>
    <w:rsid w:val="0075649E"/>
    <w:rsid w:val="007653D3"/>
    <w:rsid w:val="0076787D"/>
    <w:rsid w:val="0077232D"/>
    <w:rsid w:val="00775FE8"/>
    <w:rsid w:val="0077782B"/>
    <w:rsid w:val="0078539B"/>
    <w:rsid w:val="007965D9"/>
    <w:rsid w:val="007A0D34"/>
    <w:rsid w:val="007A332A"/>
    <w:rsid w:val="007A401C"/>
    <w:rsid w:val="007B5402"/>
    <w:rsid w:val="007B6927"/>
    <w:rsid w:val="007C0ADD"/>
    <w:rsid w:val="007C1C3F"/>
    <w:rsid w:val="007D7AC6"/>
    <w:rsid w:val="007F26E1"/>
    <w:rsid w:val="008018CA"/>
    <w:rsid w:val="00802ADB"/>
    <w:rsid w:val="00822181"/>
    <w:rsid w:val="00823165"/>
    <w:rsid w:val="00823B9F"/>
    <w:rsid w:val="00830924"/>
    <w:rsid w:val="0083524F"/>
    <w:rsid w:val="00844789"/>
    <w:rsid w:val="008567B0"/>
    <w:rsid w:val="008568E9"/>
    <w:rsid w:val="00860F08"/>
    <w:rsid w:val="0086748D"/>
    <w:rsid w:val="0087072B"/>
    <w:rsid w:val="008718F3"/>
    <w:rsid w:val="0088147F"/>
    <w:rsid w:val="00891CB9"/>
    <w:rsid w:val="00892781"/>
    <w:rsid w:val="0089541F"/>
    <w:rsid w:val="0089571C"/>
    <w:rsid w:val="008958B9"/>
    <w:rsid w:val="008B09BD"/>
    <w:rsid w:val="008B1D6B"/>
    <w:rsid w:val="008C1F40"/>
    <w:rsid w:val="008C3564"/>
    <w:rsid w:val="008D3C34"/>
    <w:rsid w:val="008E4056"/>
    <w:rsid w:val="008F08A6"/>
    <w:rsid w:val="008F1587"/>
    <w:rsid w:val="008F305D"/>
    <w:rsid w:val="008F644F"/>
    <w:rsid w:val="008F76B0"/>
    <w:rsid w:val="00900A25"/>
    <w:rsid w:val="00906B1B"/>
    <w:rsid w:val="009073DA"/>
    <w:rsid w:val="00907D8D"/>
    <w:rsid w:val="009110E0"/>
    <w:rsid w:val="00921BD7"/>
    <w:rsid w:val="00934E28"/>
    <w:rsid w:val="009350D3"/>
    <w:rsid w:val="00936F3E"/>
    <w:rsid w:val="009378FD"/>
    <w:rsid w:val="00950CC4"/>
    <w:rsid w:val="009551C6"/>
    <w:rsid w:val="009600A9"/>
    <w:rsid w:val="00965A15"/>
    <w:rsid w:val="00977EB7"/>
    <w:rsid w:val="00980041"/>
    <w:rsid w:val="00980A77"/>
    <w:rsid w:val="009817A2"/>
    <w:rsid w:val="009849EA"/>
    <w:rsid w:val="00985A6A"/>
    <w:rsid w:val="00987759"/>
    <w:rsid w:val="009A0BB2"/>
    <w:rsid w:val="009A2A08"/>
    <w:rsid w:val="009B23BB"/>
    <w:rsid w:val="009B3D8E"/>
    <w:rsid w:val="009C1D8C"/>
    <w:rsid w:val="009C5F9B"/>
    <w:rsid w:val="009D0FD3"/>
    <w:rsid w:val="009D2AA4"/>
    <w:rsid w:val="009D2D59"/>
    <w:rsid w:val="009D4116"/>
    <w:rsid w:val="009E4E50"/>
    <w:rsid w:val="009E64B1"/>
    <w:rsid w:val="009F06A2"/>
    <w:rsid w:val="009F2FCE"/>
    <w:rsid w:val="009F38DA"/>
    <w:rsid w:val="00A017D6"/>
    <w:rsid w:val="00A01B13"/>
    <w:rsid w:val="00A055EC"/>
    <w:rsid w:val="00A11EB6"/>
    <w:rsid w:val="00A17F33"/>
    <w:rsid w:val="00A24EE2"/>
    <w:rsid w:val="00A27DAF"/>
    <w:rsid w:val="00A4179C"/>
    <w:rsid w:val="00A41C52"/>
    <w:rsid w:val="00A457C9"/>
    <w:rsid w:val="00A572A3"/>
    <w:rsid w:val="00A65DEB"/>
    <w:rsid w:val="00A6777F"/>
    <w:rsid w:val="00A705A7"/>
    <w:rsid w:val="00A75F69"/>
    <w:rsid w:val="00A76CAC"/>
    <w:rsid w:val="00A818A7"/>
    <w:rsid w:val="00A834CF"/>
    <w:rsid w:val="00A84D43"/>
    <w:rsid w:val="00A861D9"/>
    <w:rsid w:val="00A87A81"/>
    <w:rsid w:val="00A9375B"/>
    <w:rsid w:val="00A974D5"/>
    <w:rsid w:val="00AA0B52"/>
    <w:rsid w:val="00AA1D18"/>
    <w:rsid w:val="00AA3802"/>
    <w:rsid w:val="00AB606C"/>
    <w:rsid w:val="00AC3180"/>
    <w:rsid w:val="00AC364C"/>
    <w:rsid w:val="00AC3D2A"/>
    <w:rsid w:val="00AC508C"/>
    <w:rsid w:val="00AD68C9"/>
    <w:rsid w:val="00AE1D92"/>
    <w:rsid w:val="00B00217"/>
    <w:rsid w:val="00B12BBD"/>
    <w:rsid w:val="00B12D22"/>
    <w:rsid w:val="00B14AE4"/>
    <w:rsid w:val="00B14D2F"/>
    <w:rsid w:val="00B30202"/>
    <w:rsid w:val="00B32C9A"/>
    <w:rsid w:val="00B3744A"/>
    <w:rsid w:val="00B44020"/>
    <w:rsid w:val="00B447E0"/>
    <w:rsid w:val="00B5181E"/>
    <w:rsid w:val="00B52F60"/>
    <w:rsid w:val="00B53FFC"/>
    <w:rsid w:val="00B55C0B"/>
    <w:rsid w:val="00B5670C"/>
    <w:rsid w:val="00B6520C"/>
    <w:rsid w:val="00B676A6"/>
    <w:rsid w:val="00B75F69"/>
    <w:rsid w:val="00B77A9A"/>
    <w:rsid w:val="00B801E7"/>
    <w:rsid w:val="00B80C75"/>
    <w:rsid w:val="00B94899"/>
    <w:rsid w:val="00B94924"/>
    <w:rsid w:val="00B96F5E"/>
    <w:rsid w:val="00BB02A7"/>
    <w:rsid w:val="00BB2F2F"/>
    <w:rsid w:val="00BB45B7"/>
    <w:rsid w:val="00BC029E"/>
    <w:rsid w:val="00BC2FC7"/>
    <w:rsid w:val="00BD29BC"/>
    <w:rsid w:val="00BE1AC2"/>
    <w:rsid w:val="00BE3595"/>
    <w:rsid w:val="00BF4F58"/>
    <w:rsid w:val="00BF77E4"/>
    <w:rsid w:val="00C02692"/>
    <w:rsid w:val="00C02EFD"/>
    <w:rsid w:val="00C0338C"/>
    <w:rsid w:val="00C0347B"/>
    <w:rsid w:val="00C05B7D"/>
    <w:rsid w:val="00C07CD2"/>
    <w:rsid w:val="00C27FD3"/>
    <w:rsid w:val="00C43816"/>
    <w:rsid w:val="00C47328"/>
    <w:rsid w:val="00C50383"/>
    <w:rsid w:val="00C52023"/>
    <w:rsid w:val="00C628B8"/>
    <w:rsid w:val="00C67805"/>
    <w:rsid w:val="00C71241"/>
    <w:rsid w:val="00C74BCF"/>
    <w:rsid w:val="00C80721"/>
    <w:rsid w:val="00C80E62"/>
    <w:rsid w:val="00C86783"/>
    <w:rsid w:val="00C92188"/>
    <w:rsid w:val="00C928F2"/>
    <w:rsid w:val="00C96A2C"/>
    <w:rsid w:val="00CA51FE"/>
    <w:rsid w:val="00CB1627"/>
    <w:rsid w:val="00CB56DC"/>
    <w:rsid w:val="00CC1EAE"/>
    <w:rsid w:val="00CC324E"/>
    <w:rsid w:val="00CC3F7B"/>
    <w:rsid w:val="00CC7EE0"/>
    <w:rsid w:val="00CD09CA"/>
    <w:rsid w:val="00CD5AE3"/>
    <w:rsid w:val="00CD69C9"/>
    <w:rsid w:val="00CD7052"/>
    <w:rsid w:val="00CE5CD9"/>
    <w:rsid w:val="00CE7E30"/>
    <w:rsid w:val="00CF4A4A"/>
    <w:rsid w:val="00D00A48"/>
    <w:rsid w:val="00D11493"/>
    <w:rsid w:val="00D14B08"/>
    <w:rsid w:val="00D25414"/>
    <w:rsid w:val="00D31DC9"/>
    <w:rsid w:val="00D3357C"/>
    <w:rsid w:val="00D429F1"/>
    <w:rsid w:val="00D42D0E"/>
    <w:rsid w:val="00D51DB7"/>
    <w:rsid w:val="00D600FD"/>
    <w:rsid w:val="00D7036A"/>
    <w:rsid w:val="00D71880"/>
    <w:rsid w:val="00D71EB8"/>
    <w:rsid w:val="00D754B0"/>
    <w:rsid w:val="00D776BD"/>
    <w:rsid w:val="00D832F5"/>
    <w:rsid w:val="00D83C21"/>
    <w:rsid w:val="00D87765"/>
    <w:rsid w:val="00D87887"/>
    <w:rsid w:val="00D932BD"/>
    <w:rsid w:val="00DA19A2"/>
    <w:rsid w:val="00DA2B17"/>
    <w:rsid w:val="00DA5676"/>
    <w:rsid w:val="00DA59B9"/>
    <w:rsid w:val="00DB219B"/>
    <w:rsid w:val="00DB3249"/>
    <w:rsid w:val="00DC1183"/>
    <w:rsid w:val="00DD0159"/>
    <w:rsid w:val="00DD288B"/>
    <w:rsid w:val="00DD4019"/>
    <w:rsid w:val="00DE28F2"/>
    <w:rsid w:val="00DE51B0"/>
    <w:rsid w:val="00DE5ABE"/>
    <w:rsid w:val="00E0456F"/>
    <w:rsid w:val="00E05418"/>
    <w:rsid w:val="00E07801"/>
    <w:rsid w:val="00E1283B"/>
    <w:rsid w:val="00E13CE3"/>
    <w:rsid w:val="00E16035"/>
    <w:rsid w:val="00E23B15"/>
    <w:rsid w:val="00E27AF7"/>
    <w:rsid w:val="00E35A21"/>
    <w:rsid w:val="00E361E3"/>
    <w:rsid w:val="00E406CF"/>
    <w:rsid w:val="00E45847"/>
    <w:rsid w:val="00E63EAC"/>
    <w:rsid w:val="00E909BE"/>
    <w:rsid w:val="00E91274"/>
    <w:rsid w:val="00E91B14"/>
    <w:rsid w:val="00E93CFE"/>
    <w:rsid w:val="00EB473F"/>
    <w:rsid w:val="00EB4B19"/>
    <w:rsid w:val="00EB5770"/>
    <w:rsid w:val="00EC0C51"/>
    <w:rsid w:val="00EC396A"/>
    <w:rsid w:val="00EC509F"/>
    <w:rsid w:val="00EE231D"/>
    <w:rsid w:val="00EE2C15"/>
    <w:rsid w:val="00EE4D84"/>
    <w:rsid w:val="00EE4FFD"/>
    <w:rsid w:val="00F04F3B"/>
    <w:rsid w:val="00F07B57"/>
    <w:rsid w:val="00F1551F"/>
    <w:rsid w:val="00F22DEA"/>
    <w:rsid w:val="00F235DF"/>
    <w:rsid w:val="00F23E2B"/>
    <w:rsid w:val="00F32F8E"/>
    <w:rsid w:val="00F405F5"/>
    <w:rsid w:val="00F4092B"/>
    <w:rsid w:val="00F430CE"/>
    <w:rsid w:val="00F60DFC"/>
    <w:rsid w:val="00F632D8"/>
    <w:rsid w:val="00F81253"/>
    <w:rsid w:val="00F84C36"/>
    <w:rsid w:val="00F85ADF"/>
    <w:rsid w:val="00F90876"/>
    <w:rsid w:val="00F90AAC"/>
    <w:rsid w:val="00F95593"/>
    <w:rsid w:val="00F965F3"/>
    <w:rsid w:val="00FA1DA4"/>
    <w:rsid w:val="00FB34E0"/>
    <w:rsid w:val="00FB5538"/>
    <w:rsid w:val="00FD56A4"/>
    <w:rsid w:val="00FE0539"/>
    <w:rsid w:val="00FE3964"/>
    <w:rsid w:val="00FE530B"/>
    <w:rsid w:val="00FE7955"/>
    <w:rsid w:val="00FF5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2E575F"/>
  <w15:docId w15:val="{6BCFE524-60EA-4809-B2C7-FBB107524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uiPriority w:val="1"/>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33"/>
      </w:numPr>
      <w:contextualSpacing/>
    </w:pPr>
  </w:style>
  <w:style w:type="character" w:customStyle="1" w:styleId="RGSbodytextbulletChar">
    <w:name w:val="RGS body text bullet Char"/>
    <w:basedOn w:val="DefaultParagraphFont"/>
    <w:link w:val="RGSbodytextbullet"/>
    <w:uiPriority w:val="2"/>
    <w:rsid w:val="00EB4B19"/>
    <w:rPr>
      <w:rFonts w:ascii="Helvetica" w:hAnsi="Helvetica"/>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37"/>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Helvetica" w:hAnsi="Helvetica"/>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unhideWhenUsed/>
    <w:rsid w:val="00EB4B19"/>
    <w:rPr>
      <w:sz w:val="20"/>
      <w:szCs w:val="20"/>
    </w:rPr>
  </w:style>
  <w:style w:type="character" w:customStyle="1" w:styleId="CommentTextChar">
    <w:name w:val="Comment Text Char"/>
    <w:basedOn w:val="DefaultParagraphFont"/>
    <w:link w:val="CommentText"/>
    <w:uiPriority w:val="99"/>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34"/>
      </w:numPr>
    </w:pPr>
  </w:style>
  <w:style w:type="character" w:customStyle="1" w:styleId="RGSbodynumberingChar">
    <w:name w:val="RGS body numbering Char"/>
    <w:basedOn w:val="RGSbodytextbulletChar"/>
    <w:link w:val="RGSbodynumbering"/>
    <w:uiPriority w:val="2"/>
    <w:rsid w:val="00EB4B19"/>
    <w:rPr>
      <w:rFonts w:ascii="Helvetica" w:hAnsi="Helvetica"/>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rsid w:val="00EB4B19"/>
    <w:pPr>
      <w:ind w:left="720"/>
      <w:contextualSpacing/>
    </w:pPr>
  </w:style>
  <w:style w:type="numbering" w:customStyle="1" w:styleId="RGSnumberedheadings">
    <w:name w:val="RGS numbered headings"/>
    <w:uiPriority w:val="99"/>
    <w:rsid w:val="00EB4B19"/>
    <w:pPr>
      <w:numPr>
        <w:numId w:val="35"/>
      </w:numPr>
    </w:pPr>
  </w:style>
  <w:style w:type="character" w:styleId="Hyperlink">
    <w:name w:val="Hyperlink"/>
    <w:basedOn w:val="DefaultParagraphFont"/>
    <w:uiPriority w:val="99"/>
    <w:unhideWhenUsed/>
    <w:rsid w:val="0043132B"/>
    <w:rPr>
      <w:color w:val="0000FF" w:themeColor="hyperlink"/>
      <w:u w:val="single"/>
    </w:rPr>
  </w:style>
  <w:style w:type="character" w:styleId="UnresolvedMention">
    <w:name w:val="Unresolved Mention"/>
    <w:basedOn w:val="DefaultParagraphFont"/>
    <w:uiPriority w:val="99"/>
    <w:semiHidden/>
    <w:unhideWhenUsed/>
    <w:rsid w:val="0043132B"/>
    <w:rPr>
      <w:color w:val="605E5C"/>
      <w:shd w:val="clear" w:color="auto" w:fill="E1DFDD"/>
    </w:rPr>
  </w:style>
  <w:style w:type="character" w:styleId="FollowedHyperlink">
    <w:name w:val="FollowedHyperlink"/>
    <w:basedOn w:val="DefaultParagraphFont"/>
    <w:uiPriority w:val="99"/>
    <w:semiHidden/>
    <w:unhideWhenUsed/>
    <w:rsid w:val="00690533"/>
    <w:rPr>
      <w:color w:val="800080" w:themeColor="followedHyperlink"/>
      <w:u w:val="single"/>
    </w:rPr>
  </w:style>
  <w:style w:type="paragraph" w:styleId="FootnoteText">
    <w:name w:val="footnote text"/>
    <w:basedOn w:val="Normal"/>
    <w:link w:val="FootnoteTextChar"/>
    <w:uiPriority w:val="99"/>
    <w:semiHidden/>
    <w:unhideWhenUsed/>
    <w:rsid w:val="003A3015"/>
    <w:rPr>
      <w:sz w:val="20"/>
      <w:szCs w:val="20"/>
    </w:rPr>
  </w:style>
  <w:style w:type="character" w:customStyle="1" w:styleId="FootnoteTextChar">
    <w:name w:val="Footnote Text Char"/>
    <w:basedOn w:val="DefaultParagraphFont"/>
    <w:link w:val="FootnoteText"/>
    <w:uiPriority w:val="99"/>
    <w:semiHidden/>
    <w:rsid w:val="003A3015"/>
    <w:rPr>
      <w:rFonts w:ascii="Arial" w:hAnsi="Arial"/>
      <w:lang w:eastAsia="en-US"/>
    </w:rPr>
  </w:style>
  <w:style w:type="character" w:styleId="FootnoteReference">
    <w:name w:val="footnote reference"/>
    <w:basedOn w:val="DefaultParagraphFont"/>
    <w:uiPriority w:val="99"/>
    <w:semiHidden/>
    <w:unhideWhenUsed/>
    <w:rsid w:val="003A30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158849">
      <w:bodyDiv w:val="1"/>
      <w:marLeft w:val="0"/>
      <w:marRight w:val="0"/>
      <w:marTop w:val="0"/>
      <w:marBottom w:val="0"/>
      <w:divBdr>
        <w:top w:val="none" w:sz="0" w:space="0" w:color="auto"/>
        <w:left w:val="none" w:sz="0" w:space="0" w:color="auto"/>
        <w:bottom w:val="none" w:sz="0" w:space="0" w:color="auto"/>
        <w:right w:val="none" w:sz="0" w:space="0" w:color="auto"/>
      </w:divBdr>
    </w:div>
    <w:div w:id="643659817">
      <w:bodyDiv w:val="1"/>
      <w:marLeft w:val="0"/>
      <w:marRight w:val="0"/>
      <w:marTop w:val="0"/>
      <w:marBottom w:val="0"/>
      <w:divBdr>
        <w:top w:val="none" w:sz="0" w:space="0" w:color="auto"/>
        <w:left w:val="none" w:sz="0" w:space="0" w:color="auto"/>
        <w:bottom w:val="none" w:sz="0" w:space="0" w:color="auto"/>
        <w:right w:val="none" w:sz="0" w:space="0" w:color="auto"/>
      </w:divBdr>
    </w:div>
    <w:div w:id="748582698">
      <w:bodyDiv w:val="1"/>
      <w:marLeft w:val="0"/>
      <w:marRight w:val="0"/>
      <w:marTop w:val="0"/>
      <w:marBottom w:val="0"/>
      <w:divBdr>
        <w:top w:val="none" w:sz="0" w:space="0" w:color="auto"/>
        <w:left w:val="none" w:sz="0" w:space="0" w:color="auto"/>
        <w:bottom w:val="none" w:sz="0" w:space="0" w:color="auto"/>
        <w:right w:val="none" w:sz="0" w:space="0" w:color="auto"/>
      </w:divBdr>
    </w:div>
    <w:div w:id="157033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9.jpeg"/><Relationship Id="rId18" Type="http://schemas.openxmlformats.org/officeDocument/2006/relationships/hyperlink" Target="https://www.theguardian.com/us-news/2025/jan/09/palisades-fire-wildfire-damag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hyperlink" Target="https://www.rgs.org/schools/resources-for-schools/wildfires" TargetMode="External"/><Relationship Id="rId2" Type="http://schemas.openxmlformats.org/officeDocument/2006/relationships/customXml" Target="../customXml/item2.xml"/><Relationship Id="rId16" Type="http://schemas.openxmlformats.org/officeDocument/2006/relationships/hyperlink" Target="https://www.rgs.org/schools/resources-for-schools/australian-wildfires-why-live-in-fire-prone-areas-and-how-do-people-cope"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7.jpg"/><Relationship Id="rId5" Type="http://schemas.openxmlformats.org/officeDocument/2006/relationships/styles" Target="styles.xml"/><Relationship Id="rId15" Type="http://schemas.openxmlformats.org/officeDocument/2006/relationships/hyperlink" Target="https://lafd.org/wildfire"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rcgis.com/apps/instant/basic/index.html?appid=bc0877b75bbd40d5bf7f74fea867ad60"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doi.gov/blog/10-tips-prevent-wildfires" TargetMode="External"/><Relationship Id="rId1" Type="http://schemas.openxmlformats.org/officeDocument/2006/relationships/hyperlink" Target="https://smartasset.com/taxes/california-property-tax-calculato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58B09AEAC5F5243A0949F91B324FB69" ma:contentTypeVersion="18" ma:contentTypeDescription="Create a new document." ma:contentTypeScope="" ma:versionID="80b6d4c330bd052135854d6547464b9e">
  <xsd:schema xmlns:xsd="http://www.w3.org/2001/XMLSchema" xmlns:xs="http://www.w3.org/2001/XMLSchema" xmlns:p="http://schemas.microsoft.com/office/2006/metadata/properties" xmlns:ns2="cd97f3f7-55af-4798-b3a1-fe70b13b3c36" xmlns:ns3="0515a49c-d695-4170-b908-46c0a4a404c6" targetNamespace="http://schemas.microsoft.com/office/2006/metadata/properties" ma:root="true" ma:fieldsID="612ded6ac3ecb0adab5874307195783d" ns2:_="" ns3:_="">
    <xsd:import namespace="cd97f3f7-55af-4798-b3a1-fe70b13b3c36"/>
    <xsd:import namespace="0515a49c-d695-4170-b908-46c0a4a404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7f3f7-55af-4798-b3a1-fe70b13b3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8661125-99c8-487d-84bf-1ca27cde5d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15a49c-d695-4170-b908-46c0a4a404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ec90089-538b-4d2c-8a1d-ff12a2002a92}" ma:internalName="TaxCatchAll" ma:showField="CatchAllData" ma:web="0515a49c-d695-4170-b908-46c0a4a404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EBFE6D-AE86-407E-90FF-021541EFBDFC}">
  <ds:schemaRefs>
    <ds:schemaRef ds:uri="http://schemas.openxmlformats.org/officeDocument/2006/bibliography"/>
  </ds:schemaRefs>
</ds:datastoreItem>
</file>

<file path=customXml/itemProps2.xml><?xml version="1.0" encoding="utf-8"?>
<ds:datastoreItem xmlns:ds="http://schemas.openxmlformats.org/officeDocument/2006/customXml" ds:itemID="{BA010E85-1E53-424B-B150-CF22DE17C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7f3f7-55af-4798-b3a1-fe70b13b3c36"/>
    <ds:schemaRef ds:uri="0515a49c-d695-4170-b908-46c0a4a40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EF5995-076C-46F2-8DD6-AB3FCBBC51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2917</TotalTime>
  <Pages>4</Pages>
  <Words>959</Words>
  <Characters>5467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Owen</dc:creator>
  <cp:lastModifiedBy>Rachel Owen</cp:lastModifiedBy>
  <cp:revision>261</cp:revision>
  <cp:lastPrinted>2004-07-08T14:42:00Z</cp:lastPrinted>
  <dcterms:created xsi:type="dcterms:W3CDTF">2025-01-10T12:05:00Z</dcterms:created>
  <dcterms:modified xsi:type="dcterms:W3CDTF">2025-01-17T09:10:00Z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