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43F" w14:textId="5E1BA543" w:rsidR="001C7E2D" w:rsidRPr="00EE013B" w:rsidRDefault="00E07B06" w:rsidP="00EE01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013B">
        <w:rPr>
          <w:rFonts w:ascii="Arial" w:hAnsi="Arial" w:cs="Arial"/>
          <w:b/>
          <w:sz w:val="24"/>
          <w:szCs w:val="24"/>
        </w:rPr>
        <w:t xml:space="preserve">Chartered Geographer Professional </w:t>
      </w:r>
      <w:r w:rsidR="002B5759">
        <w:rPr>
          <w:rFonts w:ascii="Arial" w:hAnsi="Arial" w:cs="Arial"/>
          <w:b/>
          <w:sz w:val="24"/>
          <w:szCs w:val="24"/>
        </w:rPr>
        <w:t>Impact Statement</w:t>
      </w:r>
      <w:r w:rsidRPr="00EE013B">
        <w:rPr>
          <w:rFonts w:ascii="Arial" w:hAnsi="Arial" w:cs="Arial"/>
          <w:b/>
          <w:sz w:val="24"/>
          <w:szCs w:val="24"/>
        </w:rPr>
        <w:t xml:space="preserve"> </w:t>
      </w:r>
    </w:p>
    <w:p w14:paraId="64A12440" w14:textId="77777777" w:rsidR="00EE013B" w:rsidRDefault="00EE013B" w:rsidP="00EE013B">
      <w:pPr>
        <w:pStyle w:val="NormalWeb"/>
        <w:spacing w:before="0" w:beforeAutospacing="0" w:after="0" w:afterAutospacing="0"/>
        <w:rPr>
          <w:rFonts w:ascii="Arial" w:hAnsi="Arial" w:cs="Arial"/>
          <w:i/>
          <w:color w:val="212121"/>
        </w:rPr>
      </w:pPr>
    </w:p>
    <w:p w14:paraId="64A12441" w14:textId="2418B0A4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i/>
          <w:color w:val="5F497A" w:themeColor="accent4" w:themeShade="BF"/>
        </w:rPr>
      </w:pPr>
      <w:r w:rsidRPr="00EE013B">
        <w:rPr>
          <w:rFonts w:ascii="Arial" w:hAnsi="Arial" w:cs="Arial"/>
          <w:i/>
          <w:color w:val="5F497A" w:themeColor="accent4" w:themeShade="BF"/>
        </w:rPr>
        <w:t xml:space="preserve">Guidance for </w:t>
      </w:r>
      <w:r w:rsidR="002B5759">
        <w:rPr>
          <w:rFonts w:ascii="Arial" w:hAnsi="Arial" w:cs="Arial"/>
          <w:i/>
          <w:color w:val="5F497A" w:themeColor="accent4" w:themeShade="BF"/>
        </w:rPr>
        <w:t xml:space="preserve">writing your Professional Impact Statement </w:t>
      </w:r>
      <w:r w:rsidR="002B5759">
        <w:rPr>
          <w:rFonts w:ascii="Arial" w:hAnsi="Arial" w:cs="Arial"/>
          <w:i/>
          <w:color w:val="5F497A" w:themeColor="accent4" w:themeShade="BF"/>
        </w:rPr>
        <w:br/>
      </w:r>
      <w:r w:rsidRPr="00EE013B">
        <w:rPr>
          <w:rFonts w:ascii="Arial" w:hAnsi="Arial" w:cs="Arial"/>
          <w:i/>
          <w:color w:val="5F497A" w:themeColor="accent4" w:themeShade="BF"/>
        </w:rPr>
        <w:t>(delete this text before submitting):</w:t>
      </w:r>
    </w:p>
    <w:p w14:paraId="64A12442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43" w14:textId="28216FD5" w:rsidR="001B5DCA" w:rsidRPr="00EE013B" w:rsidRDefault="002B5759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The Professional Impact Statement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is the most important part of your application and the quality of it will be the deciding factor for the assessors.</w:t>
      </w:r>
    </w:p>
    <w:p w14:paraId="64A12444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95C97FE" w14:textId="4F08CF01" w:rsidR="003F4169" w:rsidRDefault="001B5DCA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The </w:t>
      </w:r>
      <w:r w:rsidR="002B5759">
        <w:rPr>
          <w:rFonts w:ascii="Arial" w:hAnsi="Arial" w:cs="Arial"/>
          <w:color w:val="5F497A" w:themeColor="accent4" w:themeShade="BF"/>
          <w:sz w:val="20"/>
          <w:szCs w:val="20"/>
        </w:rPr>
        <w:t xml:space="preserve">Statement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should be very different from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your CV. It should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 xml:space="preserve">be a holistic and integrated reflection of how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>geograph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ical experience and expertise are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 xml:space="preserve">embedded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in your career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(with reference to the Framework of Competencies). In doing so, it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highlights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key achievements and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contributions, and offers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information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about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engagement and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impact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>.</w:t>
      </w:r>
      <w:r w:rsidR="001D2BE3">
        <w:rPr>
          <w:rFonts w:ascii="Arial" w:hAnsi="Arial" w:cs="Arial"/>
          <w:color w:val="5F497A" w:themeColor="accent4" w:themeShade="BF"/>
          <w:sz w:val="20"/>
          <w:szCs w:val="20"/>
        </w:rPr>
        <w:t xml:space="preserve"> The Statement should clearly make the case for you being awarded Chartered Geographer.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3E1A05ED" w14:textId="77777777" w:rsidR="003F4169" w:rsidRDefault="003F4169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BA6AD4A" w14:textId="56895011" w:rsidR="00246A80" w:rsidRDefault="001D2BE3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>While y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our CV and CPD record are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the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factual records of your career progression and professional development, your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Impact Statement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should be more reflective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>, drawing out the connections between your work history, your professional development and your professional engagement and impact as a geographer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.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6412EE4C" w14:textId="454CD3AB" w:rsidR="00DE395D" w:rsidRDefault="00DE395D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2C94813B" w14:textId="1B37136D" w:rsidR="00DE395D" w:rsidRDefault="00DE395D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You </w:t>
      </w:r>
      <w:r w:rsidR="00246899">
        <w:rPr>
          <w:rFonts w:ascii="Arial" w:hAnsi="Arial" w:cs="Arial"/>
          <w:color w:val="5F497A" w:themeColor="accent4" w:themeShade="BF"/>
          <w:sz w:val="20"/>
          <w:szCs w:val="20"/>
        </w:rPr>
        <w:t xml:space="preserve">should read the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following resources </w:t>
      </w:r>
      <w:r w:rsidR="00246899">
        <w:rPr>
          <w:rFonts w:ascii="Arial" w:hAnsi="Arial" w:cs="Arial"/>
          <w:color w:val="5F497A" w:themeColor="accent4" w:themeShade="BF"/>
          <w:sz w:val="20"/>
          <w:szCs w:val="20"/>
        </w:rPr>
        <w:t>before starting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>:</w:t>
      </w:r>
    </w:p>
    <w:p w14:paraId="71DB41D8" w14:textId="421CE3BF" w:rsidR="00DE395D" w:rsidRPr="008A3C04" w:rsidRDefault="008A3C04" w:rsidP="00DE395D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"https://www.rgs.org/professionals/developing-your-career/writing-reflectively-about-your-professional-practice"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E395D" w:rsidRPr="008A3C04">
        <w:rPr>
          <w:rStyle w:val="Hyperlink"/>
          <w:rFonts w:ascii="Arial" w:hAnsi="Arial" w:cs="Arial"/>
          <w:sz w:val="20"/>
          <w:szCs w:val="20"/>
        </w:rPr>
        <w:t xml:space="preserve">Writing </w:t>
      </w:r>
      <w:r w:rsidR="001947E9" w:rsidRPr="008A3C04">
        <w:rPr>
          <w:rStyle w:val="Hyperlink"/>
          <w:rFonts w:ascii="Arial" w:hAnsi="Arial" w:cs="Arial"/>
          <w:sz w:val="20"/>
          <w:szCs w:val="20"/>
        </w:rPr>
        <w:t>refle</w:t>
      </w:r>
      <w:r w:rsidR="00133D57" w:rsidRPr="008A3C04">
        <w:rPr>
          <w:rStyle w:val="Hyperlink"/>
          <w:rFonts w:ascii="Arial" w:hAnsi="Arial" w:cs="Arial"/>
          <w:sz w:val="20"/>
          <w:szCs w:val="20"/>
        </w:rPr>
        <w:t>ct</w:t>
      </w:r>
      <w:r w:rsidR="00EC5E7D" w:rsidRPr="008A3C04">
        <w:rPr>
          <w:rStyle w:val="Hyperlink"/>
          <w:rFonts w:ascii="Arial" w:hAnsi="Arial" w:cs="Arial"/>
          <w:sz w:val="20"/>
          <w:szCs w:val="20"/>
        </w:rPr>
        <w:t>i</w:t>
      </w:r>
      <w:r w:rsidR="001947E9" w:rsidRPr="008A3C04">
        <w:rPr>
          <w:rStyle w:val="Hyperlink"/>
          <w:rFonts w:ascii="Arial" w:hAnsi="Arial" w:cs="Arial"/>
          <w:sz w:val="20"/>
          <w:szCs w:val="20"/>
        </w:rPr>
        <w:t>vel</w:t>
      </w:r>
      <w:r w:rsidR="007A641B" w:rsidRPr="008A3C04">
        <w:rPr>
          <w:rStyle w:val="Hyperlink"/>
          <w:rFonts w:ascii="Arial" w:hAnsi="Arial" w:cs="Arial"/>
          <w:sz w:val="20"/>
          <w:szCs w:val="20"/>
        </w:rPr>
        <w:t>y about your professional practice</w:t>
      </w:r>
      <w:r w:rsidR="001947E9" w:rsidRPr="008A3C04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D1D27B3" w14:textId="16F03E97" w:rsidR="00DE395D" w:rsidRPr="008A3C04" w:rsidRDefault="008A3C04" w:rsidP="00DE395D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"https://www.rgs.org/professionals/developing-your-career/using-professional-engagement-to-have-an-impact-in-your-career"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D4F22" w:rsidRPr="008A3C04">
        <w:rPr>
          <w:rStyle w:val="Hyperlink"/>
          <w:rFonts w:ascii="Arial" w:hAnsi="Arial" w:cs="Arial"/>
          <w:sz w:val="20"/>
          <w:szCs w:val="20"/>
        </w:rPr>
        <w:t>Using professional engagement to have an impact in your career</w:t>
      </w:r>
    </w:p>
    <w:p w14:paraId="088CFED0" w14:textId="63EF4406" w:rsidR="00246A80" w:rsidRDefault="008A3C04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76390775" w14:textId="7EA51AF8" w:rsidR="008C273B" w:rsidRPr="00EE013B" w:rsidRDefault="003F4169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You 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are encouraged to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cross-reference 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details in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>your CV and CPD record to save on word count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. The 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Statement should not be biographical in style or an extended CV (e.g. detailed explanation of work history and job changes without further reflection).</w:t>
      </w:r>
    </w:p>
    <w:p w14:paraId="64A12448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49" w14:textId="790C8F1D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Your </w:t>
      </w:r>
      <w:r w:rsidR="003F4169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Professional Impact Statement </w:t>
      </w:r>
      <w:r w:rsidRPr="00EE013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>should</w:t>
      </w:r>
      <w:r w:rsidR="00C5756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 clearly make your case for 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 xml:space="preserve">being awarded </w:t>
      </w:r>
      <w:r w:rsidR="00C5756B" w:rsidRPr="00EE013B">
        <w:rPr>
          <w:rFonts w:ascii="Arial" w:hAnsi="Arial" w:cs="Arial"/>
          <w:color w:val="5F497A" w:themeColor="accent4" w:themeShade="BF"/>
          <w:sz w:val="20"/>
          <w:szCs w:val="20"/>
        </w:rPr>
        <w:t>Chartered Geographer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, by:</w:t>
      </w:r>
    </w:p>
    <w:p w14:paraId="64A1244A" w14:textId="062493E9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Clearly describ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relevant geographical experience and knowledge</w:t>
      </w:r>
    </w:p>
    <w:p w14:paraId="64A1244B" w14:textId="2469D06F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Clearly describ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how you are applying your geographical knowledge, skills and understanding to your work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64A1244D" w14:textId="1070DB88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Demonstrat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 xml:space="preserve">how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 are 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>engaging professionally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 xml:space="preserve"> (e.g. in your team, organisation, sector or profession)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>, and having an impact in your work through what you deliver and how you work with others</w:t>
      </w:r>
    </w:p>
    <w:p w14:paraId="289E34B7" w14:textId="72F26990" w:rsidR="002C747A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Show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BB1292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commitment to continuing professional development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 xml:space="preserve"> and its support for your career</w:t>
      </w:r>
    </w:p>
    <w:p w14:paraId="64A1244E" w14:textId="1D0A961B" w:rsidR="00EE013B" w:rsidRPr="00EE013B" w:rsidRDefault="002C747A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Showing your commitment to </w:t>
      </w:r>
      <w:r w:rsidR="005E5587">
        <w:rPr>
          <w:rFonts w:ascii="Arial" w:hAnsi="Arial" w:cs="Arial"/>
          <w:color w:val="5F497A" w:themeColor="accent4" w:themeShade="BF"/>
          <w:sz w:val="20"/>
          <w:szCs w:val="20"/>
        </w:rPr>
        <w:t>engagement with the profession of geography and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/or</w:t>
      </w:r>
      <w:r w:rsidR="005E5587">
        <w:rPr>
          <w:rFonts w:ascii="Arial" w:hAnsi="Arial" w:cs="Arial"/>
          <w:color w:val="5F497A" w:themeColor="accent4" w:themeShade="BF"/>
          <w:sz w:val="20"/>
          <w:szCs w:val="20"/>
        </w:rPr>
        <w:t xml:space="preserve"> with 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the Chartered Geographer scheme</w:t>
      </w:r>
    </w:p>
    <w:p w14:paraId="0D4C4DB3" w14:textId="539B001D" w:rsidR="00C5756B" w:rsidRPr="00EE013B" w:rsidRDefault="00C5756B" w:rsidP="00C5756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Provid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an explicit statement as to why you wish to become a Chartered Geographer</w:t>
      </w:r>
    </w:p>
    <w:p w14:paraId="2CC43179" w14:textId="77777777" w:rsidR="008C273B" w:rsidRPr="00BB1292" w:rsidRDefault="008C273B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52" w14:textId="77777777" w:rsidR="00EE013B" w:rsidRPr="00EE013B" w:rsidRDefault="00EE013B" w:rsidP="00EE013B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4A12453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4" w14:textId="77777777" w:rsidR="00E07B06" w:rsidRPr="00EE013B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13B">
        <w:rPr>
          <w:rFonts w:ascii="Arial" w:hAnsi="Arial" w:cs="Arial"/>
          <w:sz w:val="24"/>
          <w:szCs w:val="24"/>
        </w:rPr>
        <w:t>Name:</w:t>
      </w:r>
    </w:p>
    <w:p w14:paraId="64A12455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6" w14:textId="787BF7E8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[Start your </w:t>
      </w:r>
      <w:r w:rsidR="00EC5E7D">
        <w:rPr>
          <w:rFonts w:ascii="Arial" w:hAnsi="Arial" w:cs="Arial"/>
          <w:sz w:val="24"/>
          <w:szCs w:val="24"/>
        </w:rPr>
        <w:t>statement</w:t>
      </w:r>
      <w:r>
        <w:rPr>
          <w:rFonts w:ascii="Arial" w:hAnsi="Arial" w:cs="Arial"/>
          <w:sz w:val="24"/>
          <w:szCs w:val="24"/>
        </w:rPr>
        <w:t xml:space="preserve"> here]</w:t>
      </w:r>
    </w:p>
    <w:p w14:paraId="64A12457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8" w14:textId="77777777" w:rsidR="00E07B06" w:rsidRPr="00EE013B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13B">
        <w:rPr>
          <w:rFonts w:ascii="Arial" w:hAnsi="Arial" w:cs="Arial"/>
          <w:sz w:val="24"/>
          <w:szCs w:val="24"/>
        </w:rPr>
        <w:t xml:space="preserve">Word count </w:t>
      </w:r>
      <w:r w:rsidR="00EE013B">
        <w:rPr>
          <w:rFonts w:ascii="Arial" w:hAnsi="Arial" w:cs="Arial"/>
          <w:sz w:val="24"/>
          <w:szCs w:val="24"/>
        </w:rPr>
        <w:t>[wordcount]</w:t>
      </w:r>
      <w:r w:rsidRPr="00EE013B">
        <w:rPr>
          <w:rFonts w:ascii="Arial" w:hAnsi="Arial" w:cs="Arial"/>
          <w:sz w:val="24"/>
          <w:szCs w:val="24"/>
        </w:rPr>
        <w:t>/1000</w:t>
      </w:r>
    </w:p>
    <w:p w14:paraId="64A12459" w14:textId="77777777" w:rsidR="00E07B06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A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B" w14:textId="77777777" w:rsidR="00EE013B" w:rsidRP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013B" w:rsidRPr="00EE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5AD2"/>
    <w:multiLevelType w:val="multilevel"/>
    <w:tmpl w:val="00D41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844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B06"/>
    <w:rsid w:val="00133D57"/>
    <w:rsid w:val="001947E9"/>
    <w:rsid w:val="001B5DCA"/>
    <w:rsid w:val="001C7E2D"/>
    <w:rsid w:val="001D2BE3"/>
    <w:rsid w:val="00246899"/>
    <w:rsid w:val="00246A80"/>
    <w:rsid w:val="002727D9"/>
    <w:rsid w:val="00283B94"/>
    <w:rsid w:val="002B5759"/>
    <w:rsid w:val="002C747A"/>
    <w:rsid w:val="003F4169"/>
    <w:rsid w:val="004E2850"/>
    <w:rsid w:val="004F32BC"/>
    <w:rsid w:val="005E5587"/>
    <w:rsid w:val="00766001"/>
    <w:rsid w:val="007A641B"/>
    <w:rsid w:val="007C1E6A"/>
    <w:rsid w:val="00825DFC"/>
    <w:rsid w:val="008A3C04"/>
    <w:rsid w:val="008C273B"/>
    <w:rsid w:val="009D4F22"/>
    <w:rsid w:val="00A97E66"/>
    <w:rsid w:val="00BB00CD"/>
    <w:rsid w:val="00BB1292"/>
    <w:rsid w:val="00C5756B"/>
    <w:rsid w:val="00CD264D"/>
    <w:rsid w:val="00DE395D"/>
    <w:rsid w:val="00E07B06"/>
    <w:rsid w:val="00E66584"/>
    <w:rsid w:val="00EC5E7D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243F"/>
  <w15:docId w15:val="{37E34B37-1071-494D-B96D-C1E0DFC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13B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Kendall</dc:creator>
  <cp:lastModifiedBy>James Kendall</cp:lastModifiedBy>
  <cp:revision>28</cp:revision>
  <dcterms:created xsi:type="dcterms:W3CDTF">2020-01-13T09:30:00Z</dcterms:created>
  <dcterms:modified xsi:type="dcterms:W3CDTF">2024-04-29T07:44:00Z</dcterms:modified>
</cp:coreProperties>
</file>