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935.0" w:type="dxa"/>
        <w:jc w:val="left"/>
        <w:tblInd w:w="-9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00"/>
        <w:gridCol w:w="7635"/>
        <w:tblGridChange w:id="0">
          <w:tblGrid>
            <w:gridCol w:w="3300"/>
            <w:gridCol w:w="7635"/>
          </w:tblGrid>
        </w:tblGridChange>
      </w:tblGrid>
      <w:tr>
        <w:trPr>
          <w:cantSplit w:val="0"/>
          <w:trHeight w:val="1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Places and Spaces: Understanding our World through Geography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Objective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 understand the concepts of space and place, to apply the concepts to worked examples of geographical careers and</w:t>
            </w:r>
            <w:r w:rsidDel="00000000" w:rsidR="00000000" w:rsidRPr="00000000">
              <w:rPr>
                <w:rtl w:val="0"/>
              </w:rPr>
              <w:t xml:space="preserve"> to use personal geographies to explore students’ special ‘places’.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Geographical 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Spatial awareness</w:t>
            </w:r>
            <w:r w:rsidDel="00000000" w:rsidR="00000000" w:rsidRPr="00000000">
              <w:rPr>
                <w:rtl w:val="0"/>
              </w:rPr>
              <w:t xml:space="preserve"> - Students understanded how ‘spaces’ and ‘places’ are situated in relation to each other, using maps to interpret spatial patterns of their peers’ ‘special places’.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Critical thinking/ analysis</w:t>
            </w:r>
            <w:r w:rsidDel="00000000" w:rsidR="00000000" w:rsidRPr="00000000">
              <w:rPr>
                <w:rtl w:val="0"/>
              </w:rPr>
              <w:t xml:space="preserve"> - During collaborative discussion, students engage in critical thinking about patterns of why peers picked their ‘places’. Additionally, students analyse personal connections to space and place.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Prep learning - Fieldwork and Enquiry</w:t>
            </w:r>
            <w:r w:rsidDel="00000000" w:rsidR="00000000" w:rsidRPr="00000000">
              <w:rPr>
                <w:rtl w:val="0"/>
              </w:rPr>
              <w:t xml:space="preserve"> - Interviewing someone about their special place is a form of geographic enquiry, helping students practise data collection and qualitative research skills.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Careers Links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Urban Planner, Cartographer, Real Estate Developer, Tourism Planner: Develops, Museum Curator, Social Worker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Tier 3 vocab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Geography, Space, Place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World Map / Atlases / Sticky Notes (1 per pupil)</w:t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40.0" w:type="dxa"/>
        <w:jc w:val="left"/>
        <w:tblInd w:w="-10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40"/>
        <w:gridCol w:w="1920"/>
        <w:gridCol w:w="5550"/>
        <w:gridCol w:w="1530"/>
        <w:tblGridChange w:id="0">
          <w:tblGrid>
            <w:gridCol w:w="2040"/>
            <w:gridCol w:w="1920"/>
            <w:gridCol w:w="5550"/>
            <w:gridCol w:w="15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Instructions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Rough timings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 Now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Student instruction:</w:t>
            </w:r>
            <w:r w:rsidDel="00000000" w:rsidR="00000000" w:rsidRPr="00000000">
              <w:rPr>
                <w:rtl w:val="0"/>
              </w:rPr>
              <w:t xml:space="preserve"> In your books, draw a spider diagram of all of the words you can think of that are associated with GEOGRAPHY. They could be from: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•Topics you learnt at Primary School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•Places you have been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•TV Programmes that you have watched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 instruction: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If used as an intro to Geography lesson - model what a spider diagram is on a whiteboard. 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Follow up: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Once students have finished their spider diagrams - cold call students to share their key terms - with high frequency words such as ‘travel’ ask students to raise their hands if they also had the same word on their diagram. 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Move onto the next slide and explain the definition of ‘Geography’, getting students to write out the key term.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 minutes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Main tasks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Collaborative Mapping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Student instruction:</w:t>
            </w:r>
            <w:r w:rsidDel="00000000" w:rsidR="00000000" w:rsidRPr="00000000">
              <w:rPr>
                <w:rtl w:val="0"/>
              </w:rPr>
              <w:t xml:space="preserve"> Using the sticky note you have been given, write the location of somewhere that is a significant place to you and then stick your sticky note in the correct location on the board. 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 instruction: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Explain that students should think of a significant place to them - write the location name and stick it on the board in that location.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Have atlases / a large world map available if students need to check their location.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Follow up: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Ask several students to volunteer to explain why they picked their specific location / try draw out what it means to them / its significance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Highlight any recurring patterns as a class (e.g. If a relative lives in that country / location)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Ask students why they think you’ve made them do this task ... .links to next activity.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 minutes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Understanding Space and Place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Student instructions: </w:t>
            </w:r>
            <w:r w:rsidDel="00000000" w:rsidR="00000000" w:rsidRPr="00000000">
              <w:rPr>
                <w:rtl w:val="0"/>
              </w:rPr>
              <w:t xml:space="preserve">Write the definitions of space and place and then two sentences using the terms correctly.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 Instruction: 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the slides to explain the difference between space and place - highlighting the differences between the two concepts and examples. For oracy practice you could also get the students to read the information off of the slide. 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Ask students to write two sentences using the key terms correctly - give them 5 minutes to do so and then ask students to share their sentences. Discuss any misconceptions between the terms if they arise.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 minutes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Applying concepts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Student instructions: </w:t>
            </w:r>
            <w:r w:rsidDel="00000000" w:rsidR="00000000" w:rsidRPr="00000000">
              <w:rPr>
                <w:rtl w:val="0"/>
              </w:rPr>
              <w:t xml:space="preserve">Draw a table in your book - With your partner, identify if the geographical job relates to ‘space’ or ‘place’.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 instruction: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Before starting the task, discuss the meaning of the careers with students - ask students to volunteer to share what they think that job involves. 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Paired work</w:t>
            </w:r>
            <w:r w:rsidDel="00000000" w:rsidR="00000000" w:rsidRPr="00000000">
              <w:rPr>
                <w:rtl w:val="0"/>
              </w:rPr>
              <w:t xml:space="preserve"> - With their partner, students should create a table of the geographical careers - splitting them into whether they are linked to ‘space’ or ‘place’ - circulate around the classroom during discussions.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Reveal the answers on the following slide.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 minutes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Plenary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3,2,1 Reflection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 instruction: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Verbal reflection -</w:t>
            </w:r>
            <w:r w:rsidDel="00000000" w:rsidR="00000000" w:rsidRPr="00000000">
              <w:rPr>
                <w:rtl w:val="0"/>
              </w:rPr>
              <w:t xml:space="preserve"> give students some time to think of the following: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• 3 key terms they learnt 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• 2 geographical careers linked to ‘space’ or ‘place’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• 1 question that they have about geography 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(These final question could inform discussions later in the SOW)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 mins </w:t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100.0" w:type="dxa"/>
        <w:jc w:val="left"/>
        <w:tblInd w:w="-10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00"/>
        <w:gridCol w:w="9000"/>
        <w:tblGridChange w:id="0">
          <w:tblGrid>
            <w:gridCol w:w="2100"/>
            <w:gridCol w:w="90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Prep Learning / Homework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Instructions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Prep Learning Task: </w:t>
            </w:r>
            <w:r w:rsidDel="00000000" w:rsidR="00000000" w:rsidRPr="00000000">
              <w:rPr>
                <w:rtl w:val="0"/>
              </w:rPr>
              <w:t xml:space="preserve">Discovering Special Places 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Objective:</w:t>
            </w:r>
            <w:r w:rsidDel="00000000" w:rsidR="00000000" w:rsidRPr="00000000">
              <w:rPr>
                <w:rtl w:val="0"/>
              </w:rPr>
              <w:t xml:space="preserve"> To learn about a special place that is important to someone you know.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Instructions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Choose a Person</w:t>
            </w:r>
            <w:r w:rsidDel="00000000" w:rsidR="00000000" w:rsidRPr="00000000">
              <w:rPr>
                <w:rtl w:val="0"/>
              </w:rPr>
              <w:t xml:space="preserve">: Pick a friend or family member to interview.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Prepare Your Questions</w:t>
            </w:r>
            <w:r w:rsidDel="00000000" w:rsidR="00000000" w:rsidRPr="00000000">
              <w:rPr>
                <w:rtl w:val="0"/>
              </w:rPr>
              <w:t xml:space="preserve">: Write down at least 3 questions to ask. Here are some examples: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Can you tell me about a place that is special to you?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Why do you like this place?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What do you remember most about this place?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 the Interview: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Talk to your chosen person and ask them your questions. Take notes on what they say.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Write a Summary: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Write two paragraphs (½ a side of A4)  about what you learned. Include: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Who you interviewed (just their first name).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What place they talked about and why it's important to them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How you felt about their story.</w:t>
            </w:r>
          </w:p>
        </w:tc>
      </w:tr>
    </w:tbl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