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D27C33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5F07C82E" w:rsidR="003735BB" w:rsidRPr="00D27C33" w:rsidRDefault="00A80287" w:rsidP="00100200">
            <w:pPr>
              <w:pStyle w:val="RGSTitle"/>
              <w:framePr w:hSpace="0" w:wrap="auto" w:vAnchor="margin" w:hAnchor="text" w:xAlign="left" w:yAlign="inline"/>
              <w:rPr>
                <w:sz w:val="52"/>
                <w:szCs w:val="52"/>
              </w:rPr>
            </w:pPr>
            <w:r w:rsidRPr="00D27C33">
              <w:rPr>
                <w:sz w:val="52"/>
                <w:szCs w:val="52"/>
              </w:rPr>
              <w:t>Financial Times in the News</w:t>
            </w:r>
            <w:r w:rsidR="000572AB" w:rsidRPr="00D27C33">
              <w:rPr>
                <w:sz w:val="52"/>
                <w:szCs w:val="52"/>
              </w:rPr>
              <w:t xml:space="preserve">: </w:t>
            </w:r>
            <w:r w:rsidR="00D27C33" w:rsidRPr="00D27C33">
              <w:rPr>
                <w:sz w:val="52"/>
                <w:szCs w:val="52"/>
              </w:rPr>
              <w:t>Tropical St</w:t>
            </w:r>
            <w:r w:rsidR="000B7EFF">
              <w:rPr>
                <w:sz w:val="52"/>
                <w:szCs w:val="52"/>
              </w:rPr>
              <w:t>or</w:t>
            </w:r>
            <w:r w:rsidR="00D27C33" w:rsidRPr="00D27C33">
              <w:rPr>
                <w:sz w:val="52"/>
                <w:szCs w:val="52"/>
              </w:rPr>
              <w:t>m Helene</w:t>
            </w:r>
          </w:p>
        </w:tc>
      </w:tr>
    </w:tbl>
    <w:p w14:paraId="193925CA" w14:textId="6F808937" w:rsidR="00C02692" w:rsidRDefault="00976218" w:rsidP="00A80287">
      <w:pPr>
        <w:jc w:val="both"/>
      </w:pPr>
      <w:r w:rsidRPr="00976218">
        <w:rPr>
          <w:noProof/>
        </w:rPr>
        <w:drawing>
          <wp:anchor distT="0" distB="0" distL="114300" distR="114300" simplePos="0" relativeHeight="251690496" behindDoc="0" locked="0" layoutInCell="1" allowOverlap="1" wp14:anchorId="08C71459" wp14:editId="38D86110">
            <wp:simplePos x="0" y="0"/>
            <wp:positionH relativeFrom="column">
              <wp:posOffset>5277733</wp:posOffset>
            </wp:positionH>
            <wp:positionV relativeFrom="paragraph">
              <wp:posOffset>-691984</wp:posOffset>
            </wp:positionV>
            <wp:extent cx="917655" cy="917655"/>
            <wp:effectExtent l="0" t="0" r="0" b="0"/>
            <wp:wrapNone/>
            <wp:docPr id="163136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4F3CEDED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19B03248" w:rsidR="002C7F3C" w:rsidRDefault="007B3085" w:rsidP="00A80287">
      <w:pPr>
        <w:jc w:val="both"/>
      </w:pPr>
      <w:r>
        <w:t>T</w:t>
      </w:r>
      <w:r w:rsidR="000572AB">
        <w:t xml:space="preserve">his edition of </w:t>
      </w:r>
      <w:r w:rsidR="00B60613">
        <w:rPr>
          <w:i/>
          <w:iCs/>
        </w:rPr>
        <w:t>Financial Times in the News</w:t>
      </w:r>
      <w:r w:rsidR="00B60613">
        <w:t xml:space="preserve"> explore</w:t>
      </w:r>
      <w:r>
        <w:t>s</w:t>
      </w:r>
      <w:r w:rsidR="00B60613">
        <w:t xml:space="preserve"> </w:t>
      </w:r>
      <w:r w:rsidR="00114CEF">
        <w:t xml:space="preserve">the </w:t>
      </w:r>
      <w:r w:rsidR="00F97CDB">
        <w:t>impacts of tropical storms in the US</w:t>
      </w:r>
      <w:r w:rsidR="00CE7AB8">
        <w:t xml:space="preserve">. </w:t>
      </w:r>
      <w:r w:rsidR="002C7F3C">
        <w:t xml:space="preserve"> </w:t>
      </w:r>
    </w:p>
    <w:p w14:paraId="69EAED78" w14:textId="77777777" w:rsidR="002C7F3C" w:rsidRDefault="002C7F3C" w:rsidP="00A80287">
      <w:pPr>
        <w:jc w:val="both"/>
      </w:pPr>
    </w:p>
    <w:p w14:paraId="38EC3F50" w14:textId="08249040" w:rsidR="00F33FC3" w:rsidRDefault="002C7F3C" w:rsidP="00F33FC3">
      <w:pPr>
        <w:jc w:val="both"/>
      </w:pPr>
      <w:r>
        <w:t>The link to the article can be found here:</w:t>
      </w:r>
      <w:r w:rsidR="00944175" w:rsidRPr="00944175">
        <w:t xml:space="preserve"> </w:t>
      </w:r>
      <w:hyperlink r:id="rId11" w:history="1">
        <w:r w:rsidR="00DD2438" w:rsidRPr="00D5553A">
          <w:rPr>
            <w:rStyle w:val="Hyperlink"/>
          </w:rPr>
          <w:t>https://bit.ly/4eoS8Ch</w:t>
        </w:r>
      </w:hyperlink>
      <w:r w:rsidR="00DD2438">
        <w:t xml:space="preserve"> </w:t>
      </w:r>
      <w:r w:rsidR="00F33FC3">
        <w:t xml:space="preserve">or use the QR code in the top right corner of this page. </w:t>
      </w:r>
    </w:p>
    <w:p w14:paraId="1269A982" w14:textId="5B730EDB" w:rsidR="00944175" w:rsidRDefault="00944175" w:rsidP="00A80287">
      <w:pPr>
        <w:jc w:val="both"/>
      </w:pPr>
    </w:p>
    <w:p w14:paraId="0A29A137" w14:textId="17F2AFED" w:rsidR="00327CFB" w:rsidRDefault="001D6BAA" w:rsidP="00A80287">
      <w:pPr>
        <w:jc w:val="both"/>
      </w:pPr>
      <w:r>
        <w:t xml:space="preserve">This article underpins many aspects of </w:t>
      </w:r>
      <w:r w:rsidR="00127C1B">
        <w:t>natural hazards and extreme weather</w:t>
      </w:r>
      <w:r>
        <w:t xml:space="preserve"> within the A Level Specifications specifically: </w:t>
      </w:r>
    </w:p>
    <w:p w14:paraId="66FB29EC" w14:textId="77777777" w:rsidR="001D6BAA" w:rsidRDefault="001D6BAA" w:rsidP="00A80287">
      <w:pPr>
        <w:jc w:val="both"/>
      </w:pPr>
    </w:p>
    <w:p w14:paraId="06C6FCDC" w14:textId="70F46B77" w:rsidR="001D6BAA" w:rsidRPr="00CF426E" w:rsidRDefault="001D6BAA" w:rsidP="00A80287">
      <w:pPr>
        <w:jc w:val="both"/>
      </w:pPr>
      <w:r w:rsidRPr="00CF426E">
        <w:t>AQA</w:t>
      </w:r>
    </w:p>
    <w:p w14:paraId="1EF682EF" w14:textId="785E643F" w:rsidR="00516E08" w:rsidRDefault="00804AEB" w:rsidP="00A80287">
      <w:pPr>
        <w:jc w:val="both"/>
      </w:pPr>
      <w:r w:rsidRPr="00804AEB">
        <w:t>3.1.5.5 Storm hazards</w:t>
      </w:r>
      <w:r>
        <w:t>.</w:t>
      </w:r>
    </w:p>
    <w:p w14:paraId="133BC88F" w14:textId="7159A48C" w:rsidR="00804AEB" w:rsidRDefault="00CE5646" w:rsidP="00A80287">
      <w:pPr>
        <w:jc w:val="both"/>
      </w:pPr>
      <w:r>
        <w:t xml:space="preserve">3.1.2.2f </w:t>
      </w:r>
      <w:r w:rsidRPr="00CE5646">
        <w:t>Sources of water: exogenous, endoreic and ephemeral; the episodic role of water; sheet flooding, channel flash flooding.</w:t>
      </w:r>
    </w:p>
    <w:p w14:paraId="0BBD546B" w14:textId="665BFF01" w:rsidR="00EA726E" w:rsidRDefault="004108F4" w:rsidP="00A80287">
      <w:pPr>
        <w:jc w:val="both"/>
      </w:pPr>
      <w:r w:rsidRPr="004108F4">
        <w:t>3.1.5.1 The concept of hazard in a geographical context</w:t>
      </w:r>
      <w:r>
        <w:t>.</w:t>
      </w:r>
    </w:p>
    <w:p w14:paraId="7D34BE6E" w14:textId="77777777" w:rsidR="00804AEB" w:rsidRPr="00CF426E" w:rsidRDefault="00804AEB" w:rsidP="00A80287">
      <w:pPr>
        <w:jc w:val="both"/>
      </w:pPr>
    </w:p>
    <w:p w14:paraId="4870139B" w14:textId="7D8408C5" w:rsidR="00AC704E" w:rsidRPr="00CF426E" w:rsidRDefault="00AC704E" w:rsidP="00A80287">
      <w:pPr>
        <w:jc w:val="both"/>
      </w:pPr>
      <w:r w:rsidRPr="00CF426E">
        <w:t>Edexcel</w:t>
      </w:r>
    </w:p>
    <w:p w14:paraId="603EAC97" w14:textId="70A62581" w:rsidR="009A0221" w:rsidRDefault="00CE1B25" w:rsidP="00A80287">
      <w:pPr>
        <w:jc w:val="both"/>
      </w:pPr>
      <w:r>
        <w:t>2B.9.b.</w:t>
      </w:r>
      <w:r w:rsidRPr="00CE1B25">
        <w:t xml:space="preserve"> Storm surge events can lead to severe coastal flooding with dramatic short-term impacts (depressions, tropical cyclones).</w:t>
      </w:r>
    </w:p>
    <w:p w14:paraId="300CE7E7" w14:textId="6148607D" w:rsidR="009820A0" w:rsidRDefault="006D5565" w:rsidP="00A80287">
      <w:pPr>
        <w:jc w:val="both"/>
      </w:pPr>
      <w:r>
        <w:t>2B</w:t>
      </w:r>
      <w:r w:rsidR="009820A0">
        <w:t xml:space="preserve">.10.b. </w:t>
      </w:r>
      <w:r w:rsidR="009820A0" w:rsidRPr="009820A0">
        <w:t>Coastal flooding and storm surge events can have serious economic and social consequences for coastal communities in both developing and developed countries.</w:t>
      </w:r>
    </w:p>
    <w:p w14:paraId="4FC04B39" w14:textId="77777777" w:rsidR="006D5565" w:rsidRDefault="006D5565" w:rsidP="006D5565">
      <w:pPr>
        <w:jc w:val="both"/>
      </w:pPr>
      <w:r>
        <w:t xml:space="preserve">5.5.a. </w:t>
      </w:r>
      <w:r w:rsidRPr="00F34362">
        <w:t>Meteorological causes of flooding, including intense storms leading to flash flooding, unusually heavy or prolonged rainfall, extreme monsoonal rainfall and snowmelt.</w:t>
      </w:r>
    </w:p>
    <w:p w14:paraId="50DD2AD0" w14:textId="34B79922" w:rsidR="006D5565" w:rsidRDefault="00AC49A4" w:rsidP="00A80287">
      <w:pPr>
        <w:jc w:val="both"/>
      </w:pPr>
      <w:r>
        <w:t>5.5.c. D</w:t>
      </w:r>
      <w:r w:rsidRPr="00AC49A4">
        <w:t>amage from flooding has both environmental impacts (soils and ecosystems) and socio-economic impacts (economic activity, infrastructure and settlement) (</w:t>
      </w:r>
      <w:r w:rsidRPr="00AC49A4">
        <w:sym w:font="Symbol" w:char="F0FC"/>
      </w:r>
      <w:r w:rsidRPr="00AC49A4">
        <w:t xml:space="preserve"> UK flood events 2007 or 2012).</w:t>
      </w:r>
    </w:p>
    <w:p w14:paraId="25429A60" w14:textId="77777777" w:rsidR="001340FF" w:rsidRPr="00CF426E" w:rsidRDefault="001340FF" w:rsidP="00A80287">
      <w:pPr>
        <w:jc w:val="both"/>
      </w:pPr>
    </w:p>
    <w:p w14:paraId="387094C3" w14:textId="4A8C6E96" w:rsidR="006A66B1" w:rsidRPr="00CF426E" w:rsidRDefault="006A66B1" w:rsidP="00A80287">
      <w:pPr>
        <w:jc w:val="both"/>
      </w:pPr>
      <w:r w:rsidRPr="00CF426E">
        <w:t>OCR</w:t>
      </w:r>
    </w:p>
    <w:p w14:paraId="4EA24148" w14:textId="0D660632" w:rsidR="005E1FF6" w:rsidRDefault="00032377" w:rsidP="00A80287">
      <w:pPr>
        <w:jc w:val="both"/>
      </w:pPr>
      <w:r w:rsidRPr="00CF426E">
        <w:t>3.b</w:t>
      </w:r>
      <w:r w:rsidR="001859E6">
        <w:t>.i.</w:t>
      </w:r>
      <w:r w:rsidRPr="00CF426E">
        <w:t xml:space="preserve"> </w:t>
      </w:r>
      <w:r w:rsidR="001859E6" w:rsidRPr="001859E6">
        <w:t>How climate change is leading to increasing frequency of extreme weather events such as wild-fire, El-Nino, floods, and drought which can affect food production.</w:t>
      </w:r>
    </w:p>
    <w:p w14:paraId="15DA659E" w14:textId="6BBD9319" w:rsidR="00A80287" w:rsidRDefault="00864D25" w:rsidP="00A80287">
      <w:pPr>
        <w:jc w:val="both"/>
      </w:pPr>
      <w:r w:rsidRPr="00864D25">
        <w:t>4.b. The impacts of climate change are global and dynamic.</w:t>
      </w:r>
    </w:p>
    <w:p w14:paraId="6D96985C" w14:textId="0159A443" w:rsidR="001A0109" w:rsidRDefault="001A0109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67281AB9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5901CA41" w14:textId="57510DD3" w:rsidR="001F4233" w:rsidRDefault="00017245" w:rsidP="00A80287">
      <w:pPr>
        <w:jc w:val="both"/>
        <w:rPr>
          <w:i/>
          <w:iCs/>
        </w:rPr>
      </w:pPr>
      <w:r>
        <w:rPr>
          <w:i/>
          <w:iCs/>
        </w:rPr>
        <w:t xml:space="preserve">Federal </w:t>
      </w:r>
      <w:r w:rsidR="00DD136A">
        <w:rPr>
          <w:i/>
          <w:iCs/>
        </w:rPr>
        <w:t xml:space="preserve">Emergency Management Agency </w:t>
      </w:r>
    </w:p>
    <w:p w14:paraId="2C64BFAC" w14:textId="77777777" w:rsidR="00DD136A" w:rsidRDefault="00DD136A" w:rsidP="00A80287">
      <w:pPr>
        <w:jc w:val="both"/>
        <w:rPr>
          <w:i/>
          <w:iCs/>
        </w:rPr>
      </w:pPr>
    </w:p>
    <w:p w14:paraId="4083F457" w14:textId="77777777" w:rsidR="001F3821" w:rsidRDefault="001F3821" w:rsidP="00A80287">
      <w:pPr>
        <w:jc w:val="both"/>
        <w:rPr>
          <w:i/>
          <w:iCs/>
        </w:rPr>
      </w:pPr>
    </w:p>
    <w:p w14:paraId="51F63663" w14:textId="08E657AE" w:rsidR="00DD136A" w:rsidRDefault="00DD136A" w:rsidP="00A80287">
      <w:pPr>
        <w:jc w:val="both"/>
        <w:rPr>
          <w:i/>
          <w:iCs/>
        </w:rPr>
      </w:pPr>
      <w:r>
        <w:rPr>
          <w:i/>
          <w:iCs/>
        </w:rPr>
        <w:t>Flash flooding</w:t>
      </w:r>
    </w:p>
    <w:p w14:paraId="30936DA2" w14:textId="77777777" w:rsidR="00DD136A" w:rsidRDefault="00DD136A" w:rsidP="00A80287">
      <w:pPr>
        <w:jc w:val="both"/>
        <w:rPr>
          <w:i/>
          <w:iCs/>
        </w:rPr>
      </w:pPr>
    </w:p>
    <w:p w14:paraId="69E792BB" w14:textId="77777777" w:rsidR="001F3821" w:rsidRDefault="001F3821" w:rsidP="00A80287">
      <w:pPr>
        <w:jc w:val="both"/>
        <w:rPr>
          <w:i/>
          <w:iCs/>
        </w:rPr>
      </w:pPr>
    </w:p>
    <w:p w14:paraId="464A87BE" w14:textId="718264B4" w:rsidR="00DD136A" w:rsidRDefault="00DD136A" w:rsidP="00A80287">
      <w:pPr>
        <w:jc w:val="both"/>
        <w:rPr>
          <w:i/>
          <w:iCs/>
        </w:rPr>
      </w:pPr>
      <w:r>
        <w:rPr>
          <w:i/>
          <w:iCs/>
        </w:rPr>
        <w:t>Storm surge</w:t>
      </w:r>
    </w:p>
    <w:p w14:paraId="659A4023" w14:textId="77777777" w:rsidR="00DD136A" w:rsidRDefault="00DD136A" w:rsidP="00A80287">
      <w:pPr>
        <w:jc w:val="both"/>
        <w:rPr>
          <w:i/>
          <w:iCs/>
        </w:rPr>
      </w:pPr>
    </w:p>
    <w:p w14:paraId="18BE5FD1" w14:textId="77777777" w:rsidR="001F3821" w:rsidRDefault="001F3821" w:rsidP="00A80287">
      <w:pPr>
        <w:jc w:val="both"/>
        <w:rPr>
          <w:i/>
          <w:iCs/>
        </w:rPr>
      </w:pPr>
    </w:p>
    <w:p w14:paraId="07FA2D41" w14:textId="4E66A767" w:rsidR="00DD136A" w:rsidRDefault="00DD136A" w:rsidP="00A80287">
      <w:pPr>
        <w:jc w:val="both"/>
        <w:rPr>
          <w:i/>
          <w:iCs/>
        </w:rPr>
      </w:pPr>
      <w:r>
        <w:rPr>
          <w:i/>
          <w:iCs/>
        </w:rPr>
        <w:t>Tropical storm</w:t>
      </w:r>
    </w:p>
    <w:p w14:paraId="1B1F76BC" w14:textId="77777777" w:rsidR="00DD136A" w:rsidRDefault="00DD136A" w:rsidP="00A80287">
      <w:pPr>
        <w:jc w:val="both"/>
        <w:rPr>
          <w:i/>
          <w:iCs/>
        </w:rPr>
      </w:pPr>
    </w:p>
    <w:p w14:paraId="5DFDA2E1" w14:textId="77777777" w:rsidR="001F3821" w:rsidRDefault="001F3821" w:rsidP="00A80287">
      <w:pPr>
        <w:jc w:val="both"/>
        <w:rPr>
          <w:i/>
          <w:iCs/>
        </w:rPr>
      </w:pPr>
    </w:p>
    <w:p w14:paraId="19D827A4" w14:textId="6DB47E86" w:rsidR="00DD136A" w:rsidRDefault="001F3821" w:rsidP="00A80287">
      <w:pPr>
        <w:jc w:val="both"/>
      </w:pPr>
      <w:r>
        <w:rPr>
          <w:i/>
          <w:iCs/>
        </w:rPr>
        <w:t>US National Weather Service</w:t>
      </w:r>
    </w:p>
    <w:p w14:paraId="0A2E3806" w14:textId="77777777" w:rsidR="007002D8" w:rsidRDefault="007002D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C479FED" w14:textId="0590B9FE" w:rsidR="00AC1670" w:rsidRDefault="0096116C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65A0BEC9" wp14:editId="3D45DF4A">
            <wp:simplePos x="0" y="0"/>
            <wp:positionH relativeFrom="column">
              <wp:posOffset>1553679</wp:posOffset>
            </wp:positionH>
            <wp:positionV relativeFrom="paragraph">
              <wp:posOffset>-135945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932">
        <w:t xml:space="preserve">Summary </w:t>
      </w:r>
      <w:r w:rsidR="007861C9">
        <w:t>i</w:t>
      </w:r>
      <w:r w:rsidR="00081123">
        <w:t>n numbers</w:t>
      </w:r>
      <w:r w:rsidR="00AC1670">
        <w:t xml:space="preserve"> </w:t>
      </w:r>
    </w:p>
    <w:p w14:paraId="75198BED" w14:textId="03CC3082" w:rsidR="00C24F8C" w:rsidRDefault="00081123" w:rsidP="00081123">
      <w:pPr>
        <w:jc w:val="both"/>
      </w:pPr>
      <w:r>
        <w:t xml:space="preserve">Find the </w:t>
      </w:r>
      <w:r w:rsidR="00BC4B63">
        <w:t xml:space="preserve">related </w:t>
      </w:r>
      <w:r>
        <w:t xml:space="preserve">statistic in the article and develop it to </w:t>
      </w:r>
      <w:r w:rsidR="00C24F8C">
        <w:t>add context</w:t>
      </w:r>
      <w:r w:rsidR="007861C9">
        <w:t xml:space="preserve"> and summarise </w:t>
      </w:r>
      <w:r w:rsidR="001266FD">
        <w:t>the report</w:t>
      </w:r>
      <w:r w:rsidR="00C24F8C">
        <w:t xml:space="preserve">. </w:t>
      </w:r>
    </w:p>
    <w:p w14:paraId="43D77FDC" w14:textId="77777777" w:rsidR="00A857EF" w:rsidRDefault="00A857EF" w:rsidP="00081123">
      <w:pPr>
        <w:jc w:val="both"/>
      </w:pPr>
    </w:p>
    <w:p w14:paraId="65F2ECB3" w14:textId="77777777" w:rsidR="00A857EF" w:rsidRDefault="00A857EF" w:rsidP="00081123">
      <w:pPr>
        <w:jc w:val="both"/>
      </w:pPr>
    </w:p>
    <w:p w14:paraId="60D57CD2" w14:textId="3D50F5CF" w:rsidR="00A857EF" w:rsidRDefault="007861C9" w:rsidP="0008112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B950BB6">
                <wp:simplePos x="0" y="0"/>
                <wp:positionH relativeFrom="column">
                  <wp:posOffset>3659864</wp:posOffset>
                </wp:positionH>
                <wp:positionV relativeFrom="paragraph">
                  <wp:posOffset>13473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8.2pt;margin-top:1.05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NR+ZYtsAAAAJAQAADwAAAGRycy9kb3du&#10;cmV2LnhtbEyPwU7DMBBE70j8g7VI3KjTtE1KGqeqkJDgSMsHOPE2jrDXUey24e9ZTnAczWjmTb2f&#10;vRNXnOIQSMFykYFA6oIZqFfweXp92oKISZPRLhAq+MYI++b+rtaVCTf6wOsx9YJLKFZagU1prKSM&#10;nUWv4yKMSOydw+R1Yjn10kz6xuXeyTzLCun1QLxg9YgvFruv48UraN+Ca0s8pdG820OxoVRSZ5R6&#10;fJgPOxAJ5/QXhl98RoeGmdpwIROFU7ApizVHFeRLEOw/r7c5iJZ1vlqBbGr5/0HzA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UfmWL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57EF">
        <w:t>1989</w:t>
      </w:r>
    </w:p>
    <w:p w14:paraId="3B0B356A" w14:textId="77777777" w:rsidR="00A857EF" w:rsidRDefault="00A857EF" w:rsidP="00081123">
      <w:pPr>
        <w:jc w:val="both"/>
      </w:pPr>
    </w:p>
    <w:p w14:paraId="630A2BE7" w14:textId="77777777" w:rsidR="00A857EF" w:rsidRDefault="00A857EF" w:rsidP="00081123">
      <w:pPr>
        <w:jc w:val="both"/>
      </w:pPr>
    </w:p>
    <w:p w14:paraId="00A984AD" w14:textId="77777777" w:rsidR="003963CB" w:rsidRDefault="003963CB" w:rsidP="00081123">
      <w:pPr>
        <w:jc w:val="both"/>
      </w:pPr>
      <w:r>
        <w:t>3,200</w:t>
      </w:r>
    </w:p>
    <w:p w14:paraId="59F576C4" w14:textId="77777777" w:rsidR="003963CB" w:rsidRDefault="003963CB" w:rsidP="00081123">
      <w:pPr>
        <w:jc w:val="both"/>
      </w:pPr>
    </w:p>
    <w:p w14:paraId="23C513D8" w14:textId="77777777" w:rsidR="003963CB" w:rsidRDefault="003963CB" w:rsidP="00081123">
      <w:pPr>
        <w:jc w:val="both"/>
      </w:pPr>
    </w:p>
    <w:p w14:paraId="5ACABBE7" w14:textId="77777777" w:rsidR="003963CB" w:rsidRDefault="003963CB" w:rsidP="00081123">
      <w:pPr>
        <w:jc w:val="both"/>
      </w:pPr>
      <w:r>
        <w:t>84</w:t>
      </w:r>
    </w:p>
    <w:p w14:paraId="042AF12D" w14:textId="77777777" w:rsidR="003963CB" w:rsidRDefault="003963CB" w:rsidP="00081123">
      <w:pPr>
        <w:jc w:val="both"/>
      </w:pPr>
    </w:p>
    <w:p w14:paraId="1A53B119" w14:textId="77777777" w:rsidR="003963CB" w:rsidRDefault="003963CB" w:rsidP="00081123">
      <w:pPr>
        <w:jc w:val="both"/>
      </w:pPr>
    </w:p>
    <w:p w14:paraId="70627DA8" w14:textId="77777777" w:rsidR="003963CB" w:rsidRDefault="003963CB" w:rsidP="00081123">
      <w:pPr>
        <w:jc w:val="both"/>
      </w:pPr>
      <w:r>
        <w:t xml:space="preserve">31 inches </w:t>
      </w:r>
    </w:p>
    <w:p w14:paraId="55F51383" w14:textId="77777777" w:rsidR="003963CB" w:rsidRDefault="003963CB" w:rsidP="00081123">
      <w:pPr>
        <w:jc w:val="both"/>
      </w:pPr>
    </w:p>
    <w:p w14:paraId="24D351E5" w14:textId="77777777" w:rsidR="00B86F04" w:rsidRDefault="00B86F04" w:rsidP="00081123">
      <w:pPr>
        <w:jc w:val="both"/>
      </w:pPr>
    </w:p>
    <w:p w14:paraId="622F3750" w14:textId="1FE16458" w:rsidR="003963CB" w:rsidRDefault="003963CB" w:rsidP="00081123">
      <w:pPr>
        <w:jc w:val="both"/>
      </w:pPr>
      <w:r>
        <w:t>15 ft</w:t>
      </w:r>
    </w:p>
    <w:p w14:paraId="23C8017D" w14:textId="77777777" w:rsidR="003963CB" w:rsidRDefault="003963CB" w:rsidP="00081123">
      <w:pPr>
        <w:jc w:val="both"/>
      </w:pPr>
    </w:p>
    <w:p w14:paraId="56C042C9" w14:textId="77777777" w:rsidR="00B86F04" w:rsidRDefault="00B86F04" w:rsidP="00081123">
      <w:pPr>
        <w:jc w:val="both"/>
      </w:pPr>
    </w:p>
    <w:p w14:paraId="201E5234" w14:textId="59F9946F" w:rsidR="003963CB" w:rsidRDefault="003963CB" w:rsidP="00081123">
      <w:pPr>
        <w:jc w:val="both"/>
      </w:pPr>
      <w:r>
        <w:t>Cat 4</w:t>
      </w:r>
    </w:p>
    <w:p w14:paraId="45BB62C2" w14:textId="77777777" w:rsidR="003963CB" w:rsidRDefault="003963CB" w:rsidP="00081123">
      <w:pPr>
        <w:jc w:val="both"/>
      </w:pPr>
    </w:p>
    <w:p w14:paraId="271C6A07" w14:textId="77777777" w:rsidR="00B86F04" w:rsidRDefault="00B86F04" w:rsidP="00081123">
      <w:pPr>
        <w:jc w:val="both"/>
      </w:pPr>
    </w:p>
    <w:p w14:paraId="4F6ADA53" w14:textId="28CEF868" w:rsidR="00B86F04" w:rsidRDefault="00B86F04" w:rsidP="00081123">
      <w:pPr>
        <w:jc w:val="both"/>
      </w:pPr>
      <w:r>
        <w:t>2.7mn</w:t>
      </w:r>
    </w:p>
    <w:p w14:paraId="1B066ECE" w14:textId="77777777" w:rsidR="00B86F04" w:rsidRDefault="00B86F04" w:rsidP="00081123">
      <w:pPr>
        <w:jc w:val="both"/>
      </w:pPr>
    </w:p>
    <w:p w14:paraId="3F5708E7" w14:textId="77777777" w:rsidR="00B86F04" w:rsidRDefault="00B86F04" w:rsidP="00081123">
      <w:pPr>
        <w:jc w:val="both"/>
      </w:pPr>
    </w:p>
    <w:p w14:paraId="72AAC3E2" w14:textId="081C4385" w:rsidR="00B86F04" w:rsidRDefault="00B86F04" w:rsidP="00081123">
      <w:pPr>
        <w:jc w:val="both"/>
      </w:pPr>
      <w:r>
        <w:t>2,000</w:t>
      </w:r>
    </w:p>
    <w:p w14:paraId="070923EB" w14:textId="77777777" w:rsidR="00B86F04" w:rsidRDefault="00B86F04" w:rsidP="00081123">
      <w:pPr>
        <w:jc w:val="both"/>
      </w:pPr>
    </w:p>
    <w:p w14:paraId="7A63B1C0" w14:textId="77777777" w:rsidR="00B86F04" w:rsidRDefault="00B86F04" w:rsidP="00081123">
      <w:pPr>
        <w:jc w:val="both"/>
      </w:pPr>
    </w:p>
    <w:p w14:paraId="45125986" w14:textId="08FD599E" w:rsidR="00C24F8C" w:rsidRDefault="00B86F04" w:rsidP="00081123">
      <w:pPr>
        <w:jc w:val="both"/>
      </w:pPr>
      <w:r>
        <w:t>$34bn</w:t>
      </w:r>
      <w:r w:rsidR="00C24F8C">
        <w:t xml:space="preserve"> </w:t>
      </w:r>
    </w:p>
    <w:p w14:paraId="44C59218" w14:textId="77777777" w:rsidR="00C24F8C" w:rsidRDefault="00C24F8C" w:rsidP="00081123">
      <w:pPr>
        <w:jc w:val="both"/>
      </w:pPr>
    </w:p>
    <w:p w14:paraId="2534E3F3" w14:textId="77777777" w:rsidR="00C24F8C" w:rsidRDefault="00C24F8C" w:rsidP="00081123">
      <w:pPr>
        <w:jc w:val="both"/>
      </w:pPr>
    </w:p>
    <w:p w14:paraId="7A453F65" w14:textId="66FA239B" w:rsidR="007002D8" w:rsidRPr="007002D8" w:rsidRDefault="00081123" w:rsidP="00081123">
      <w:pPr>
        <w:jc w:val="both"/>
      </w:pPr>
      <w:r>
        <w:t xml:space="preserve"> </w:t>
      </w:r>
    </w:p>
    <w:p w14:paraId="4CD3571A" w14:textId="77777777" w:rsidR="00762B17" w:rsidRDefault="00762B17" w:rsidP="00762B17"/>
    <w:p w14:paraId="2F35AE3E" w14:textId="2610183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6894EA64" w14:textId="77777777" w:rsidR="00786598" w:rsidRDefault="0078659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654AD563" w14:textId="7610BECE" w:rsidR="00AC1F9C" w:rsidRDefault="00644AC9" w:rsidP="003169E9">
      <w:pPr>
        <w:pStyle w:val="Heading1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4592" behindDoc="0" locked="0" layoutInCell="1" allowOverlap="1" wp14:anchorId="7B74D90C" wp14:editId="4EE69251">
            <wp:simplePos x="0" y="0"/>
            <wp:positionH relativeFrom="column">
              <wp:posOffset>795130</wp:posOffset>
            </wp:positionH>
            <wp:positionV relativeFrom="paragraph">
              <wp:posOffset>-56294</wp:posOffset>
            </wp:positionV>
            <wp:extent cx="323850" cy="323850"/>
            <wp:effectExtent l="0" t="0" r="0" b="0"/>
            <wp:wrapNone/>
            <wp:docPr id="667846092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46092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9E9">
        <w:rPr>
          <w:noProof/>
        </w:rPr>
        <w:t xml:space="preserve">Impacts </w:t>
      </w:r>
    </w:p>
    <w:p w14:paraId="0B4E70FA" w14:textId="77777777" w:rsidR="005927B4" w:rsidRDefault="005927B4" w:rsidP="005927B4"/>
    <w:p w14:paraId="486EA04C" w14:textId="0A1A7AC2" w:rsidR="005927B4" w:rsidRDefault="005927B4" w:rsidP="005927B4"/>
    <w:p w14:paraId="7809CA08" w14:textId="34E4212B" w:rsidR="005927B4" w:rsidRPr="005927B4" w:rsidRDefault="00644AC9" w:rsidP="005927B4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3BBAD7" wp14:editId="617B6000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3095625" cy="2914650"/>
                <wp:effectExtent l="0" t="0" r="28575" b="19050"/>
                <wp:wrapNone/>
                <wp:docPr id="227456254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14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642BE" id="Oval 2" o:spid="_x0000_s1026" alt="&quot;&quot;" style="position:absolute;margin-left:153pt;margin-top:.75pt;width:243.75pt;height:229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" filled="f" strokecolor="black [3213]" strokeweight=".5pt"/>
            </w:pict>
          </mc:Fallback>
        </mc:AlternateContent>
      </w:r>
      <w:r w:rsidR="005927B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8BFFA63" wp14:editId="154236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95625" cy="2914650"/>
                <wp:effectExtent l="0" t="0" r="28575" b="19050"/>
                <wp:wrapNone/>
                <wp:docPr id="447059360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14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ED744" id="Oval 2" o:spid="_x0000_s1026" alt="&quot;&quot;" style="position:absolute;margin-left:0;margin-top:-.05pt;width:243.75pt;height:229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" filled="f" strokecolor="black [3213]" strokeweight=".5pt"/>
            </w:pict>
          </mc:Fallback>
        </mc:AlternateContent>
      </w:r>
    </w:p>
    <w:p w14:paraId="4604F4AB" w14:textId="2369FAD5" w:rsidR="00AC1F9C" w:rsidRPr="00AC1F9C" w:rsidRDefault="00AC1F9C" w:rsidP="00AC1F9C"/>
    <w:p w14:paraId="59B3CB5D" w14:textId="5A658845" w:rsidR="00AC1F9C" w:rsidRPr="00AC1F9C" w:rsidRDefault="00AC1F9C" w:rsidP="00AC1F9C"/>
    <w:p w14:paraId="0F576170" w14:textId="416791B2" w:rsidR="00AC1F9C" w:rsidRPr="00AC1F9C" w:rsidRDefault="00AC1F9C" w:rsidP="00AC1F9C"/>
    <w:p w14:paraId="5A80A118" w14:textId="26294626" w:rsidR="002D4A70" w:rsidRDefault="00644AC9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F6834A" wp14:editId="630E2E62">
                <wp:simplePos x="0" y="0"/>
                <wp:positionH relativeFrom="column">
                  <wp:posOffset>967740</wp:posOffset>
                </wp:positionH>
                <wp:positionV relativeFrom="paragraph">
                  <wp:posOffset>900761</wp:posOffset>
                </wp:positionV>
                <wp:extent cx="3095625" cy="2914650"/>
                <wp:effectExtent l="0" t="0" r="28575" b="19050"/>
                <wp:wrapNone/>
                <wp:docPr id="1434110648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14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22693" id="Oval 2" o:spid="_x0000_s1026" alt="&quot;&quot;" style="position:absolute;margin-left:76.2pt;margin-top:70.95pt;width:243.75pt;height:229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" filled="f" strokecolor="black [3213]" strokeweight=".5pt"/>
            </w:pict>
          </mc:Fallback>
        </mc:AlternateContent>
      </w:r>
      <w:r w:rsidR="002D4A70">
        <w:tab/>
        <w:t xml:space="preserve">   Socioeconomic</w:t>
      </w:r>
      <w:r w:rsidR="002D4A70">
        <w:tab/>
      </w:r>
      <w:r w:rsidR="002D4A70">
        <w:tab/>
      </w:r>
      <w:r w:rsidR="002D4A70">
        <w:tab/>
      </w:r>
      <w:r w:rsidR="002D4A70">
        <w:tab/>
        <w:t>Environmental</w:t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</w:r>
      <w:r w:rsidR="002D4A70">
        <w:tab/>
        <w:t xml:space="preserve">        Political </w:t>
      </w:r>
      <w:r w:rsidR="008559C5">
        <w:br w:type="page"/>
      </w:r>
    </w:p>
    <w:p w14:paraId="02716717" w14:textId="16090729" w:rsidR="00AC1F9C" w:rsidRDefault="007A02F3" w:rsidP="008559C5">
      <w:pPr>
        <w:pStyle w:val="Heading1"/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904A69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5191CEDC" w14:textId="77777777" w:rsidR="008C7487" w:rsidRDefault="008C7487" w:rsidP="000E3EC2">
      <w:pPr>
        <w:jc w:val="center"/>
      </w:pPr>
      <w:r>
        <w:t xml:space="preserve">Tropical Storm </w:t>
      </w:r>
    </w:p>
    <w:p w14:paraId="39475C05" w14:textId="3776546E" w:rsidR="003D27D4" w:rsidRDefault="008C7487" w:rsidP="000E3EC2">
      <w:pPr>
        <w:jc w:val="center"/>
      </w:pPr>
      <w:r>
        <w:t>Helene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0A922CF5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2E213EB1" w14:textId="08FBFF3E" w:rsidR="00DC31A2" w:rsidRDefault="0081536B" w:rsidP="0057056A">
      <w:r>
        <w:t xml:space="preserve">Calculate the range of potential economic damage as forecasted by </w:t>
      </w:r>
      <w:r w:rsidR="00A052E0">
        <w:t xml:space="preserve">AccuWeather. Explain why these </w:t>
      </w:r>
      <w:r w:rsidR="003172E3">
        <w:t xml:space="preserve">estimates may vary. </w:t>
      </w:r>
    </w:p>
    <w:p w14:paraId="0FDC4EAD" w14:textId="77777777" w:rsidR="003172E3" w:rsidRDefault="003172E3" w:rsidP="0057056A"/>
    <w:p w14:paraId="7F5F6099" w14:textId="1BAEE55A" w:rsidR="003172E3" w:rsidRDefault="003172E3" w:rsidP="0057056A">
      <w:r>
        <w:t xml:space="preserve">Explain the reasons why North Carolina was particularly affected by the storm. </w:t>
      </w:r>
    </w:p>
    <w:p w14:paraId="0E7E16A0" w14:textId="77777777" w:rsidR="003172E3" w:rsidRDefault="003172E3" w:rsidP="0057056A"/>
    <w:p w14:paraId="48795A9A" w14:textId="1DD69CB7" w:rsidR="003172E3" w:rsidRDefault="004D69E9" w:rsidP="0057056A">
      <w:r>
        <w:t xml:space="preserve">Evaluate the effectiveness of the </w:t>
      </w:r>
      <w:r w:rsidR="002F0309">
        <w:t xml:space="preserve">disaster response measures implemented after the </w:t>
      </w:r>
      <w:r w:rsidR="00811891">
        <w:t xml:space="preserve">storm. </w:t>
      </w:r>
    </w:p>
    <w:p w14:paraId="32F985EC" w14:textId="77777777" w:rsidR="00811891" w:rsidRDefault="00811891" w:rsidP="0057056A"/>
    <w:p w14:paraId="1BA3644F" w14:textId="68427F80" w:rsidR="00811891" w:rsidRDefault="00811891" w:rsidP="0057056A">
      <w:r>
        <w:t xml:space="preserve">‘Tropical storms are becoming more intense and frequent due to climate change’ to what extent do you agree with this statement. </w:t>
      </w:r>
    </w:p>
    <w:p w14:paraId="6F60922F" w14:textId="77777777" w:rsidR="00811891" w:rsidRDefault="00811891" w:rsidP="0057056A"/>
    <w:p w14:paraId="15D22B3C" w14:textId="70310AC9" w:rsidR="00811891" w:rsidRPr="0057056A" w:rsidRDefault="00E971E1" w:rsidP="0057056A">
      <w:r>
        <w:t xml:space="preserve">Explain how </w:t>
      </w:r>
      <w:r w:rsidR="00C6445F">
        <w:t xml:space="preserve">the effects </w:t>
      </w:r>
      <w:r>
        <w:t>storms such as tropical storm Helene</w:t>
      </w:r>
      <w:r w:rsidR="00C6445F">
        <w:t xml:space="preserve"> could be mitigated in the future. </w:t>
      </w:r>
      <w:r>
        <w:t xml:space="preserve"> </w:t>
      </w:r>
    </w:p>
    <w:sectPr w:rsidR="00811891" w:rsidRPr="0057056A" w:rsidSect="003B6E97">
      <w:headerReference w:type="even" r:id="rId22"/>
      <w:headerReference w:type="default" r:id="rId23"/>
      <w:footerReference w:type="default" r:id="rId24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8BF89" w14:textId="77777777" w:rsidR="00E259E4" w:rsidRDefault="00E259E4">
      <w:r>
        <w:separator/>
      </w:r>
    </w:p>
  </w:endnote>
  <w:endnote w:type="continuationSeparator" w:id="0">
    <w:p w14:paraId="024DD892" w14:textId="77777777" w:rsidR="00E259E4" w:rsidRDefault="00E2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DE842" w14:textId="77777777" w:rsidR="00E259E4" w:rsidRDefault="00E259E4">
      <w:r>
        <w:separator/>
      </w:r>
    </w:p>
  </w:footnote>
  <w:footnote w:type="continuationSeparator" w:id="0">
    <w:p w14:paraId="07EB0C83" w14:textId="77777777" w:rsidR="00E259E4" w:rsidRDefault="00E2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3BC9FD7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0F4B"/>
    <w:rsid w:val="00014E35"/>
    <w:rsid w:val="00017245"/>
    <w:rsid w:val="00032377"/>
    <w:rsid w:val="000339C2"/>
    <w:rsid w:val="000414A8"/>
    <w:rsid w:val="00045C95"/>
    <w:rsid w:val="000540E1"/>
    <w:rsid w:val="000572AB"/>
    <w:rsid w:val="00075520"/>
    <w:rsid w:val="00076BCA"/>
    <w:rsid w:val="00081123"/>
    <w:rsid w:val="00086628"/>
    <w:rsid w:val="000A189B"/>
    <w:rsid w:val="000B0554"/>
    <w:rsid w:val="000B4DE8"/>
    <w:rsid w:val="000B6DAB"/>
    <w:rsid w:val="000B7EFF"/>
    <w:rsid w:val="000C4849"/>
    <w:rsid w:val="000D08E1"/>
    <w:rsid w:val="000D0B95"/>
    <w:rsid w:val="000D4AE6"/>
    <w:rsid w:val="000E3EC2"/>
    <w:rsid w:val="000F0D06"/>
    <w:rsid w:val="00100200"/>
    <w:rsid w:val="0010148F"/>
    <w:rsid w:val="00101F41"/>
    <w:rsid w:val="001100D9"/>
    <w:rsid w:val="00114CEF"/>
    <w:rsid w:val="001226A4"/>
    <w:rsid w:val="0012441C"/>
    <w:rsid w:val="001266FD"/>
    <w:rsid w:val="00127C1B"/>
    <w:rsid w:val="001340FF"/>
    <w:rsid w:val="00136235"/>
    <w:rsid w:val="00144C8B"/>
    <w:rsid w:val="00145AEF"/>
    <w:rsid w:val="001473A7"/>
    <w:rsid w:val="0014759F"/>
    <w:rsid w:val="00155C72"/>
    <w:rsid w:val="0017016C"/>
    <w:rsid w:val="00174AC0"/>
    <w:rsid w:val="0018308A"/>
    <w:rsid w:val="001859E6"/>
    <w:rsid w:val="001951B3"/>
    <w:rsid w:val="001A0109"/>
    <w:rsid w:val="001A47CE"/>
    <w:rsid w:val="001C3205"/>
    <w:rsid w:val="001C4759"/>
    <w:rsid w:val="001C5275"/>
    <w:rsid w:val="001D1F2A"/>
    <w:rsid w:val="001D4F64"/>
    <w:rsid w:val="001D6BAA"/>
    <w:rsid w:val="001E2892"/>
    <w:rsid w:val="001E3FD0"/>
    <w:rsid w:val="001F3821"/>
    <w:rsid w:val="001F4233"/>
    <w:rsid w:val="002276C0"/>
    <w:rsid w:val="0024222A"/>
    <w:rsid w:val="002451AD"/>
    <w:rsid w:val="00252737"/>
    <w:rsid w:val="00294445"/>
    <w:rsid w:val="002A77AE"/>
    <w:rsid w:val="002B3937"/>
    <w:rsid w:val="002C7F3C"/>
    <w:rsid w:val="002D4A70"/>
    <w:rsid w:val="002D7415"/>
    <w:rsid w:val="002D76CB"/>
    <w:rsid w:val="002F0309"/>
    <w:rsid w:val="0031000F"/>
    <w:rsid w:val="00311315"/>
    <w:rsid w:val="00314715"/>
    <w:rsid w:val="003169E9"/>
    <w:rsid w:val="003172E3"/>
    <w:rsid w:val="00326FB0"/>
    <w:rsid w:val="003272AC"/>
    <w:rsid w:val="00327BA2"/>
    <w:rsid w:val="00327CFB"/>
    <w:rsid w:val="003302BD"/>
    <w:rsid w:val="00334932"/>
    <w:rsid w:val="0034268F"/>
    <w:rsid w:val="00367229"/>
    <w:rsid w:val="00372B53"/>
    <w:rsid w:val="003735BB"/>
    <w:rsid w:val="0037517A"/>
    <w:rsid w:val="0038013E"/>
    <w:rsid w:val="00380E18"/>
    <w:rsid w:val="00381893"/>
    <w:rsid w:val="00381D9A"/>
    <w:rsid w:val="003963CB"/>
    <w:rsid w:val="00396A65"/>
    <w:rsid w:val="003A1822"/>
    <w:rsid w:val="003A5A71"/>
    <w:rsid w:val="003A6B88"/>
    <w:rsid w:val="003B2690"/>
    <w:rsid w:val="003B2EED"/>
    <w:rsid w:val="003B6E97"/>
    <w:rsid w:val="003D27D4"/>
    <w:rsid w:val="003E44EE"/>
    <w:rsid w:val="004052AF"/>
    <w:rsid w:val="004065B2"/>
    <w:rsid w:val="00410559"/>
    <w:rsid w:val="004108F4"/>
    <w:rsid w:val="0041383D"/>
    <w:rsid w:val="004162A4"/>
    <w:rsid w:val="00417437"/>
    <w:rsid w:val="00417ADE"/>
    <w:rsid w:val="00425787"/>
    <w:rsid w:val="00481E63"/>
    <w:rsid w:val="00494848"/>
    <w:rsid w:val="004A4F0C"/>
    <w:rsid w:val="004D69E9"/>
    <w:rsid w:val="004E7350"/>
    <w:rsid w:val="004F6E3E"/>
    <w:rsid w:val="004F6F9A"/>
    <w:rsid w:val="0050485C"/>
    <w:rsid w:val="0050768D"/>
    <w:rsid w:val="005109AC"/>
    <w:rsid w:val="00516E08"/>
    <w:rsid w:val="00527F75"/>
    <w:rsid w:val="00534B87"/>
    <w:rsid w:val="00534FFF"/>
    <w:rsid w:val="0054373F"/>
    <w:rsid w:val="0055183E"/>
    <w:rsid w:val="00553F6A"/>
    <w:rsid w:val="00555735"/>
    <w:rsid w:val="00557B75"/>
    <w:rsid w:val="00565E71"/>
    <w:rsid w:val="0057056A"/>
    <w:rsid w:val="005927B4"/>
    <w:rsid w:val="005932D8"/>
    <w:rsid w:val="005954DF"/>
    <w:rsid w:val="005A789B"/>
    <w:rsid w:val="005C2093"/>
    <w:rsid w:val="005D0388"/>
    <w:rsid w:val="005E0176"/>
    <w:rsid w:val="005E1C0C"/>
    <w:rsid w:val="005E1FF6"/>
    <w:rsid w:val="005E3971"/>
    <w:rsid w:val="005E4FA0"/>
    <w:rsid w:val="005F42BC"/>
    <w:rsid w:val="00603575"/>
    <w:rsid w:val="006147D8"/>
    <w:rsid w:val="006250C0"/>
    <w:rsid w:val="00626EDA"/>
    <w:rsid w:val="00630420"/>
    <w:rsid w:val="0063403D"/>
    <w:rsid w:val="00635656"/>
    <w:rsid w:val="006421B5"/>
    <w:rsid w:val="00644AC9"/>
    <w:rsid w:val="00664B45"/>
    <w:rsid w:val="00672548"/>
    <w:rsid w:val="006738A5"/>
    <w:rsid w:val="00676483"/>
    <w:rsid w:val="00684975"/>
    <w:rsid w:val="00684E04"/>
    <w:rsid w:val="00694476"/>
    <w:rsid w:val="006A3139"/>
    <w:rsid w:val="006A66B1"/>
    <w:rsid w:val="006A6BD5"/>
    <w:rsid w:val="006B60EE"/>
    <w:rsid w:val="006C3B1E"/>
    <w:rsid w:val="006D5565"/>
    <w:rsid w:val="006F49A9"/>
    <w:rsid w:val="007002D8"/>
    <w:rsid w:val="00714C7D"/>
    <w:rsid w:val="007271A8"/>
    <w:rsid w:val="00730D3E"/>
    <w:rsid w:val="00747C6F"/>
    <w:rsid w:val="0075131C"/>
    <w:rsid w:val="00762B17"/>
    <w:rsid w:val="00762F62"/>
    <w:rsid w:val="007653D3"/>
    <w:rsid w:val="0076787D"/>
    <w:rsid w:val="007751B7"/>
    <w:rsid w:val="00775FE8"/>
    <w:rsid w:val="00785449"/>
    <w:rsid w:val="007861C9"/>
    <w:rsid w:val="00786598"/>
    <w:rsid w:val="007A02F3"/>
    <w:rsid w:val="007A332A"/>
    <w:rsid w:val="007A401C"/>
    <w:rsid w:val="007A6ABF"/>
    <w:rsid w:val="007B3085"/>
    <w:rsid w:val="007B5402"/>
    <w:rsid w:val="007B7BBB"/>
    <w:rsid w:val="007C1C3F"/>
    <w:rsid w:val="007C758F"/>
    <w:rsid w:val="007E5ECA"/>
    <w:rsid w:val="007E7CB9"/>
    <w:rsid w:val="00800A2B"/>
    <w:rsid w:val="00804AEB"/>
    <w:rsid w:val="00811891"/>
    <w:rsid w:val="0081536B"/>
    <w:rsid w:val="00817741"/>
    <w:rsid w:val="00821F34"/>
    <w:rsid w:val="00823165"/>
    <w:rsid w:val="00823B9F"/>
    <w:rsid w:val="00826A60"/>
    <w:rsid w:val="008356F8"/>
    <w:rsid w:val="0083791C"/>
    <w:rsid w:val="008539A1"/>
    <w:rsid w:val="008559C5"/>
    <w:rsid w:val="00855D63"/>
    <w:rsid w:val="008567B0"/>
    <w:rsid w:val="00864D25"/>
    <w:rsid w:val="008718F3"/>
    <w:rsid w:val="00873F8C"/>
    <w:rsid w:val="00876DF6"/>
    <w:rsid w:val="0089541F"/>
    <w:rsid w:val="008958B9"/>
    <w:rsid w:val="008A0851"/>
    <w:rsid w:val="008A6E89"/>
    <w:rsid w:val="008B09BD"/>
    <w:rsid w:val="008C1F40"/>
    <w:rsid w:val="008C7487"/>
    <w:rsid w:val="008D3C34"/>
    <w:rsid w:val="008F08A6"/>
    <w:rsid w:val="008F1587"/>
    <w:rsid w:val="008F305D"/>
    <w:rsid w:val="008F41E8"/>
    <w:rsid w:val="008F4395"/>
    <w:rsid w:val="008F644F"/>
    <w:rsid w:val="00900A25"/>
    <w:rsid w:val="00916B1A"/>
    <w:rsid w:val="00921BD7"/>
    <w:rsid w:val="00934E28"/>
    <w:rsid w:val="009350D3"/>
    <w:rsid w:val="00936F3E"/>
    <w:rsid w:val="00944175"/>
    <w:rsid w:val="00946BF5"/>
    <w:rsid w:val="0096116C"/>
    <w:rsid w:val="009634CE"/>
    <w:rsid w:val="00965A15"/>
    <w:rsid w:val="009701DF"/>
    <w:rsid w:val="00972ACD"/>
    <w:rsid w:val="00973323"/>
    <w:rsid w:val="00976218"/>
    <w:rsid w:val="00980A77"/>
    <w:rsid w:val="009817A2"/>
    <w:rsid w:val="009820A0"/>
    <w:rsid w:val="009849EA"/>
    <w:rsid w:val="00987759"/>
    <w:rsid w:val="009A0221"/>
    <w:rsid w:val="009A0BB2"/>
    <w:rsid w:val="009A2A08"/>
    <w:rsid w:val="009A3F8A"/>
    <w:rsid w:val="009B23BB"/>
    <w:rsid w:val="009C1D8C"/>
    <w:rsid w:val="009C2C7D"/>
    <w:rsid w:val="009C5F9B"/>
    <w:rsid w:val="009D2AA4"/>
    <w:rsid w:val="009D2D59"/>
    <w:rsid w:val="009F38DA"/>
    <w:rsid w:val="00A017D6"/>
    <w:rsid w:val="00A052E0"/>
    <w:rsid w:val="00A06E4F"/>
    <w:rsid w:val="00A11AF4"/>
    <w:rsid w:val="00A11EB6"/>
    <w:rsid w:val="00A17F33"/>
    <w:rsid w:val="00A208C7"/>
    <w:rsid w:val="00A24EE2"/>
    <w:rsid w:val="00A4179C"/>
    <w:rsid w:val="00A461F0"/>
    <w:rsid w:val="00A65DEB"/>
    <w:rsid w:val="00A6777F"/>
    <w:rsid w:val="00A765DA"/>
    <w:rsid w:val="00A80287"/>
    <w:rsid w:val="00A834CF"/>
    <w:rsid w:val="00A857EF"/>
    <w:rsid w:val="00A861D9"/>
    <w:rsid w:val="00A87A81"/>
    <w:rsid w:val="00A94D6A"/>
    <w:rsid w:val="00A974D5"/>
    <w:rsid w:val="00AA0B52"/>
    <w:rsid w:val="00AA0CD8"/>
    <w:rsid w:val="00AA37E9"/>
    <w:rsid w:val="00AC1670"/>
    <w:rsid w:val="00AC1F9C"/>
    <w:rsid w:val="00AC3180"/>
    <w:rsid w:val="00AC49A4"/>
    <w:rsid w:val="00AC704E"/>
    <w:rsid w:val="00AE0189"/>
    <w:rsid w:val="00AE1D92"/>
    <w:rsid w:val="00AE6CAE"/>
    <w:rsid w:val="00B00217"/>
    <w:rsid w:val="00B12BBD"/>
    <w:rsid w:val="00B14AE4"/>
    <w:rsid w:val="00B33F37"/>
    <w:rsid w:val="00B36A87"/>
    <w:rsid w:val="00B419E4"/>
    <w:rsid w:val="00B5181E"/>
    <w:rsid w:val="00B52F60"/>
    <w:rsid w:val="00B55C0B"/>
    <w:rsid w:val="00B5670C"/>
    <w:rsid w:val="00B60613"/>
    <w:rsid w:val="00B676A6"/>
    <w:rsid w:val="00B86F04"/>
    <w:rsid w:val="00B94924"/>
    <w:rsid w:val="00B94CE2"/>
    <w:rsid w:val="00BB1790"/>
    <w:rsid w:val="00BB45B7"/>
    <w:rsid w:val="00BC2FC7"/>
    <w:rsid w:val="00BC4B63"/>
    <w:rsid w:val="00BD29BC"/>
    <w:rsid w:val="00BF4F58"/>
    <w:rsid w:val="00BF77E4"/>
    <w:rsid w:val="00C02692"/>
    <w:rsid w:val="00C0338C"/>
    <w:rsid w:val="00C0347B"/>
    <w:rsid w:val="00C05B7D"/>
    <w:rsid w:val="00C24F8C"/>
    <w:rsid w:val="00C2625E"/>
    <w:rsid w:val="00C27FD3"/>
    <w:rsid w:val="00C45B38"/>
    <w:rsid w:val="00C47328"/>
    <w:rsid w:val="00C52023"/>
    <w:rsid w:val="00C6445F"/>
    <w:rsid w:val="00C74BCF"/>
    <w:rsid w:val="00C8463A"/>
    <w:rsid w:val="00C9773F"/>
    <w:rsid w:val="00CA51FE"/>
    <w:rsid w:val="00CB1627"/>
    <w:rsid w:val="00CB5C1D"/>
    <w:rsid w:val="00CC1EAE"/>
    <w:rsid w:val="00CD5AE3"/>
    <w:rsid w:val="00CD7052"/>
    <w:rsid w:val="00CD736D"/>
    <w:rsid w:val="00CE1B25"/>
    <w:rsid w:val="00CE5646"/>
    <w:rsid w:val="00CE57A0"/>
    <w:rsid w:val="00CE5CD9"/>
    <w:rsid w:val="00CE7AB8"/>
    <w:rsid w:val="00CE7E30"/>
    <w:rsid w:val="00CF426E"/>
    <w:rsid w:val="00D00A48"/>
    <w:rsid w:val="00D27C33"/>
    <w:rsid w:val="00D31DC9"/>
    <w:rsid w:val="00D3357C"/>
    <w:rsid w:val="00D36246"/>
    <w:rsid w:val="00D429F1"/>
    <w:rsid w:val="00D42D0E"/>
    <w:rsid w:val="00D439A3"/>
    <w:rsid w:val="00D51DB7"/>
    <w:rsid w:val="00D5736D"/>
    <w:rsid w:val="00D776BD"/>
    <w:rsid w:val="00D832F5"/>
    <w:rsid w:val="00D87765"/>
    <w:rsid w:val="00D932BD"/>
    <w:rsid w:val="00DA19A2"/>
    <w:rsid w:val="00DA59B9"/>
    <w:rsid w:val="00DB3249"/>
    <w:rsid w:val="00DC31A2"/>
    <w:rsid w:val="00DD0159"/>
    <w:rsid w:val="00DD136A"/>
    <w:rsid w:val="00DD2438"/>
    <w:rsid w:val="00DD288B"/>
    <w:rsid w:val="00DE5ABE"/>
    <w:rsid w:val="00DF16F9"/>
    <w:rsid w:val="00E0456F"/>
    <w:rsid w:val="00E05418"/>
    <w:rsid w:val="00E070F7"/>
    <w:rsid w:val="00E12F72"/>
    <w:rsid w:val="00E259E4"/>
    <w:rsid w:val="00E27AF7"/>
    <w:rsid w:val="00E35026"/>
    <w:rsid w:val="00E35A21"/>
    <w:rsid w:val="00E361E3"/>
    <w:rsid w:val="00E45847"/>
    <w:rsid w:val="00E67921"/>
    <w:rsid w:val="00E741BF"/>
    <w:rsid w:val="00E756F9"/>
    <w:rsid w:val="00E909BE"/>
    <w:rsid w:val="00E93CFE"/>
    <w:rsid w:val="00E971E1"/>
    <w:rsid w:val="00E97B3A"/>
    <w:rsid w:val="00EA726E"/>
    <w:rsid w:val="00EB473F"/>
    <w:rsid w:val="00EB4B19"/>
    <w:rsid w:val="00EB5770"/>
    <w:rsid w:val="00ED3815"/>
    <w:rsid w:val="00EE21EA"/>
    <w:rsid w:val="00EE2C15"/>
    <w:rsid w:val="00F16F04"/>
    <w:rsid w:val="00F22DEA"/>
    <w:rsid w:val="00F32F8E"/>
    <w:rsid w:val="00F33FC3"/>
    <w:rsid w:val="00F34029"/>
    <w:rsid w:val="00F34362"/>
    <w:rsid w:val="00F43AAC"/>
    <w:rsid w:val="00F554EF"/>
    <w:rsid w:val="00F60DFC"/>
    <w:rsid w:val="00F632D8"/>
    <w:rsid w:val="00F80A07"/>
    <w:rsid w:val="00F81253"/>
    <w:rsid w:val="00F95593"/>
    <w:rsid w:val="00F965F3"/>
    <w:rsid w:val="00F97CDB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7.svg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4eoS8Ch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1.sv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5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395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Claire Brown</cp:lastModifiedBy>
  <cp:revision>108</cp:revision>
  <cp:lastPrinted>2004-07-08T14:42:00Z</cp:lastPrinted>
  <dcterms:created xsi:type="dcterms:W3CDTF">2024-09-16T11:06:00Z</dcterms:created>
  <dcterms:modified xsi:type="dcterms:W3CDTF">2024-11-20T12:15:00Z</dcterms:modified>
</cp:coreProperties>
</file>