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1" w:rightFromText="181" w:vertAnchor="page" w:horzAnchor="margin" w:tblpXSpec="center" w:tblpY="690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7F43FD" w:rsidRPr="005954DF" w14:paraId="36943506" w14:textId="77777777" w:rsidTr="007F43FD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746089D2" w14:textId="77777777" w:rsidR="007F43FD" w:rsidRPr="005954DF" w:rsidRDefault="007F43FD" w:rsidP="00B37B99">
            <w:pPr>
              <w:pStyle w:val="RGSTitle"/>
              <w:framePr w:hSpace="0" w:wrap="auto" w:vAnchor="margin" w:hAnchor="text" w:xAlign="left" w:yAlign="inline"/>
              <w:jc w:val="center"/>
            </w:pPr>
            <w:r>
              <w:t>Dive into the deep Fieldwork Booklet</w:t>
            </w:r>
          </w:p>
        </w:tc>
      </w:tr>
    </w:tbl>
    <w:p w14:paraId="193925CA" w14:textId="43503FBC" w:rsidR="00C02692" w:rsidRDefault="00C02692" w:rsidP="00A82519">
      <w:pPr>
        <w:jc w:val="both"/>
      </w:pPr>
    </w:p>
    <w:p w14:paraId="406B6F41" w14:textId="4600C3A2" w:rsidR="00C02692" w:rsidRDefault="00C02692" w:rsidP="00A82519">
      <w:pPr>
        <w:jc w:val="both"/>
        <w:sectPr w:rsidR="00C02692" w:rsidSect="003B6E97">
          <w:headerReference w:type="default" r:id="rId9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7497E548" w14:textId="751EB312" w:rsidR="00C02692" w:rsidRDefault="00277FA9" w:rsidP="00A82519">
      <w:pPr>
        <w:pStyle w:val="Heading1"/>
        <w:jc w:val="both"/>
      </w:pPr>
      <w:r>
        <w:t>Introduction</w:t>
      </w:r>
    </w:p>
    <w:p w14:paraId="3D3C5397" w14:textId="563BE8BF" w:rsidR="00EB7C7D" w:rsidRDefault="00277FA9" w:rsidP="00A82519">
      <w:pPr>
        <w:jc w:val="both"/>
      </w:pPr>
      <w:r>
        <w:t>This fieldwork booklet has been designed to</w:t>
      </w:r>
      <w:r w:rsidR="006E71D2">
        <w:t xml:space="preserve"> provide fieldwork ideas </w:t>
      </w:r>
      <w:r w:rsidR="00A64CF3">
        <w:t>to undertake at your local aquarium. I</w:t>
      </w:r>
      <w:r w:rsidR="00EB7C7D">
        <w:t>t</w:t>
      </w:r>
      <w:r w:rsidR="00A64CF3">
        <w:t xml:space="preserve"> can</w:t>
      </w:r>
      <w:r>
        <w:t xml:space="preserve"> be adapted to meet the needs of </w:t>
      </w:r>
      <w:r w:rsidR="00B46C44">
        <w:t xml:space="preserve">both </w:t>
      </w:r>
      <w:r w:rsidR="00586601">
        <w:t>learning,</w:t>
      </w:r>
      <w:r w:rsidR="00B46C44">
        <w:t xml:space="preserve"> and the aquarium visited</w:t>
      </w:r>
      <w:r w:rsidR="00EB7C7D">
        <w:t xml:space="preserve"> and therefore, sections can be removed or rearranged</w:t>
      </w:r>
      <w:r w:rsidR="00403A13">
        <w:t xml:space="preserve"> to suit the </w:t>
      </w:r>
      <w:r w:rsidR="000D0B8D">
        <w:t>learning taking place</w:t>
      </w:r>
      <w:r w:rsidR="00B46C44">
        <w:t xml:space="preserve">. </w:t>
      </w:r>
    </w:p>
    <w:p w14:paraId="466BF418" w14:textId="77777777" w:rsidR="00EB7C7D" w:rsidRDefault="00EB7C7D" w:rsidP="00A82519">
      <w:pPr>
        <w:jc w:val="both"/>
      </w:pPr>
    </w:p>
    <w:p w14:paraId="23587AC3" w14:textId="029DE365" w:rsidR="00277FA9" w:rsidRDefault="00B46C44" w:rsidP="00A82519">
      <w:pPr>
        <w:jc w:val="both"/>
      </w:pPr>
      <w:r>
        <w:t>The information gathered</w:t>
      </w:r>
      <w:r w:rsidR="00A64CF3">
        <w:t xml:space="preserve"> for this booklet</w:t>
      </w:r>
      <w:r>
        <w:t xml:space="preserve"> has been based around a visit to the </w:t>
      </w:r>
      <w:r w:rsidR="00135584">
        <w:t>Sealife Centre in London</w:t>
      </w:r>
      <w:r w:rsidR="00A64CF3">
        <w:t>.</w:t>
      </w:r>
    </w:p>
    <w:p w14:paraId="46702E03" w14:textId="77777777" w:rsidR="000F3D9A" w:rsidRDefault="000F3D9A" w:rsidP="00A82519">
      <w:pPr>
        <w:jc w:val="both"/>
      </w:pPr>
    </w:p>
    <w:p w14:paraId="5B76A933" w14:textId="56CA3FCC" w:rsidR="000F3D9A" w:rsidRDefault="000F3D9A" w:rsidP="00A82519">
      <w:pPr>
        <w:jc w:val="both"/>
      </w:pPr>
      <w:r w:rsidRPr="0061685B">
        <w:rPr>
          <w:i/>
          <w:iCs/>
        </w:rPr>
        <w:t>It is advisable</w:t>
      </w:r>
      <w:r>
        <w:t xml:space="preserve"> that the teacher leading the trip visits the aquarium before to </w:t>
      </w:r>
      <w:r w:rsidR="006E71D2">
        <w:t xml:space="preserve">identify where best to conduct </w:t>
      </w:r>
      <w:r w:rsidR="00586601">
        <w:t xml:space="preserve">each activity. </w:t>
      </w:r>
      <w:r w:rsidR="00B86B8A">
        <w:t xml:space="preserve">Most aquariums offer a free teacher visit </w:t>
      </w:r>
      <w:r w:rsidR="009D6E5D">
        <w:t xml:space="preserve">if a trip has already been booked. Therefore, it is worth discussing this directly with the aquarium. </w:t>
      </w:r>
    </w:p>
    <w:p w14:paraId="66662110" w14:textId="77777777" w:rsidR="009D6E5D" w:rsidRDefault="009D6E5D" w:rsidP="00A82519">
      <w:pPr>
        <w:jc w:val="both"/>
      </w:pPr>
    </w:p>
    <w:p w14:paraId="68648CF0" w14:textId="2C94F67B" w:rsidR="00403A13" w:rsidRDefault="00403A13" w:rsidP="00A82519">
      <w:pPr>
        <w:jc w:val="both"/>
      </w:pPr>
      <w:r>
        <w:t>Risk assessments</w:t>
      </w:r>
      <w:r w:rsidR="00D62A20">
        <w:t>, budgeting and other fieldwork administration should be undertaken by the school.</w:t>
      </w:r>
      <w:r w:rsidR="00D05935">
        <w:t xml:space="preserve"> This will not be provided in this booklet. </w:t>
      </w:r>
    </w:p>
    <w:p w14:paraId="29ECE7A3" w14:textId="77777777" w:rsidR="00D05935" w:rsidRDefault="00D05935" w:rsidP="00A82519">
      <w:pPr>
        <w:jc w:val="both"/>
      </w:pPr>
    </w:p>
    <w:p w14:paraId="256631AC" w14:textId="12A1D837" w:rsidR="00D05935" w:rsidRDefault="005651CF" w:rsidP="00A82519">
      <w:pPr>
        <w:pStyle w:val="Heading1"/>
        <w:jc w:val="both"/>
      </w:pPr>
      <w:r>
        <w:t>Developing a sense of place</w:t>
      </w:r>
    </w:p>
    <w:p w14:paraId="5582E2B9" w14:textId="41D439F5" w:rsidR="005651CF" w:rsidRDefault="00F84F34" w:rsidP="00A82519">
      <w:pPr>
        <w:jc w:val="both"/>
      </w:pPr>
      <w:r>
        <w:t xml:space="preserve">This is an excellent starter activity to help connect to </w:t>
      </w:r>
      <w:r w:rsidR="00976DA6">
        <w:t>the ocean</w:t>
      </w:r>
      <w:r>
        <w:t xml:space="preserve">. It can also be used at different points within the trip to help </w:t>
      </w:r>
      <w:r w:rsidR="008C73E5">
        <w:t>pupils</w:t>
      </w:r>
      <w:r>
        <w:t xml:space="preserve"> </w:t>
      </w:r>
      <w:r w:rsidR="00962495">
        <w:t xml:space="preserve">compare the place throughout their visit. </w:t>
      </w:r>
    </w:p>
    <w:p w14:paraId="2635CDAC" w14:textId="484541E1" w:rsidR="00962495" w:rsidRDefault="00962495" w:rsidP="00A82519">
      <w:pPr>
        <w:jc w:val="both"/>
      </w:pPr>
    </w:p>
    <w:p w14:paraId="5E2AE5D3" w14:textId="5458985D" w:rsidR="00962495" w:rsidRDefault="00962495" w:rsidP="00A82519">
      <w:pPr>
        <w:jc w:val="both"/>
      </w:pPr>
      <w:r>
        <w:t xml:space="preserve">There are many ideas available </w:t>
      </w:r>
      <w:r w:rsidR="008216B7">
        <w:t xml:space="preserve">from the </w:t>
      </w:r>
      <w:hyperlink r:id="rId10" w:history="1">
        <w:r w:rsidR="008216B7" w:rsidRPr="008216B7">
          <w:rPr>
            <w:rStyle w:val="Hyperlink"/>
          </w:rPr>
          <w:t>Royal Geographical Society</w:t>
        </w:r>
      </w:hyperlink>
      <w:r w:rsidR="00C51A9B">
        <w:t xml:space="preserve">. Soundscapes and human camera </w:t>
      </w:r>
      <w:r w:rsidR="003D03C2">
        <w:t xml:space="preserve">work particularly well here. </w:t>
      </w:r>
    </w:p>
    <w:p w14:paraId="179B73E8" w14:textId="048B05D8" w:rsidR="00235779" w:rsidRDefault="00235779" w:rsidP="00A82519">
      <w:pPr>
        <w:jc w:val="both"/>
      </w:pPr>
    </w:p>
    <w:p w14:paraId="21EF4B2D" w14:textId="58B04B70" w:rsidR="00235779" w:rsidRDefault="00235779" w:rsidP="00A82519">
      <w:pPr>
        <w:jc w:val="both"/>
      </w:pPr>
      <w:r>
        <w:t xml:space="preserve">It would be worth completing the sense of place task at the entrance to the aquarium then </w:t>
      </w:r>
      <w:r w:rsidR="00C164C1">
        <w:t>at a part of the aquarium which replicates open water the most</w:t>
      </w:r>
      <w:r w:rsidR="00CF32EC">
        <w:t xml:space="preserve"> so the sights and sounds reflect how it would feel to be by the ocean</w:t>
      </w:r>
      <w:r w:rsidR="00C164C1">
        <w:t xml:space="preserve">. </w:t>
      </w:r>
    </w:p>
    <w:p w14:paraId="531CF4B3" w14:textId="025D774D" w:rsidR="00CF32EC" w:rsidRDefault="00CF32EC" w:rsidP="00A82519">
      <w:pPr>
        <w:jc w:val="both"/>
      </w:pPr>
    </w:p>
    <w:p w14:paraId="0C7789DF" w14:textId="6FE34587" w:rsidR="00CF32EC" w:rsidRDefault="00CF32EC" w:rsidP="00A82519">
      <w:pPr>
        <w:jc w:val="both"/>
      </w:pPr>
    </w:p>
    <w:p w14:paraId="0AA564E2" w14:textId="405E7C0C" w:rsidR="00962495" w:rsidRDefault="007A66D7" w:rsidP="00A82519">
      <w:pPr>
        <w:jc w:val="both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B3BAA1B" wp14:editId="6ED3D349">
            <wp:simplePos x="0" y="0"/>
            <wp:positionH relativeFrom="column">
              <wp:posOffset>-335749</wp:posOffset>
            </wp:positionH>
            <wp:positionV relativeFrom="paragraph">
              <wp:posOffset>152400</wp:posOffset>
            </wp:positionV>
            <wp:extent cx="2616501" cy="1962376"/>
            <wp:effectExtent l="155575" t="149225" r="396875" b="358775"/>
            <wp:wrapNone/>
            <wp:docPr id="179657283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7283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6501" cy="1962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1B526" w14:textId="3A016F5A" w:rsidR="00962495" w:rsidRPr="005651CF" w:rsidRDefault="004C0E5A" w:rsidP="00A82519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6E690ED" wp14:editId="4F5D92B3">
                <wp:simplePos x="0" y="0"/>
                <wp:positionH relativeFrom="column">
                  <wp:posOffset>2403557</wp:posOffset>
                </wp:positionH>
                <wp:positionV relativeFrom="paragraph">
                  <wp:posOffset>6792</wp:posOffset>
                </wp:positionV>
                <wp:extent cx="1224445" cy="1404620"/>
                <wp:effectExtent l="0" t="0" r="0" b="0"/>
                <wp:wrapNone/>
                <wp:docPr id="9818190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4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0913E" w14:textId="0A96A36F" w:rsidR="004C0E5A" w:rsidRPr="00DC78AA" w:rsidRDefault="00DC78AA" w:rsidP="008F2EA6">
                            <w:pPr>
                              <w:jc w:val="center"/>
                            </w:pPr>
                            <w:r w:rsidRPr="00DC78AA">
                              <w:t>Outside the Sealife Centre</w:t>
                            </w:r>
                            <w:r w:rsidR="008F2EA6">
                              <w:t>, London</w:t>
                            </w:r>
                            <w:r w:rsidRPr="00DC78AA">
                              <w:t xml:space="preserve"> and the ray </w:t>
                            </w:r>
                            <w:r w:rsidR="00EA2ED2">
                              <w:t>tank.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E69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left:0;text-align:left;margin-left:189.25pt;margin-top:.55pt;width:96.4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9YDQIAAPcDAAAOAAAAZHJzL2Uyb0RvYy54bWysU8Fu2zAMvQ/YPwi6L04Mp2uNOEWXLsOA&#10;rhvQ7QNkWY6FyaJGKbGzrx8lp2nQ3Yb5IJAm9Ug+Pq1ux96wg0KvwVZ8MZtzpqyERttdxX983767&#10;5swHYRthwKqKH5Xnt+u3b1aDK1UOHZhGISMQ68vBVbwLwZVZ5mWneuFn4JSlYAvYi0Au7rIGxUDo&#10;vcny+fwqGwAbhyCV9/T3fgrydcJvWyXD17b1KjBTceotpBPTWcczW69EuUPhOi1PbYh/6KIX2lLR&#10;M9S9CILtUf8F1WuJ4KENMwl9Bm2rpUoz0DSL+atpnjrhVJqFyPHuTJP/f7Dy8fDkviEL4wcYaYFp&#10;CO8eQP70zMKmE3an7hBh6JRoqPAiUpYNzpenq5FqX/oIUg9foKEli32ABDS22EdWaE5G6LSA45l0&#10;NQYmY8k8L4piyZmk2KKYF1d5WksmyufrDn34pKBn0ag40lYTvDg8+BDbEeVzSqzmwehmq41JDu7q&#10;jUF2EKSAbfrSBK/SjGVDxW+W+TIhW4j3kzh6HUihRvcVv57Hb9JMpOOjbVJKENpMNnVi7ImfSMlE&#10;ThjrkRIjTzU0R2IKYVIivRwyOsDfnA2kwor7X3uBijPz2RLbN4uiiLJNTrF8T9QwvIzUlxFhJUFV&#10;PHA2mZuQpJ54cHe0la1OfL10cuqV1JVoPL2EKN9LP2W9vNf1HwAAAP//AwBQSwMEFAAGAAgAAAAh&#10;AI+ULwneAAAACQEAAA8AAABkcnMvZG93bnJldi54bWxMj8tOwzAQRfdI/IM1SOyo81BolcapKio2&#10;LJAoSLB040kcNR5btpuGv8esYDk6V/eeaXaLmdiMPoyWBOSrDBhSZ9VIg4CP9+eHDbAQJSk5WUIB&#10;3xhg197eNLJW9kpvOB/jwFIJhVoK0DG6mvPQaTQyrKxDSqy33siYTj9w5eU1lZuJF1n2yI0cKS1o&#10;6fBJY3c+XoyAT6NHdfCvX72a5sNLv6/c4p0Q93fLfgss4hL/wvCrn9ShTU4neyEV2CSgXG+qFE0g&#10;B5Z4tc5LYCcBRVGUwNuG//+g/QEAAP//AwBQSwECLQAUAAYACAAAACEAtoM4kv4AAADhAQAAEwAA&#10;AAAAAAAAAAAAAAAAAAAAW0NvbnRlbnRfVHlwZXNdLnhtbFBLAQItABQABgAIAAAAIQA4/SH/1gAA&#10;AJQBAAALAAAAAAAAAAAAAAAAAC8BAABfcmVscy8ucmVsc1BLAQItABQABgAIAAAAIQAQJH9YDQIA&#10;APcDAAAOAAAAAAAAAAAAAAAAAC4CAABkcnMvZTJvRG9jLnhtbFBLAQItABQABgAIAAAAIQCPlC8J&#10;3gAAAAkBAAAPAAAAAAAAAAAAAAAAAGcEAABkcnMvZG93bnJldi54bWxQSwUGAAAAAAQABADzAAAA&#10;cgUAAAAA&#10;" stroked="f">
                <v:textbox style="mso-fit-shape-to-text:t">
                  <w:txbxContent>
                    <w:p w14:paraId="4F90913E" w14:textId="0A96A36F" w:rsidR="004C0E5A" w:rsidRPr="00DC78AA" w:rsidRDefault="00DC78AA" w:rsidP="008F2EA6">
                      <w:pPr>
                        <w:jc w:val="center"/>
                      </w:pPr>
                      <w:r w:rsidRPr="00DC78AA">
                        <w:t>Outside the Sealife Centre</w:t>
                      </w:r>
                      <w:r w:rsidR="008F2EA6">
                        <w:t>, London</w:t>
                      </w:r>
                      <w:r w:rsidRPr="00DC78AA">
                        <w:t xml:space="preserve"> and the ray </w:t>
                      </w:r>
                      <w:r w:rsidR="00EA2ED2">
                        <w:t>tank.</w:t>
                      </w:r>
                    </w:p>
                  </w:txbxContent>
                </v:textbox>
              </v:shape>
            </w:pict>
          </mc:Fallback>
        </mc:AlternateContent>
      </w:r>
      <w:r w:rsidR="00146015">
        <w:rPr>
          <w:noProof/>
        </w:rPr>
        <w:drawing>
          <wp:anchor distT="0" distB="0" distL="114300" distR="114300" simplePos="0" relativeHeight="251658240" behindDoc="0" locked="0" layoutInCell="1" allowOverlap="1" wp14:anchorId="5F87A044" wp14:editId="53D1CE8B">
            <wp:simplePos x="0" y="0"/>
            <wp:positionH relativeFrom="column">
              <wp:posOffset>3640009</wp:posOffset>
            </wp:positionH>
            <wp:positionV relativeFrom="paragraph">
              <wp:posOffset>3855</wp:posOffset>
            </wp:positionV>
            <wp:extent cx="2576022" cy="1932016"/>
            <wp:effectExtent l="150495" t="154305" r="394335" b="356235"/>
            <wp:wrapNone/>
            <wp:docPr id="115747262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7262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8500" cy="19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A0AFF" w14:textId="1149B39D" w:rsidR="009D6E5D" w:rsidRPr="00277FA9" w:rsidRDefault="009D6E5D" w:rsidP="00A82519">
      <w:pPr>
        <w:jc w:val="both"/>
      </w:pPr>
    </w:p>
    <w:p w14:paraId="0912F720" w14:textId="46EF53AA" w:rsidR="00D14DE2" w:rsidRPr="00D14DE2" w:rsidRDefault="00D14DE2" w:rsidP="00A82519">
      <w:pPr>
        <w:jc w:val="both"/>
      </w:pPr>
    </w:p>
    <w:p w14:paraId="0243DEBD" w14:textId="153BF8BE" w:rsidR="00EA2ED2" w:rsidRDefault="004C0E5A" w:rsidP="00A82519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8272025" wp14:editId="782752AE">
                <wp:simplePos x="0" y="0"/>
                <wp:positionH relativeFrom="column">
                  <wp:posOffset>-156763</wp:posOffset>
                </wp:positionH>
                <wp:positionV relativeFrom="paragraph">
                  <wp:posOffset>1934072</wp:posOffset>
                </wp:positionV>
                <wp:extent cx="6130455" cy="1404620"/>
                <wp:effectExtent l="0" t="0" r="3810" b="5715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585B" w14:textId="7EBAD1B4" w:rsidR="004C0E5A" w:rsidRPr="004C0E5A" w:rsidRDefault="003C7FBA" w:rsidP="00EA2ED2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4C0E5A">
                              <w:rPr>
                                <w:i/>
                                <w:iCs/>
                              </w:rPr>
                              <w:t>Figures 1 &amp; 2:</w:t>
                            </w:r>
                            <w:r w:rsidR="00DC78AA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DC78AA" w:rsidRPr="00DC78AA">
                              <w:rPr>
                                <w:i/>
                                <w:iCs/>
                              </w:rPr>
                              <w:t>Suggested locations at the Sealife Centre in London to conduct the sense of place task</w:t>
                            </w:r>
                            <w:r w:rsidRPr="00DC78AA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4C0E5A" w:rsidRPr="00DC78AA">
                              <w:rPr>
                                <w:i/>
                                <w:iCs/>
                              </w:rPr>
                              <w:t xml:space="preserve">© RGS.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272025" id="_x0000_s1027" type="#_x0000_t202" alt="&quot;&quot;" style="position:absolute;left:0;text-align:left;margin-left:-12.35pt;margin-top:152.3pt;width:482.7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XIEQIAAP4DAAAOAAAAZHJzL2Uyb0RvYy54bWysk99u2yAUxu8n7R0Q94vtzMlaK07Vpcs0&#10;qfsjdXsADDhGwxwGJHb39DtgN426u2m+QOADH+f8zsfmZuw1OUnnFZiaFoucEmk4CGUONf3xff/m&#10;ihIfmBFMg5E1fZSe3mxfv9oMtpJL6EAL6QiKGF8NtqZdCLbKMs872TO/ACsNBltwPQu4dIdMODag&#10;eq+zZZ6vswGcsA649B7/3k1Buk36bSt5+Nq2Xgaia4q5hTS6NDZxzLYbVh0cs53icxrsH7LomTJ4&#10;6VnqjgVGjk79JdUr7sBDGxYc+gzaVnGZasBqivxFNQ8dszLVgnC8PWPy/0+Wfzk92G+OhPE9jNjA&#10;VIS398B/emJg1zFzkLfOwdBJJvDiIiLLBuur+WhE7SsfRZrhMwhsMjsGSEJj6/pIBeskqI4NeDxD&#10;l2MgHH+ui7d5uVpRwjFWlHm5Xqa2ZKx6Om6dDx8l9CROauqwq0mene59iOmw6mlLvM2DVmKvtE4L&#10;d2h22pETQwfs05cqeLFNGzLU9Hq1XCVlA/F8MkevAjpUq76mV3n8Js9EHB+MSFsCU3qaYybazHwi&#10;kglOGJuRKDHDi7gaEI8IzMFkSHxAOOnA/aZkQDPW1P86Micp0Z8MQr8uyjK6Ny3K1TskRNxlpLmM&#10;MMNRqqaBkmm6C8nxCYe9xebsVcL2nMmcMpos0ZwfRHTx5Trten622z8AAAD//wMAUEsDBBQABgAI&#10;AAAAIQCHlnWm4AAAAAsBAAAPAAAAZHJzL2Rvd25yZXYueG1sTI/LTsMwEEX3SPyDNUjsWpuQtCXE&#10;qSoqNiyQKEhl6cZOHOGXbDcNf8+wguXMHN05t9nO1pBJxTR6x+FuyYAo13k5uoHDx/vzYgMkZeGk&#10;MN4pDt8qwba9vmpELf3FvanpkAeCIS7VgoPOOdSUpk4rK9LSB+Xw1vtoRcYxDlRGccFwa2jB2Ipa&#10;MTr8oEVQT1p1X4ez5XC0epT7+PrZSzPtX/pdFeYYOL+9mXePQLKa8x8Mv/qoDi06nfzZyUQMh0VR&#10;rhHlcM/KFRAkHkqGmxOHqqg2QNuG/u/Q/gAAAP//AwBQSwECLQAUAAYACAAAACEAtoM4kv4AAADh&#10;AQAAEwAAAAAAAAAAAAAAAAAAAAAAW0NvbnRlbnRfVHlwZXNdLnhtbFBLAQItABQABgAIAAAAIQA4&#10;/SH/1gAAAJQBAAALAAAAAAAAAAAAAAAAAC8BAABfcmVscy8ucmVsc1BLAQItABQABgAIAAAAIQCm&#10;FcXIEQIAAP4DAAAOAAAAAAAAAAAAAAAAAC4CAABkcnMvZTJvRG9jLnhtbFBLAQItABQABgAIAAAA&#10;IQCHlnWm4AAAAAsBAAAPAAAAAAAAAAAAAAAAAGsEAABkcnMvZG93bnJldi54bWxQSwUGAAAAAAQA&#10;BADzAAAAeAUAAAAA&#10;" stroked="f">
                <v:textbox style="mso-fit-shape-to-text:t">
                  <w:txbxContent>
                    <w:p w14:paraId="297D585B" w14:textId="7EBAD1B4" w:rsidR="004C0E5A" w:rsidRPr="004C0E5A" w:rsidRDefault="003C7FBA" w:rsidP="00EA2ED2">
                      <w:pPr>
                        <w:jc w:val="both"/>
                        <w:rPr>
                          <w:i/>
                          <w:iCs/>
                        </w:rPr>
                      </w:pPr>
                      <w:r w:rsidRPr="004C0E5A">
                        <w:rPr>
                          <w:i/>
                          <w:iCs/>
                        </w:rPr>
                        <w:t>Figures 1 &amp; 2:</w:t>
                      </w:r>
                      <w:r w:rsidR="00DC78AA">
                        <w:rPr>
                          <w:i/>
                          <w:iCs/>
                        </w:rPr>
                        <w:t xml:space="preserve"> </w:t>
                      </w:r>
                      <w:r w:rsidR="00DC78AA" w:rsidRPr="00DC78AA">
                        <w:rPr>
                          <w:i/>
                          <w:iCs/>
                        </w:rPr>
                        <w:t>Suggested locations at the Sealife Centre in London to conduct the sense of place task</w:t>
                      </w:r>
                      <w:r w:rsidRPr="00DC78AA">
                        <w:rPr>
                          <w:i/>
                          <w:iCs/>
                        </w:rPr>
                        <w:t xml:space="preserve"> </w:t>
                      </w:r>
                      <w:r w:rsidR="004C0E5A" w:rsidRPr="00DC78AA">
                        <w:rPr>
                          <w:i/>
                          <w:iCs/>
                        </w:rPr>
                        <w:t xml:space="preserve">© RGS. </w:t>
                      </w:r>
                    </w:p>
                  </w:txbxContent>
                </v:textbox>
              </v:shape>
            </w:pict>
          </mc:Fallback>
        </mc:AlternateContent>
      </w:r>
    </w:p>
    <w:p w14:paraId="38C25A87" w14:textId="77777777" w:rsidR="00EA2ED2" w:rsidRDefault="00EA2ED2" w:rsidP="00A82519">
      <w:pPr>
        <w:jc w:val="both"/>
      </w:pPr>
      <w:r>
        <w:br w:type="page"/>
      </w:r>
    </w:p>
    <w:p w14:paraId="6AA065E8" w14:textId="77777777" w:rsidR="0051302B" w:rsidRDefault="0051302B" w:rsidP="00A82519">
      <w:pPr>
        <w:pStyle w:val="Heading1"/>
        <w:jc w:val="both"/>
        <w:sectPr w:rsidR="0051302B" w:rsidSect="003B6E97">
          <w:headerReference w:type="even" r:id="rId13"/>
          <w:headerReference w:type="default" r:id="rId14"/>
          <w:footerReference w:type="default" r:id="rId15"/>
          <w:type w:val="continuous"/>
          <w:pgSz w:w="11907" w:h="16840" w:code="9"/>
          <w:pgMar w:top="1679" w:right="794" w:bottom="907" w:left="1474" w:header="490" w:footer="510" w:gutter="0"/>
          <w:cols w:space="454"/>
          <w:formProt w:val="0"/>
          <w:docGrid w:linePitch="360"/>
        </w:sectPr>
      </w:pPr>
    </w:p>
    <w:p w14:paraId="057B2FA2" w14:textId="0F0FF073" w:rsidR="00EA2ED2" w:rsidRDefault="00666588" w:rsidP="00A82519">
      <w:pPr>
        <w:pStyle w:val="Heading1"/>
        <w:jc w:val="both"/>
      </w:pPr>
      <w:r>
        <w:lastRenderedPageBreak/>
        <w:t>Species Mapping</w:t>
      </w:r>
    </w:p>
    <w:p w14:paraId="10D8931F" w14:textId="11177948" w:rsidR="00666588" w:rsidRDefault="00666588" w:rsidP="00A82519">
      <w:pPr>
        <w:jc w:val="both"/>
      </w:pPr>
      <w:r>
        <w:t xml:space="preserve">This task can be completed </w:t>
      </w:r>
      <w:r w:rsidR="0051302B">
        <w:t>throughout the visit as a visual reminder of the</w:t>
      </w:r>
      <w:r w:rsidR="00492D60">
        <w:t xml:space="preserve"> </w:t>
      </w:r>
      <w:r w:rsidR="0051302B">
        <w:t xml:space="preserve">diversity of species found in the oceans. </w:t>
      </w:r>
      <w:r w:rsidR="00CD752F">
        <w:t>Depending upon the information available for the species</w:t>
      </w:r>
      <w:r w:rsidR="007D65A0">
        <w:t>, pupils c</w:t>
      </w:r>
      <w:r w:rsidR="0046015A">
        <w:t>ould also</w:t>
      </w:r>
      <w:r w:rsidR="007D65A0">
        <w:t xml:space="preserve"> add </w:t>
      </w:r>
      <w:r w:rsidR="00EC1C5F">
        <w:t xml:space="preserve">information such as </w:t>
      </w:r>
      <w:r w:rsidR="00492D60">
        <w:t>conservation</w:t>
      </w:r>
      <w:r w:rsidR="00EC1C5F">
        <w:t xml:space="preserve"> level</w:t>
      </w:r>
      <w:r w:rsidR="002817B3">
        <w:t xml:space="preserve">. </w:t>
      </w:r>
      <w:r w:rsidR="00492D60">
        <w:t xml:space="preserve">Use this an opportunity to ask pupils how they feel they are connected to the ocean. </w:t>
      </w:r>
    </w:p>
    <w:p w14:paraId="78CE5BE4" w14:textId="77777777" w:rsidR="002817B3" w:rsidRDefault="002817B3" w:rsidP="00A82519">
      <w:pPr>
        <w:jc w:val="both"/>
      </w:pPr>
    </w:p>
    <w:p w14:paraId="6CF49E51" w14:textId="3D698935" w:rsidR="002817B3" w:rsidRDefault="004B4FA6" w:rsidP="00A82519">
      <w:pPr>
        <w:jc w:val="both"/>
      </w:pPr>
      <w:r>
        <w:t xml:space="preserve">Give pupils some time in each aquarium zone visited to </w:t>
      </w:r>
      <w:r w:rsidR="00B56C95">
        <w:t xml:space="preserve">explore the species in the tanks. There </w:t>
      </w:r>
      <w:r w:rsidR="00603B00">
        <w:t>are</w:t>
      </w:r>
      <w:r w:rsidR="00B56C95">
        <w:t xml:space="preserve"> usually information signs near each tank to help identify the </w:t>
      </w:r>
      <w:r w:rsidR="00603B00">
        <w:t xml:space="preserve">species. Pupils then find a species they find interesting and add </w:t>
      </w:r>
      <w:r w:rsidR="0084724A">
        <w:t xml:space="preserve">the name to the map. </w:t>
      </w:r>
    </w:p>
    <w:p w14:paraId="7C2876C5" w14:textId="77777777" w:rsidR="00A82519" w:rsidRDefault="00A82519" w:rsidP="00A82519">
      <w:pPr>
        <w:jc w:val="both"/>
      </w:pPr>
    </w:p>
    <w:p w14:paraId="56F4EBA0" w14:textId="175B63E6" w:rsidR="00A82519" w:rsidRDefault="0096725D" w:rsidP="00B4380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9F704D" wp14:editId="426F3FAF">
                <wp:simplePos x="0" y="0"/>
                <wp:positionH relativeFrom="column">
                  <wp:posOffset>8564052</wp:posOffset>
                </wp:positionH>
                <wp:positionV relativeFrom="paragraph">
                  <wp:posOffset>2928510</wp:posOffset>
                </wp:positionV>
                <wp:extent cx="1359673" cy="1404620"/>
                <wp:effectExtent l="0" t="0" r="0" b="4445"/>
                <wp:wrapNone/>
                <wp:docPr id="141126317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67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C846E" w14:textId="60FF75E3" w:rsidR="00C43F9C" w:rsidRPr="00054691" w:rsidRDefault="00C43F9C" w:rsidP="00054691">
                            <w:pPr>
                              <w:rPr>
                                <w:i/>
                                <w:iCs/>
                                <w:sz w:val="14"/>
                                <w:szCs w:val="12"/>
                              </w:rPr>
                            </w:pPr>
                            <w:r w:rsidRPr="00054691">
                              <w:rPr>
                                <w:i/>
                                <w:iCs/>
                                <w:sz w:val="14"/>
                                <w:szCs w:val="12"/>
                              </w:rPr>
                              <w:t>Figure 4: example of an information board from the Sealife Centre in London</w:t>
                            </w:r>
                            <w:r w:rsidR="00054691" w:rsidRPr="00054691">
                              <w:rPr>
                                <w:i/>
                                <w:iCs/>
                                <w:sz w:val="14"/>
                                <w:szCs w:val="12"/>
                              </w:rPr>
                              <w:t xml:space="preserve"> © RGS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F704D" id="_x0000_s1028" type="#_x0000_t202" alt="&quot;&quot;" style="position:absolute;left:0;text-align:left;margin-left:674.35pt;margin-top:230.6pt;width:107.0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f4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ZLzyarFaXl9xJik2nefz5Sy1JRPF83GHPnxU0LE4KTlSV5O8OD74ENMRxfOWeJsHo+udNiYt&#10;cF9tDbKjIAfs0pcqeLXNWNaXfLWYLZKyhXg+maPTgRxqdFfymzx+o2cijg+2TluC0GacUybGnvhE&#10;JCOcMFQD03XJZ/FsxFVB/UTAEEZD0gOiSQv4m7OezFhy/+sgUHFmPlmCvprO59G9aTFfXBMhhpeR&#10;6jIirCSpkgfOxuk2JMcnHO6OmrPTCdtLJqeUyWSJ5ulBRBdfrtOul2e7+QMAAP//AwBQSwMEFAAG&#10;AAgAAAAhAI5gKHXhAAAADQEAAA8AAABkcnMvZG93bnJldi54bWxMj8FOwzAQRO9I/IO1SNyo05CG&#10;KMSpKiouHJAoSHB0YyeOiNeW7abh79me4Djap9k3zXaxE5t1iKNDAetVBkxj59SIg4CP9+e7ClhM&#10;EpWcHGoBPzrCtr2+amSt3Bnf9HxIA6MSjLUUYFLyNeexM9rKuHJeI916F6xMFMPAVZBnKrcTz7Os&#10;5FaOSB+M9PrJ6O77cLICPq0Z1T68fvVqmvcv/W7jl+CFuL1Zdo/Akl7SHwwXfVKHlpyO7oQqsony&#10;fVE9ECugKNc5sAuyKXOacxRQVnkBvG34/xXtLwAAAP//AwBQSwECLQAUAAYACAAAACEAtoM4kv4A&#10;AADhAQAAEwAAAAAAAAAAAAAAAAAAAAAAW0NvbnRlbnRfVHlwZXNdLnhtbFBLAQItABQABgAIAAAA&#10;IQA4/SH/1gAAAJQBAAALAAAAAAAAAAAAAAAAAC8BAABfcmVscy8ucmVsc1BLAQItABQABgAIAAAA&#10;IQAuzuf4EwIAAP4DAAAOAAAAAAAAAAAAAAAAAC4CAABkcnMvZTJvRG9jLnhtbFBLAQItABQABgAI&#10;AAAAIQCOYCh14QAAAA0BAAAPAAAAAAAAAAAAAAAAAG0EAABkcnMvZG93bnJldi54bWxQSwUGAAAA&#10;AAQABADzAAAAewUAAAAA&#10;" stroked="f">
                <v:textbox style="mso-fit-shape-to-text:t">
                  <w:txbxContent>
                    <w:p w14:paraId="3B9C846E" w14:textId="60FF75E3" w:rsidR="00C43F9C" w:rsidRPr="00054691" w:rsidRDefault="00C43F9C" w:rsidP="00054691">
                      <w:pPr>
                        <w:rPr>
                          <w:i/>
                          <w:iCs/>
                          <w:sz w:val="14"/>
                          <w:szCs w:val="12"/>
                        </w:rPr>
                      </w:pPr>
                      <w:r w:rsidRPr="00054691">
                        <w:rPr>
                          <w:i/>
                          <w:iCs/>
                          <w:sz w:val="14"/>
                          <w:szCs w:val="12"/>
                        </w:rPr>
                        <w:t>Figure 4: example of an information board from the Sealife Centre in London</w:t>
                      </w:r>
                      <w:r w:rsidR="00054691" w:rsidRPr="00054691">
                        <w:rPr>
                          <w:i/>
                          <w:iCs/>
                          <w:sz w:val="14"/>
                          <w:szCs w:val="12"/>
                        </w:rPr>
                        <w:t xml:space="preserve"> © RGS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F813DF" wp14:editId="5AB731B9">
                <wp:simplePos x="0" y="0"/>
                <wp:positionH relativeFrom="column">
                  <wp:posOffset>7040576</wp:posOffset>
                </wp:positionH>
                <wp:positionV relativeFrom="paragraph">
                  <wp:posOffset>1959582</wp:posOffset>
                </wp:positionV>
                <wp:extent cx="922351" cy="1404620"/>
                <wp:effectExtent l="0" t="0" r="0" b="0"/>
                <wp:wrapNone/>
                <wp:docPr id="192284608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79771" w14:textId="3837731A" w:rsidR="009C1539" w:rsidRPr="009C1539" w:rsidRDefault="009C1539" w:rsidP="009C1539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Pacific</w:t>
                            </w:r>
                            <w:r w:rsidRPr="009C1539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813DF" id="_x0000_s1029" type="#_x0000_t202" alt="&quot;&quot;" style="position:absolute;left:0;text-align:left;margin-left:554.4pt;margin-top:154.3pt;width:72.6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LCEgIAAP0DAAAOAAAAZHJzL2Uyb0RvYy54bWysk99u2yAUxu8n7R0Q94sdN+laK07Vpcs0&#10;qfsjdXsAjHGMhjnsQGJ3T98DTtOou5vmCwQ+8HHO73ysbsbesINCr8FWfD7LOVNWQqPtruI/f2zf&#10;XXHmg7CNMGBVxR+V5zfrt29WgytVAR2YRiEjEevLwVW8C8GVWeZlp3rhZ+CUpWAL2ItAS9xlDYqB&#10;1HuTFXl+mQ2AjUOQynv6ezcF+Trpt62S4VvbehWYqTjlFtKIaazjmK1XotyhcJ2WxzTEP2TRC23p&#10;0pPUnQiC7VH/JdVrieChDTMJfQZtq6VKNVA18/xVNQ+dcCrVQnC8O2Hy/09Wfj08uO/IwvgBRmpg&#10;KsK7e5C/PLOw6YTdqVtEGDolGrp4HpFlg/Pl8WhE7UsfRerhCzTUZLEPkITGFvtIhepkpE4NeDxB&#10;V2Ngkn5eF8XFcs6ZpNB8kS8ui9SVTJTPpx368ElBz+Kk4khNTericO9DzEaUz1viZR6MbrbamLTA&#10;Xb0xyA6CDLBNXyrg1TZj2UCpLItlUrYQzydv9DqQQY3uK36Vx2+yTKTx0TZpSxDaTHPKxNgjnkhk&#10;YhPGemS6qfhFPBtp1dA8Ei+EyY/0fmjSAf7hbCAvVtz/3gtUnJnPlphfzxeLaN60WCzfEyGG55H6&#10;PCKsJKmKB86m6SYkwycc7pZ6s9UJ20smx5TJY4nm8T1EE5+v066XV7t+AgAA//8DAFBLAwQUAAYA&#10;CAAAACEAuO8KueAAAAANAQAADwAAAGRycy9kb3ducmV2LnhtbEyPPU/DMBiEdyT+g/UisVE7gVQh&#10;xKkqKhYGJAoSjG78Jo7wl2w3Df8ed6Lj6U53z7WbxWgyY4iTsxyKFQOCtndysiOHz4+XuxpITMJK&#10;oZ1FDr8YYdNdX7Wike5k33Hep5HkEhsbwUGl5BtKY6/QiLhyHm32BheMSFmGkcogTrncaFoytqZG&#10;TDYvKOHxWWH/sz8aDl9GTXIX3r4Hqefd67Ct/BI857c3y/YJSMIl/YfhjJ/RoctMB3e0MhKddcHq&#10;zJ443LN6DeQcKauHAsiBQ1U+1kC7ll6+6P4AAAD//wMAUEsBAi0AFAAGAAgAAAAhALaDOJL+AAAA&#10;4QEAABMAAAAAAAAAAAAAAAAAAAAAAFtDb250ZW50X1R5cGVzXS54bWxQSwECLQAUAAYACAAAACEA&#10;OP0h/9YAAACUAQAACwAAAAAAAAAAAAAAAAAvAQAAX3JlbHMvLnJlbHNQSwECLQAUAAYACAAAACEA&#10;vGDSwhICAAD9AwAADgAAAAAAAAAAAAAAAAAuAgAAZHJzL2Uyb0RvYy54bWxQSwECLQAUAAYACAAA&#10;ACEAuO8KueAAAAANAQAADwAAAAAAAAAAAAAAAABsBAAAZHJzL2Rvd25yZXYueG1sUEsFBgAAAAAE&#10;AAQA8wAAAHkFAAAAAA==&#10;" stroked="f">
                <v:textbox style="mso-fit-shape-to-text:t">
                  <w:txbxContent>
                    <w:p w14:paraId="79A79771" w14:textId="3837731A" w:rsidR="009C1539" w:rsidRPr="009C1539" w:rsidRDefault="009C1539" w:rsidP="009C1539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>Pacific</w:t>
                      </w:r>
                      <w:r w:rsidRPr="009C1539">
                        <w:rPr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79564758" wp14:editId="62F80E04">
            <wp:simplePos x="0" y="0"/>
            <wp:positionH relativeFrom="column">
              <wp:posOffset>7511131</wp:posOffset>
            </wp:positionH>
            <wp:positionV relativeFrom="paragraph">
              <wp:posOffset>320791</wp:posOffset>
            </wp:positionV>
            <wp:extent cx="3117560" cy="1878608"/>
            <wp:effectExtent l="124143" t="66357" r="93027" b="131128"/>
            <wp:wrapNone/>
            <wp:docPr id="178159539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9539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6" t="28017" r="12828" b="22075"/>
                    <a:stretch/>
                  </pic:blipFill>
                  <pic:spPr bwMode="auto">
                    <a:xfrm rot="5400000">
                      <a:off x="0" y="0"/>
                      <a:ext cx="3130544" cy="18864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FE5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9722DA6" wp14:editId="3CCDF73E">
                <wp:simplePos x="0" y="0"/>
                <wp:positionH relativeFrom="column">
                  <wp:posOffset>4138930</wp:posOffset>
                </wp:positionH>
                <wp:positionV relativeFrom="paragraph">
                  <wp:posOffset>3997325</wp:posOffset>
                </wp:positionV>
                <wp:extent cx="1093470" cy="1404620"/>
                <wp:effectExtent l="0" t="0" r="0" b="0"/>
                <wp:wrapNone/>
                <wp:docPr id="33195829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6BE21" w14:textId="724E1BE9" w:rsidR="009C1539" w:rsidRPr="009C1539" w:rsidRDefault="009C1539" w:rsidP="009C1539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Antarctic</w:t>
                            </w:r>
                            <w:r w:rsidR="00685F2D">
                              <w:rPr>
                                <w:sz w:val="18"/>
                                <w:szCs w:val="16"/>
                              </w:rPr>
                              <w:t xml:space="preserve"> (Southern)</w:t>
                            </w:r>
                            <w:r w:rsidRPr="009C1539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22DA6" id="_x0000_s1030" type="#_x0000_t202" alt="&quot;&quot;" style="position:absolute;left:0;text-align:left;margin-left:325.9pt;margin-top:314.75pt;width:86.1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WYEgIAAP4DAAAOAAAAZHJzL2Uyb0RvYy54bWysk99u2yAUxu8n7R0Q94udzGkbK07Vpcs0&#10;qfsjdXsAgnGMhjnsQGJnT98DTtOou5vmCwQ+8HHO73wsb4fOsINCr8FWfDrJOVNWQq3truI/f2ze&#10;3XDmg7C1MGBVxY/K89vV2zfL3pVqBi2YWiEjEevL3lW8DcGVWeZlqzrhJ+CUpWAD2IlAS9xlNYqe&#10;1DuTzfL8KusBa4cglff0934M8lXSbxolw7em8SowU3HKLaQR07iNY7ZainKHwrVantIQ/5BFJ7Sl&#10;S89S9yIItkf9l1SnJYKHJkwkdBk0jZYq1UDVTPNX1Ty2wqlUC8Hx7ozJ/z9Z+fXw6L4jC8MHGKiB&#10;qQjvHkD+8szCuhV2p+4QoW+VqOniaUSW9c6Xp6MRtS99FNn2X6CmJot9gCQ0NNhFKlQnI3VqwPEM&#10;XQ2ByXhlvnhfXFNIUmxa5MXVLLUlE+XzcYc+fFLQsTipOFJXk7w4PPgQ0xHl85Z4mwej6402Ji1w&#10;t10bZAdBDtikL1XwapuxrK/4Yj6bJ2UL8XwyR6cDOdToruI3efxGz0QcH22dtgShzTinTIw98YlI&#10;Rjhh2A5M1xUv4tmIawv1kYAhjIakB0STFvAPZz2ZseL+916g4sx8tgR9MS2K6N60KObXRIjhZWR7&#10;GRFWklTFA2fjdB2S4xMOd0fN2eiE7SWTU8pkskTz9CCiiy/XadfLs109AQAA//8DAFBLAwQUAAYA&#10;CAAAACEAKcP7YN8AAAALAQAADwAAAGRycy9kb3ducmV2LnhtbEyPwU7DMBBE70j8g7VI3KjTiJQ2&#10;jVNVVFw4IFGQ4OjGThxhry3bTcPfs5zgNqMdzb5pdrOzbNIxjR4FLBcFMI2dVyMOAt7fnu7WwFKW&#10;qKT1qAV86wS79vqqkbXyF3zV0zEPjEow1VKAyTnUnKfOaCfTwgeNdOt9dDKTjQNXUV6o3FleFsWK&#10;OzkifTAy6Eeju6/j2Qn4cGZUh/jy2Ss7HZ77fRXmGIS4vZn3W2BZz/kvDL/4hA4tMZ38GVViVsCq&#10;WhJ6JlFuKmCUWJf3tO5EoioegLcN/7+h/QEAAP//AwBQSwECLQAUAAYACAAAACEAtoM4kv4AAADh&#10;AQAAEwAAAAAAAAAAAAAAAAAAAAAAW0NvbnRlbnRfVHlwZXNdLnhtbFBLAQItABQABgAIAAAAIQA4&#10;/SH/1gAAAJQBAAALAAAAAAAAAAAAAAAAAC8BAABfcmVscy8ucmVsc1BLAQItABQABgAIAAAAIQDD&#10;WcWYEgIAAP4DAAAOAAAAAAAAAAAAAAAAAC4CAABkcnMvZTJvRG9jLnhtbFBLAQItABQABgAIAAAA&#10;IQApw/tg3wAAAAsBAAAPAAAAAAAAAAAAAAAAAGwEAABkcnMvZG93bnJldi54bWxQSwUGAAAAAAQA&#10;BADzAAAAeAUAAAAA&#10;" stroked="f">
                <v:textbox style="mso-fit-shape-to-text:t">
                  <w:txbxContent>
                    <w:p w14:paraId="3636BE21" w14:textId="724E1BE9" w:rsidR="009C1539" w:rsidRPr="009C1539" w:rsidRDefault="009C1539" w:rsidP="009C1539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>Antarctic</w:t>
                      </w:r>
                      <w:r w:rsidR="00685F2D">
                        <w:rPr>
                          <w:sz w:val="18"/>
                          <w:szCs w:val="16"/>
                        </w:rPr>
                        <w:t xml:space="preserve"> (Southern)</w:t>
                      </w:r>
                      <w:r w:rsidRPr="009C1539">
                        <w:rPr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43F9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934537" wp14:editId="2A7B3491">
                <wp:simplePos x="0" y="0"/>
                <wp:positionH relativeFrom="column">
                  <wp:posOffset>839387</wp:posOffset>
                </wp:positionH>
                <wp:positionV relativeFrom="paragraph">
                  <wp:posOffset>274458</wp:posOffset>
                </wp:positionV>
                <wp:extent cx="7951" cy="421419"/>
                <wp:effectExtent l="76200" t="38100" r="68580" b="17145"/>
                <wp:wrapNone/>
                <wp:docPr id="976958420" name="Straight Arrow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51" cy="421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8C5A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alt="&quot;&quot;" style="position:absolute;margin-left:66.1pt;margin-top:21.6pt;width:.65pt;height:33.2pt;flip:x 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AqxAEAANUDAAAOAAAAZHJzL2Uyb0RvYy54bWysU8mO2zAMvRfoPwi6N7aD6TJGnDlkuhyK&#10;dtDtrpElW6g2UGwc/30pOfEUXYCi6IWgRb5HPpLe3ZycZUcFyQTf8WZTc6a8DL3xQ8c/f3r15AVn&#10;CYXvhQ1edXxWid/sHz/aTbFV2zAG2ytgROJTO8WOj4ixraokR+VE2oSoPAV1ACeQPmGoehATsTtb&#10;bev6WTUF6CMEqVKi19slyPeFX2sl8b3WSSGzHafesFgo9j7bar8T7QAijkae2xD/0IUTxlPRlepW&#10;oGDfwPxC5YyEkILGjQyuClobqYoGUtPUP6n5OIqoihYaTorrmNL/o5Xvjgd/BzSGKaY2xTvIKk4a&#10;HNPWxDe0U168L9nLMeqZncoA53WA6oRM0uPz66eULilwtW2umus83mqhy9AICV+r4Fh2Op4QhBlG&#10;PATvaVEBlgLi+DbhArwAMtj6bFEY+9L3DOdI14RghB+sOtfJKdWDjuLhbNUC/6A0Mz11uZQpJ6YO&#10;FthR0HH0X5uVhTIzRBtrV1BdxP8RdM7NMFXO7m+Ba3apGDyuQGd8gN9VxdOlVb3kX1QvWrPs+9DP&#10;ZatlHHQ7ZQ/nO8/H+eN3gT/8jfvvAAAA//8DAFBLAwQUAAYACAAAACEAz82hgN0AAAAKAQAADwAA&#10;AGRycy9kb3ducmV2LnhtbEyPQU/DMAyF70j8h8iTuLF07ahYaTohBCe0w8a4Z43XViROadKt8Ovn&#10;neBkP72n58/lenJWnHAInScFi3kCAqn2pqNGwf7j7f4RRIiajLaeUMEPBlhXtzelLow/0xZPu9gI&#10;LqFQaAVtjH0hZahbdDrMfY/E3tEPTkeWQyPNoM9c7qxMkySXTnfEF1rd40uL9ddudApeN7kx+EnW&#10;de/7xmx+7fdytErdzabnJxARp/gXhis+o0PFTAc/kgnCss7SlKMKlhnPayDLHkAceElWOciqlP9f&#10;qC4AAAD//wMAUEsBAi0AFAAGAAgAAAAhALaDOJL+AAAA4QEAABMAAAAAAAAAAAAAAAAAAAAAAFtD&#10;b250ZW50X1R5cGVzXS54bWxQSwECLQAUAAYACAAAACEAOP0h/9YAAACUAQAACwAAAAAAAAAAAAAA&#10;AAAvAQAAX3JlbHMvLnJlbHNQSwECLQAUAAYACAAAACEAx32wKsQBAADVAwAADgAAAAAAAAAAAAAA&#10;AAAuAgAAZHJzL2Uyb0RvYy54bWxQSwECLQAUAAYACAAAACEAz82hgN0AAAAKAQAADwAAAAAAAAAA&#10;AAAAAAAeBAAAZHJzL2Rvd25yZXYueG1sUEsFBgAAAAAEAAQA8wAAACgFAAAAAA==&#10;" strokecolor="black [3040]">
                <v:stroke endarrow="block"/>
              </v:shape>
            </w:pict>
          </mc:Fallback>
        </mc:AlternateContent>
      </w:r>
      <w:r w:rsidR="00C43F9C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E7C7752" wp14:editId="539C772A">
                <wp:simplePos x="0" y="0"/>
                <wp:positionH relativeFrom="column">
                  <wp:posOffset>696264</wp:posOffset>
                </wp:positionH>
                <wp:positionV relativeFrom="paragraph">
                  <wp:posOffset>83627</wp:posOffset>
                </wp:positionV>
                <wp:extent cx="302149" cy="1404620"/>
                <wp:effectExtent l="0" t="0" r="3175" b="0"/>
                <wp:wrapNone/>
                <wp:docPr id="7310483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4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A10E2" w14:textId="72059A13" w:rsidR="00C43F9C" w:rsidRPr="009C1539" w:rsidRDefault="00C43F9C" w:rsidP="00C43F9C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N</w:t>
                            </w:r>
                            <w:r w:rsidRPr="009C1539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7C7752" id="_x0000_s1031" type="#_x0000_t202" alt="&quot;&quot;" style="position:absolute;left:0;text-align:left;margin-left:54.8pt;margin-top:6.6pt;width:23.8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oGEgIAAP0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Sfr5Nl/MixVnkkLzIi+uFqkrmSifTjv04aOCnsVJxZGamtTF8d6HmI0on7bEyzwY3ey0MWmB&#10;+3prkB0FGWCXvlTAi23GsqHiq+VimZQtxPPJG70OZFCj+4pf5/GbLBNpfLBN2hKENtOcMjH2hCcS&#10;mdiEsR6Zbiq+jGcjrRqaR+KFMPmR3g9NOsDfnA3kxYr7XweBijPzyRLz1bwoonnToli+I0IMLyP1&#10;ZURYSVIVD5xN021Ihk843C31ZqcTtudMTimTxxLN03uIJr5cp13Pr3bzBwAA//8DAFBLAwQUAAYA&#10;CAAAACEAIDE3vd0AAAAKAQAADwAAAGRycy9kb3ducmV2LnhtbEyPS0/DMBCE70j8B2uRuFGH9AUh&#10;TlVRceGAREEqRzfexBF+yXbT8O/ZnuA2o/00O1NvJmvYiDEN3gm4nxXA0LVeDa4X8PnxcvcALGXp&#10;lDTeoYAfTLBprq9qWSl/du847nPPKMSlSgrQOYeK89RqtDLNfEBHt85HKzPZ2HMV5ZnCreFlUay4&#10;lYOjD1oGfNbYfu9PVsDB6kHt4ttXp8y4e+22yzDFIMTtzbR9ApZxyn8wXOpTdWio09GfnErMkC8e&#10;V4SSmJfALsByTeIooJwvFsCbmv+f0PwCAAD//wMAUEsBAi0AFAAGAAgAAAAhALaDOJL+AAAA4QEA&#10;ABMAAAAAAAAAAAAAAAAAAAAAAFtDb250ZW50X1R5cGVzXS54bWxQSwECLQAUAAYACAAAACEAOP0h&#10;/9YAAACUAQAACwAAAAAAAAAAAAAAAAAvAQAAX3JlbHMvLnJlbHNQSwECLQAUAAYACAAAACEAtEsa&#10;BhICAAD9AwAADgAAAAAAAAAAAAAAAAAuAgAAZHJzL2Uyb0RvYy54bWxQSwECLQAUAAYACAAAACEA&#10;IDE3vd0AAAAKAQAADwAAAAAAAAAAAAAAAABsBAAAZHJzL2Rvd25yZXYueG1sUEsFBgAAAAAEAAQA&#10;8wAAAHYFAAAAAA==&#10;" stroked="f">
                <v:textbox style="mso-fit-shape-to-text:t">
                  <w:txbxContent>
                    <w:p w14:paraId="5BCA10E2" w14:textId="72059A13" w:rsidR="00C43F9C" w:rsidRPr="009C1539" w:rsidRDefault="00C43F9C" w:rsidP="00C43F9C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>N</w:t>
                      </w:r>
                      <w:r w:rsidRPr="009C1539">
                        <w:rPr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1539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EE7DB5D" wp14:editId="41CA52DF">
                <wp:simplePos x="0" y="0"/>
                <wp:positionH relativeFrom="column">
                  <wp:posOffset>4242324</wp:posOffset>
                </wp:positionH>
                <wp:positionV relativeFrom="paragraph">
                  <wp:posOffset>329868</wp:posOffset>
                </wp:positionV>
                <wp:extent cx="922351" cy="1404620"/>
                <wp:effectExtent l="0" t="0" r="0" b="0"/>
                <wp:wrapNone/>
                <wp:docPr id="191797069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EDB9" w14:textId="60EB91D0" w:rsidR="009C1539" w:rsidRPr="009C1539" w:rsidRDefault="009C1539" w:rsidP="009C1539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Arctic</w:t>
                            </w:r>
                            <w:r w:rsidRPr="009C1539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E7DB5D" id="_x0000_s1032" type="#_x0000_t202" alt="&quot;&quot;" style="position:absolute;left:0;text-align:left;margin-left:334.05pt;margin-top:25.95pt;width:72.65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RbEgIAAP0DAAAOAAAAZHJzL2Uyb0RvYy54bWysk92O2yAQhe8r9R0Q940dN0l3rTirbbap&#10;Km1/pG0fAGMco2KGDiT29uk74Gw22t5V9QUCDxxmvjmsb8besKNCr8FWfD7LOVNWQqPtvuI/vu/e&#10;XHHmg7CNMGBVxR+V5zeb16/WgytVAR2YRiEjEevLwVW8C8GVWeZlp3rhZ+CUpWAL2ItAS9xnDYqB&#10;1HuTFXm+ygbAxiFI5T39vZuCfJP021bJ8LVtvQrMVJxyC2nENNZxzDZrUe5RuE7LUxriH7LohbZ0&#10;6VnqTgTBDqj/kuq1RPDQhpmEPoO21VKlGqiaef6imodOOJVqITjenTH5/ycrvxwf3DdkYXwPIzUw&#10;FeHdPcifnlnYdsLu1S0iDJ0SDV08j8iywfnydDSi9qWPIvXwGRpqsjgESEJji32kQnUyUqcGPJ6h&#10;qzEwST+vi+Ltcs6ZpNB8kS9WRepKJsqn0w59+KigZ3FScaSmJnVxvPchZiPKpy3xMg9GNzttTFrg&#10;vt4aZEdBBtilLxXwYpuxbKBUlsUyKVuI55M3eh3IoEb3Fb/K4zdZJtL4YJu0JQhtpjllYuwJTyQy&#10;sQljPTLdVHwVz0ZaNTSPxAth8iO9H5p0gL85G8iLFfe/DgIVZ+aTJebX88UimjctFst3RIjhZaS+&#10;jAgrSarigbNpug3J8AmHu6Xe7HTC9pzJKWXyWKJ5eg/RxJfrtOv51W7+AAAA//8DAFBLAwQUAAYA&#10;CAAAACEA1OLAsuAAAAAKAQAADwAAAGRycy9kb3ducmV2LnhtbEyPwU7DMBBE75X4B2uRuLWOWxpC&#10;iFNVVFw4IFGQ4OjGThxhry3bTcPfY05wXM3TzNtmN1tDJhXi6JADWxVAFHZOjjhweH97WlZAYhIo&#10;hXGoOHyrCLv2atGIWroLvqrpmAaSSzDWgoNOydeUxk4rK+LKeYU5612wIuUzDFQGccnl1tB1UZTU&#10;ihHzghZePWrVfR3PlsOH1aM8hJfPXprp8Nzvt34OnvOb63n/ACSpOf3B8Kuf1aHNTid3RhmJ4VCW&#10;Fcsohy27B5KBim1ugZw4rO82DGjb0P8vtD8AAAD//wMAUEsBAi0AFAAGAAgAAAAhALaDOJL+AAAA&#10;4QEAABMAAAAAAAAAAAAAAAAAAAAAAFtDb250ZW50X1R5cGVzXS54bWxQSwECLQAUAAYACAAAACEA&#10;OP0h/9YAAACUAQAACwAAAAAAAAAAAAAAAAAvAQAAX3JlbHMvLnJlbHNQSwECLQAUAAYACAAAACEA&#10;pATkWxICAAD9AwAADgAAAAAAAAAAAAAAAAAuAgAAZHJzL2Uyb0RvYy54bWxQSwECLQAUAAYACAAA&#10;ACEA1OLAsuAAAAAKAQAADwAAAAAAAAAAAAAAAABsBAAAZHJzL2Rvd25yZXYueG1sUEsFBgAAAAAE&#10;AAQA8wAAAHkFAAAAAA==&#10;" stroked="f">
                <v:textbox style="mso-fit-shape-to-text:t">
                  <w:txbxContent>
                    <w:p w14:paraId="68CEEDB9" w14:textId="60EB91D0" w:rsidR="009C1539" w:rsidRPr="009C1539" w:rsidRDefault="009C1539" w:rsidP="009C1539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>Arctic</w:t>
                      </w:r>
                      <w:r w:rsidRPr="009C1539">
                        <w:rPr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153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3A14C9" wp14:editId="32AB12AC">
                <wp:simplePos x="0" y="0"/>
                <wp:positionH relativeFrom="column">
                  <wp:posOffset>5374613</wp:posOffset>
                </wp:positionH>
                <wp:positionV relativeFrom="paragraph">
                  <wp:posOffset>2972490</wp:posOffset>
                </wp:positionV>
                <wp:extent cx="922351" cy="1404620"/>
                <wp:effectExtent l="0" t="0" r="0" b="0"/>
                <wp:wrapNone/>
                <wp:docPr id="128325654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132F" w14:textId="054EA606" w:rsidR="009C1539" w:rsidRPr="009C1539" w:rsidRDefault="009C1539" w:rsidP="009C1539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Indian</w:t>
                            </w:r>
                            <w:r w:rsidRPr="009C1539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A14C9" id="_x0000_s1033" type="#_x0000_t202" alt="&quot;&quot;" style="position:absolute;left:0;text-align:left;margin-left:423.2pt;margin-top:234.05pt;width:72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4qtEgIAAP0DAAAOAAAAZHJzL2Uyb0RvYy54bWysk9uO2yAQhu8r9R0Q940dN9mDFWe1zTZV&#10;pe1B2vYBMMYxKmboQGJvn34HnM1G27uqvkDggZ+Zb35WN2Nv2EGh12ArPp/lnCkrodF2V/GfP7bv&#10;rjjzQdhGGLCq4o/K85v12zerwZWqgA5Mo5CRiPXl4CreheDKLPOyU73wM3DKUrAF7EWgJe6yBsVA&#10;6r3Jijy/yAbAxiFI5T39vZuCfJ3021bJ8K1tvQrMVJxyC2nENNZxzNYrUe5QuE7LYxriH7LohbZ0&#10;6UnqTgTB9qj/kuq1RPDQhpmEPoO21VKlGqiaef6qmodOOJVqITjenTD5/ycrvx4e3HdkYfwAIzUw&#10;FeHdPchfnlnYdMLu1C0iDJ0SDV08j8iywfnyeDSi9qWPIvXwBRpqstgHSEJji32kQnUyUqcGPJ6g&#10;qzEwST+vi+L9cs6ZpNB8kS8uitSVTJTPpx368ElBz+Kk4khNTericO9DzEaUz1viZR6MbrbamLTA&#10;Xb0xyA6CDLBNXyrg1TZj2UCpLItlUrYQzydv9DqQQY3uK36Vx2+yTKTx0TZpSxDaTHPKxNgjnkhk&#10;YhPGemS6qfhlPBtp1dA8Ei+EyY/0fmjSAf7hbCAvVtz/3gtUnJnPlphfzxeLaN60WCwviRDD80h9&#10;HhFWklTFA2fTdBOS4RMOd0u92eqE7SWTY8rksUTz+B6iic/XadfLq10/AQAA//8DAFBLAwQUAAYA&#10;CAAAACEAsgrpd+EAAAALAQAADwAAAGRycy9kb3ducmV2LnhtbEyPwU7DMBBE70j8g7VI3KgTCCEJ&#10;caqKigsHJApSe3RjJ46w15btpuHvMSd6XM3TzNt2vRhNZunDZJFBvsqASOytmHBk8PX5elcBCZGj&#10;4NqiZPAjA6y766uWN8Ke8UPOuziSVIKh4QxUjK6hNPRKGh5W1klM2WC94TGdfqTC83MqN5reZ1lJ&#10;DZ8wLSju5IuS/ffuZBjsjZrE1r8fBqHn7duweXSLd4zd3iybZyBRLvEfhj/9pA5dcjraE4pANIOq&#10;KIuEMijKKgeSiLrOn4AcGZRV/QC0a+nlD90vAAAA//8DAFBLAQItABQABgAIAAAAIQC2gziS/gAA&#10;AOEBAAATAAAAAAAAAAAAAAAAAAAAAABbQ29udGVudF9UeXBlc10ueG1sUEsBAi0AFAAGAAgAAAAh&#10;ADj9If/WAAAAlAEAAAsAAAAAAAAAAAAAAAAALwEAAF9yZWxzLy5yZWxzUEsBAi0AFAAGAAgAAAAh&#10;AHaziq0SAgAA/QMAAA4AAAAAAAAAAAAAAAAALgIAAGRycy9lMm9Eb2MueG1sUEsBAi0AFAAGAAgA&#10;AAAhALIK6XfhAAAACwEAAA8AAAAAAAAAAAAAAAAAbAQAAGRycy9kb3ducmV2LnhtbFBLBQYAAAAA&#10;BAAEAPMAAAB6BQAAAAA=&#10;" stroked="f">
                <v:textbox style="mso-fit-shape-to-text:t">
                  <w:txbxContent>
                    <w:p w14:paraId="230A132F" w14:textId="054EA606" w:rsidR="009C1539" w:rsidRPr="009C1539" w:rsidRDefault="009C1539" w:rsidP="009C1539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>Indian</w:t>
                      </w:r>
                      <w:r w:rsidRPr="009C1539">
                        <w:rPr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153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381EE7" wp14:editId="10A0A2BE">
                <wp:simplePos x="0" y="0"/>
                <wp:positionH relativeFrom="column">
                  <wp:posOffset>807389</wp:posOffset>
                </wp:positionH>
                <wp:positionV relativeFrom="paragraph">
                  <wp:posOffset>1927777</wp:posOffset>
                </wp:positionV>
                <wp:extent cx="922351" cy="1404620"/>
                <wp:effectExtent l="0" t="0" r="0" b="0"/>
                <wp:wrapNone/>
                <wp:docPr id="91305828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9AE1" w14:textId="77777777" w:rsidR="009C1539" w:rsidRPr="009C1539" w:rsidRDefault="009C1539" w:rsidP="009C1539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>Pacific</w:t>
                            </w:r>
                            <w:r w:rsidRPr="009C1539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81EE7" id="_x0000_s1034" type="#_x0000_t202" alt="&quot;&quot;" style="position:absolute;left:0;text-align:left;margin-left:63.55pt;margin-top:151.8pt;width:72.6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HdEQIAAP0DAAAOAAAAZHJzL2Uyb0RvYy54bWysk92O2yAQhe8r9R0Q940dN9nuWnFW22xT&#10;Vdr+SNs+AMY4RsUMHUjs9Ok74Gw22t5V9QUCDxxmvjmsbsfesINCr8FWfD7LOVNWQqPtruI/vm/f&#10;XHPmg7CNMGBVxY/K89v161erwZWqgA5Mo5CRiPXl4CreheDKLPOyU73wM3DKUrAF7EWgJe6yBsVA&#10;6r3Jijy/ygbAxiFI5T39vZ+CfJ3021bJ8LVtvQrMVJxyC2nENNZxzNYrUe5QuE7LUxriH7LohbZ0&#10;6VnqXgTB9qj/kuq1RPDQhpmEPoO21VKlGqiaef6imsdOOJVqITjenTH5/ycrvxwe3TdkYXwPIzUw&#10;FeHdA8ifnlnYdMLu1B0iDJ0SDV08j8iywfnydDSi9qWPIvXwGRpqstgHSEJji32kQnUyUqcGHM/Q&#10;1RiYpJ83RfF2OedMUmi+yBdXRepKJsqn0w59+KigZ3FScaSmJnVxePAhZiPKpy3xMg9GN1ttTFrg&#10;rt4YZAdBBtimLxXwYpuxbKBUlsUyKVuI55M3eh3IoEb3Fb/O4zdZJtL4YJu0JQhtpjllYuwJTyQy&#10;sQljPTLdkEA8G2nV0ByJF8LkR3o/NOkAf3M2kBcr7n/tBSrOzCdLzG/mi0U0b1oslu+IEMPLSH0Z&#10;EVaSVMUDZ9N0E5LhEw53R73Z6oTtOZNTyuSxRPP0HqKJL9dp1/OrXf8BAAD//wMAUEsDBBQABgAI&#10;AAAAIQAJ+sk43wAAAAsBAAAPAAAAZHJzL2Rvd25yZXYueG1sTI/LTsMwEEX3SPyDNUjsqFP3qRCn&#10;qqjYsECiIMHSjSdxRPyQ7abh7xlWdHk1R/eeqXaTHdiIMfXeSZjPCmDoGq9710n4eH9+2AJLWTmt&#10;Bu9Qwg8m2NW3N5Uqtb+4NxyPuWNU4lKpJJicQ8l5agxalWY+oKNb66NVmWLsuI7qQuV24KIo1tyq&#10;3tGCUQGfDDbfx7OV8GlNrw/x9avVw3h4aferMMUg5f3dtH8ElnHK/zD86ZM61OR08menExsoi82c&#10;UAmLYrEGRoTYiCWwk4SVWG6B1xW//qH+BQAA//8DAFBLAQItABQABgAIAAAAIQC2gziS/gAAAOEB&#10;AAATAAAAAAAAAAAAAAAAAAAAAABbQ29udGVudF9UeXBlc10ueG1sUEsBAi0AFAAGAAgAAAAhADj9&#10;If/WAAAAlAEAAAsAAAAAAAAAAAAAAAAALwEAAF9yZWxzLy5yZWxzUEsBAi0AFAAGAAgAAAAhAB8Z&#10;od0RAgAA/QMAAA4AAAAAAAAAAAAAAAAALgIAAGRycy9lMm9Eb2MueG1sUEsBAi0AFAAGAAgAAAAh&#10;AAn6yTjfAAAACwEAAA8AAAAAAAAAAAAAAAAAawQAAGRycy9kb3ducmV2LnhtbFBLBQYAAAAABAAE&#10;APMAAAB3BQAAAAA=&#10;" stroked="f">
                <v:textbox style="mso-fit-shape-to-text:t">
                  <w:txbxContent>
                    <w:p w14:paraId="64209AE1" w14:textId="77777777" w:rsidR="009C1539" w:rsidRPr="009C1539" w:rsidRDefault="009C1539" w:rsidP="009C1539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>Pacific</w:t>
                      </w:r>
                      <w:r w:rsidRPr="009C1539">
                        <w:rPr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1539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31313AF" wp14:editId="141CD084">
                <wp:simplePos x="0" y="0"/>
                <wp:positionH relativeFrom="column">
                  <wp:posOffset>3073704</wp:posOffset>
                </wp:positionH>
                <wp:positionV relativeFrom="paragraph">
                  <wp:posOffset>1912427</wp:posOffset>
                </wp:positionV>
                <wp:extent cx="922351" cy="1404620"/>
                <wp:effectExtent l="0" t="0" r="0" b="0"/>
                <wp:wrapNone/>
                <wp:docPr id="50352869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A773A" w14:textId="2874810F" w:rsidR="009C1539" w:rsidRPr="009C1539" w:rsidRDefault="009C1539" w:rsidP="009C1539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9C1539">
                              <w:rPr>
                                <w:sz w:val="18"/>
                                <w:szCs w:val="16"/>
                              </w:rPr>
                              <w:t xml:space="preserve">Atlantic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313AF" id="_x0000_s1035" type="#_x0000_t202" alt="&quot;&quot;" style="position:absolute;left:0;text-align:left;margin-left:242pt;margin-top:150.6pt;width:72.6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8rEQIAAP0DAAAOAAAAZHJzL2Uyb0RvYy54bWysk92O2yAQhe8r9R0Q940dN9nuWnFW22xT&#10;Vdr+SNs+AMY4RsUMHUjs9Ok74Gw22t5V9QUCDxxmvjmsbsfesINCr8FWfD7LOVNWQqPtruI/vm/f&#10;XHPmg7CNMGBVxY/K89v161erwZWqgA5Mo5CRiPXl4CreheDKLPOyU73wM3DKUrAF7EWgJe6yBsVA&#10;6r3Jijy/ygbAxiFI5T39vZ+CfJ3021bJ8LVtvQrMVJxyC2nENNZxzNYrUe5QuE7LUxriH7LohbZ0&#10;6VnqXgTB9qj/kuq1RPDQhpmEPoO21VKlGqiaef6imsdOOJVqITjenTH5/ycrvxwe3TdkYXwPIzUw&#10;FeHdA8ifnlnYdMLu1B0iDJ0SDV08j8iywfnydDSi9qWPIvXwGRpqstgHSEJji32kQnUyUqcGHM/Q&#10;1RiYpJ83RfF2OedMUmi+yBdXRepKJsqn0w59+KigZ3FScaSmJnVxePAhZiPKpy3xMg9GN1ttTFrg&#10;rt4YZAdBBtimLxXwYpuxbKBUlsUyKVuI55M3eh3IoEb3Fb/O4zdZJtL4YJu0JQhtpjllYuwJTyQy&#10;sQljPTLdkH48G2nV0ByJF8LkR3o/NOkAf3M2kBcr7n/tBSrOzCdLzG/mi0U0b1oslu+IEMPLSH0Z&#10;EVaSVMUDZ9N0E5LhEw53R73Z6oTtOZNTyuSxRPP0HqKJL9dp1/OrXf8BAAD//wMAUEsDBBQABgAI&#10;AAAAIQDJ68Vd4AAAAAsBAAAPAAAAZHJzL2Rvd25yZXYueG1sTI8xT8MwFIR3JP6D9ZDYqFM3rUqI&#10;U1VULAxIFCQY3fgljoifLdtNw7/HTDCe7nT3Xb2b7cgmDHFwJGG5KIAhtU4P1Et4f3u62wKLSZFW&#10;oyOU8I0Rds31Va0q7S70itMx9SyXUKyUBJOSrziPrUGr4sJ5pOx1LliVsgw910FdcrkduSiKDbdq&#10;oLxglMdHg+3X8WwlfFgz6EN4+ez0OB2eu/3az8FLeXsz7x+AJZzTXxh+8TM6NJnp5M6kIxsllNsy&#10;f0kSVsVSAMuJjbhfATtJWAtRAm9q/v9D8wMAAP//AwBQSwECLQAUAAYACAAAACEAtoM4kv4AAADh&#10;AQAAEwAAAAAAAAAAAAAAAAAAAAAAW0NvbnRlbnRfVHlwZXNdLnhtbFBLAQItABQABgAIAAAAIQA4&#10;/SH/1gAAAJQBAAALAAAAAAAAAAAAAAAAAC8BAABfcmVscy8ucmVsc1BLAQItABQABgAIAAAAIQDN&#10;rs8rEQIAAP0DAAAOAAAAAAAAAAAAAAAAAC4CAABkcnMvZTJvRG9jLnhtbFBLAQItABQABgAIAAAA&#10;IQDJ68Vd4AAAAAsBAAAPAAAAAAAAAAAAAAAAAGsEAABkcnMvZG93bnJldi54bWxQSwUGAAAAAAQA&#10;BADzAAAAeAUAAAAA&#10;" stroked="f">
                <v:textbox style="mso-fit-shape-to-text:t">
                  <w:txbxContent>
                    <w:p w14:paraId="767A773A" w14:textId="2874810F" w:rsidR="009C1539" w:rsidRPr="009C1539" w:rsidRDefault="009C1539" w:rsidP="009C1539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9C1539">
                        <w:rPr>
                          <w:sz w:val="18"/>
                          <w:szCs w:val="16"/>
                        </w:rPr>
                        <w:t xml:space="preserve">Atlantic </w:t>
                      </w:r>
                    </w:p>
                  </w:txbxContent>
                </v:textbox>
              </v:shape>
            </w:pict>
          </mc:Fallback>
        </mc:AlternateContent>
      </w:r>
      <w:r w:rsidR="00B4380E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3977B97" wp14:editId="30780822">
                <wp:simplePos x="0" y="0"/>
                <wp:positionH relativeFrom="column">
                  <wp:posOffset>663547</wp:posOffset>
                </wp:positionH>
                <wp:positionV relativeFrom="paragraph">
                  <wp:posOffset>4344726</wp:posOffset>
                </wp:positionV>
                <wp:extent cx="7625301" cy="1404620"/>
                <wp:effectExtent l="0" t="0" r="0" b="5715"/>
                <wp:wrapNone/>
                <wp:docPr id="1425900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530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C274" w14:textId="443581CF" w:rsidR="00B4380E" w:rsidRPr="009C1539" w:rsidRDefault="00B4380E">
                            <w:pPr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</w:pPr>
                            <w:r w:rsidRPr="009C1539"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  <w:t>Figure 3: Map of the World with the oceans</w:t>
                            </w:r>
                            <w:r w:rsidR="00054691"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  <w:t>.</w:t>
                            </w:r>
                            <w:r w:rsidRPr="009C1539"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9C1539" w:rsidRPr="009C1539"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  <w:t xml:space="preserve">Designed by Robot (Image #30039399 at VectorStock.com)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77B97" id="_x0000_s1036" type="#_x0000_t202" alt="&quot;&quot;" style="position:absolute;left:0;text-align:left;margin-left:52.25pt;margin-top:342.1pt;width:600.4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ijEwIAAP8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+vlrPF+3zKmaTYdJ7Pl7PUlkwUz8cd+vBJQcfipORIXU3y4vDgQ0xHFM9b4m0ejK632pi0&#10;wF21McgOghywTV+q4NU2Y1lf8pvFbJGULcTzyRydDuRQo7uSX+fxGz0TcXy0ddoShDbjnDIx9sQn&#10;IhnhhKEamK6pvHQ48qqgPhIxhNGR9IJo0gL+4awnN5bc/94LVJyZz5ao30zn82jftJgvrggRw8tI&#10;dRkRVpJUyQNn43QTkuUTD3dH3dnqxO0lk1PO5LKE8/Qioo0v12nXy7tdPwEAAP//AwBQSwMEFAAG&#10;AAgAAAAhAOHskKngAAAADAEAAA8AAABkcnMvZG93bnJldi54bWxMj8FOwzAQRO9I/IO1SNyoTZtU&#10;JcSpKiouHJAoSHB0400cEa8t203D3+Oe4Djap5m39Xa2I5swxMGRhPuFAIbUOj1QL+Hj/fluAywm&#10;RVqNjlDCD0bYNtdXtaq0O9MbTofUs1xCsVISTEq+4jy2Bq2KC+eR8q1zwaqUY+i5Duqcy+3Il0Ks&#10;uVUD5QWjPD4ZbL8PJyvh05pB78PrV6fHaf/S7Uo/By/l7c28ewSWcE5/MFz0szo02enoTqQjG3MW&#10;RZlRCetNsQR2IVaiXAE7SngQZQG8qfn/J5pfAAAA//8DAFBLAQItABQABgAIAAAAIQC2gziS/gAA&#10;AOEBAAATAAAAAAAAAAAAAAAAAAAAAABbQ29udGVudF9UeXBlc10ueG1sUEsBAi0AFAAGAAgAAAAh&#10;ADj9If/WAAAAlAEAAAsAAAAAAAAAAAAAAAAALwEAAF9yZWxzLy5yZWxzUEsBAi0AFAAGAAgAAAAh&#10;AAAt6KMTAgAA/wMAAA4AAAAAAAAAAAAAAAAALgIAAGRycy9lMm9Eb2MueG1sUEsBAi0AFAAGAAgA&#10;AAAhAOHskKngAAAADAEAAA8AAAAAAAAAAAAAAAAAbQQAAGRycy9kb3ducmV2LnhtbFBLBQYAAAAA&#10;BAAEAPMAAAB6BQAAAAA=&#10;" stroked="f">
                <v:textbox style="mso-fit-shape-to-text:t">
                  <w:txbxContent>
                    <w:p w14:paraId="3C90C274" w14:textId="443581CF" w:rsidR="00B4380E" w:rsidRPr="009C1539" w:rsidRDefault="00B4380E">
                      <w:pPr>
                        <w:rPr>
                          <w:i/>
                          <w:iCs/>
                          <w:sz w:val="20"/>
                          <w:szCs w:val="18"/>
                        </w:rPr>
                      </w:pPr>
                      <w:r w:rsidRPr="009C1539">
                        <w:rPr>
                          <w:i/>
                          <w:iCs/>
                          <w:sz w:val="20"/>
                          <w:szCs w:val="18"/>
                        </w:rPr>
                        <w:t>Figure 3: Map of the World with the oceans</w:t>
                      </w:r>
                      <w:r w:rsidR="00054691">
                        <w:rPr>
                          <w:i/>
                          <w:iCs/>
                          <w:sz w:val="20"/>
                          <w:szCs w:val="18"/>
                        </w:rPr>
                        <w:t>.</w:t>
                      </w:r>
                      <w:r w:rsidRPr="009C1539">
                        <w:rPr>
                          <w:i/>
                          <w:iCs/>
                          <w:sz w:val="20"/>
                          <w:szCs w:val="18"/>
                        </w:rPr>
                        <w:t xml:space="preserve"> </w:t>
                      </w:r>
                      <w:r w:rsidR="009C1539" w:rsidRPr="009C1539">
                        <w:rPr>
                          <w:i/>
                          <w:iCs/>
                          <w:sz w:val="20"/>
                          <w:szCs w:val="18"/>
                        </w:rPr>
                        <w:t xml:space="preserve">Designed by Robot (Image #30039399 at VectorStock.com) </w:t>
                      </w:r>
                    </w:p>
                  </w:txbxContent>
                </v:textbox>
              </v:shape>
            </w:pict>
          </mc:Fallback>
        </mc:AlternateContent>
      </w:r>
      <w:r w:rsidR="00B4380E">
        <w:rPr>
          <w:noProof/>
        </w:rPr>
        <w:drawing>
          <wp:inline distT="0" distB="0" distL="0" distR="0" wp14:anchorId="68EAA115" wp14:editId="2BEBBBFD">
            <wp:extent cx="7773228" cy="4607501"/>
            <wp:effectExtent l="19050" t="19050" r="18415" b="22225"/>
            <wp:docPr id="2125731328" name="Picture 6" descr="Blank 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31328" name="Picture 6" descr="Blank  map of the worl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3"/>
                    <a:stretch/>
                  </pic:blipFill>
                  <pic:spPr bwMode="auto">
                    <a:xfrm>
                      <a:off x="0" y="0"/>
                      <a:ext cx="7780939" cy="4612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3D249" w14:textId="6571092D" w:rsidR="0051302B" w:rsidRDefault="009E2496" w:rsidP="00FE7044">
      <w:pPr>
        <w:pStyle w:val="Heading1"/>
      </w:pPr>
      <w:r>
        <w:lastRenderedPageBreak/>
        <w:t>Fieldsketches</w:t>
      </w:r>
    </w:p>
    <w:p w14:paraId="428B8E4E" w14:textId="414FA1DA" w:rsidR="00FE7044" w:rsidRDefault="009E2496" w:rsidP="009E2496">
      <w:pPr>
        <w:jc w:val="both"/>
      </w:pPr>
      <w:r>
        <w:t>This can take place in one tank of interest or</w:t>
      </w:r>
      <w:r w:rsidR="00EF088F">
        <w:t xml:space="preserve">, for a range of </w:t>
      </w:r>
      <w:r w:rsidR="00C258B6">
        <w:t>f</w:t>
      </w:r>
      <w:r w:rsidR="00EF088F">
        <w:t xml:space="preserve">ieldsketches, </w:t>
      </w:r>
      <w:r w:rsidR="00C258B6">
        <w:t xml:space="preserve">split the class into small groups who are responsible </w:t>
      </w:r>
      <w:r w:rsidR="005109E7">
        <w:t xml:space="preserve">for a specific tank as they go through the aquarium. </w:t>
      </w:r>
    </w:p>
    <w:p w14:paraId="6F2638E7" w14:textId="77777777" w:rsidR="005109E7" w:rsidRDefault="005109E7" w:rsidP="009E2496">
      <w:pPr>
        <w:jc w:val="both"/>
      </w:pPr>
    </w:p>
    <w:p w14:paraId="75442F55" w14:textId="42B407E4" w:rsidR="007F42F4" w:rsidRDefault="005109E7" w:rsidP="009E2496">
      <w:pPr>
        <w:jc w:val="both"/>
      </w:pPr>
      <w:r>
        <w:t xml:space="preserve">Pupils </w:t>
      </w:r>
      <w:r w:rsidR="00346CC7">
        <w:t xml:space="preserve">complete a </w:t>
      </w:r>
      <w:r w:rsidR="00334B5F">
        <w:t>‘</w:t>
      </w:r>
      <w:proofErr w:type="spellStart"/>
      <w:r w:rsidR="00346CC7">
        <w:t>fieldsketch</w:t>
      </w:r>
      <w:proofErr w:type="spellEnd"/>
      <w:r w:rsidR="00334B5F">
        <w:t>’</w:t>
      </w:r>
      <w:r w:rsidR="00346CC7">
        <w:t xml:space="preserve"> on a tank with a range of species in.</w:t>
      </w:r>
      <w:r w:rsidR="00CB1B09">
        <w:t xml:space="preserve"> If there are tanks with producers through to primary consumers (apex predators)</w:t>
      </w:r>
      <w:r w:rsidR="00C13511">
        <w:t>, use these over others.</w:t>
      </w:r>
      <w:r w:rsidR="00CB1B09">
        <w:t xml:space="preserve"> </w:t>
      </w:r>
      <w:r w:rsidR="00346CC7">
        <w:t xml:space="preserve">They should include annotations of the species they find </w:t>
      </w:r>
      <w:r w:rsidR="00F52EC9">
        <w:t>there;</w:t>
      </w:r>
      <w:r w:rsidR="00C13511">
        <w:t xml:space="preserve"> this will be found on information </w:t>
      </w:r>
      <w:r w:rsidR="00F52EC9">
        <w:t>boards in the aquarium (see Figure 4). In addition, they should reflect on the tank itself</w:t>
      </w:r>
      <w:r w:rsidR="007F42F4">
        <w:t>, for example, the light level</w:t>
      </w:r>
      <w:r w:rsidR="00084F52">
        <w:t>,</w:t>
      </w:r>
      <w:r w:rsidR="007F42F4">
        <w:t xml:space="preserve"> features, size</w:t>
      </w:r>
      <w:r w:rsidR="00931E56">
        <w:t>, where certain species tend to be located</w:t>
      </w:r>
      <w:r w:rsidR="007F42F4">
        <w:t xml:space="preserve"> etc to reflect on the unique environment they are looking at. </w:t>
      </w:r>
      <w:r w:rsidR="0082520A">
        <w:t xml:space="preserve">Challenge pupils to think about how this helps them connect to the ocean. </w:t>
      </w:r>
    </w:p>
    <w:p w14:paraId="116F799E" w14:textId="03A3226A" w:rsidR="007F42F4" w:rsidRDefault="00482490" w:rsidP="009E249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26A9D4F" wp14:editId="67F821EE">
                <wp:simplePos x="0" y="0"/>
                <wp:positionH relativeFrom="column">
                  <wp:posOffset>12452</wp:posOffset>
                </wp:positionH>
                <wp:positionV relativeFrom="paragraph">
                  <wp:posOffset>139286</wp:posOffset>
                </wp:positionV>
                <wp:extent cx="9231464" cy="3840480"/>
                <wp:effectExtent l="0" t="0" r="27305" b="26670"/>
                <wp:wrapNone/>
                <wp:docPr id="1917241188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1464" cy="3840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E69C0" id="Rectangle 11" o:spid="_x0000_s1026" alt="&quot;&quot;" style="position:absolute;margin-left:1pt;margin-top:10.95pt;width:726.9pt;height:302.4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yCfwIAAF8FAAAOAAAAZHJzL2Uyb0RvYy54bWysVE1v2zAMvQ/YfxB0X22nbtcGdYogRYcB&#10;RVusHXpWZSkWIIuapMTJfv0o+SNZV+ww7GKLIvlIPpG8ut61mmyF8wpMRYuTnBJhONTKrCv6/fn2&#10;0wUlPjBTMw1GVHQvPL1efPxw1dm5mEEDuhaOIIjx885WtAnBzrPM80a0zJ+AFQaVElzLAopundWO&#10;dYje6myW5+dZB662DrjwHm9veiVdJHwpBQ8PUnoRiK4o5hbS16Xva/xmiys2XztmG8WHNNg/ZNEy&#10;ZTDoBHXDAiMbp/6AahV34EGGEw5tBlIqLlINWE2Rv6nmqWFWpFqQHG8nmvz/g+X32yf76JCGzvq5&#10;x2OsYiddG/+YH9klsvYTWWIXCMfLy9lpUZ6XlHDUnV6UeXmR6MwO7tb58EVAS+Khog5fI5HEtnc+&#10;YEg0HU1iNAO3Suv0ItrECw9a1fEuCbElxEo7smX4mGFXxMdDiCMrlKJndqglncJeiwihzTchiaox&#10;+1lKJLXZAZNxLkwoelXDatGHKs7yfCxt8kihE2BElpjkhD0A/J7viN3nPNhHV5G6dHLO/5ZY7zx5&#10;pMhgwuTcKgPuPQCNVQ2Re/uRpJ6ayNIr1PtHRxz0M+Itv1X4bHfMh0fmcChwfHDQwwN+pIauojCc&#10;KGnA/XzvPtpjr6KWkg6HrKL+x4Y5QYn+arCLL4uyjFOZhPLs8wwFd6x5PdaYTbsCfPoCV4rl6Rjt&#10;gx6P0kH7gvtgGaOiihmOsSvKgxuFVeiHHzcKF8tlMsNJtCzcmSfLI3hkNbbl8+6FOTv0bsC2v4dx&#10;INn8TQv3ttHTwHITQKrU3wdeB75xilPjDBsnroljOVkd9uLiFwAAAP//AwBQSwMEFAAGAAgAAAAh&#10;APQdXZLiAAAACQEAAA8AAABkcnMvZG93bnJldi54bWxMj8FKw0AQhu+C77CM4KW0mwabasymFKG2&#10;FBSsevC2zU6zwexsyG7b+PZOT3oahn/45/uKxeBaccI+NJ4UTCcJCKTKm4ZqBR/vq/E9iBA1Gd16&#10;QgU/GGBRXl8VOjf+TG942sVacAmFXCuwMXa5lKGy6HSY+A6Js4PvnY689rU0vT5zuWtlmiSZdLoh&#10;/mB1h08Wq+/d0SlYre1oKbcvn90mvB5cuume16MvpW5vhuUjiIhD/DuGCz6jQ8lMe38kE0SrIGWT&#10;yGP6AOIS381mrLJXkKXZHGRZyP8G5S8AAAD//wMAUEsBAi0AFAAGAAgAAAAhALaDOJL+AAAA4QEA&#10;ABMAAAAAAAAAAAAAAAAAAAAAAFtDb250ZW50X1R5cGVzXS54bWxQSwECLQAUAAYACAAAACEAOP0h&#10;/9YAAACUAQAACwAAAAAAAAAAAAAAAAAvAQAAX3JlbHMvLnJlbHNQSwECLQAUAAYACAAAACEAPETs&#10;gn8CAABfBQAADgAAAAAAAAAAAAAAAAAuAgAAZHJzL2Uyb0RvYy54bWxQSwECLQAUAAYACAAAACEA&#10;9B1dkuIAAAAJAQAADwAAAAAAAAAAAAAAAADZBAAAZHJzL2Rvd25yZXYueG1sUEsFBgAAAAAEAAQA&#10;8wAAAOgFAAAAAA==&#10;" filled="f" strokecolor="black [3213]" strokeweight="2pt"/>
            </w:pict>
          </mc:Fallback>
        </mc:AlternateContent>
      </w:r>
    </w:p>
    <w:p w14:paraId="20133479" w14:textId="246BDCCE" w:rsidR="007F42F4" w:rsidRPr="00FE7044" w:rsidRDefault="00561C61" w:rsidP="009E2496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3D4CEAE3" wp14:editId="07DCD254">
                <wp:simplePos x="0" y="0"/>
                <wp:positionH relativeFrom="column">
                  <wp:posOffset>5434965</wp:posOffset>
                </wp:positionH>
                <wp:positionV relativeFrom="paragraph">
                  <wp:posOffset>39674</wp:posOffset>
                </wp:positionV>
                <wp:extent cx="2360930" cy="1404620"/>
                <wp:effectExtent l="0" t="0" r="0" b="5715"/>
                <wp:wrapNone/>
                <wp:docPr id="11541861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CE90" w14:textId="2E02384A" w:rsidR="00561C61" w:rsidRDefault="00561C61" w:rsidP="00561C61">
                            <w:r>
                              <w:t>Type of sea: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4CEAE3" id="_x0000_s1037" type="#_x0000_t202" alt="&quot;&quot;" style="position:absolute;left:0;text-align:left;margin-left:427.95pt;margin-top:3.1pt;width:185.9pt;height:110.6pt;z-index:25165825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XK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Er3Iq4L6kYghjI6kF0STFvAPZz25seT+90Gg4sx8tkR9NZ3Po33TYr54T4gYXkaq&#10;y4iwkqRKHjgbp9uQLJ94uFvqzk4nbi+ZnHImlyWcpxcRbXy5Trte3u3mCQAA//8DAFBLAwQUAAYA&#10;CAAAACEAraOdBuAAAAAKAQAADwAAAGRycy9kb3ducmV2LnhtbEyPS0/DMBCE70j8B2uRuCDq1KIP&#10;QjZVeV16a0mlHt14mwTidRS7beDX457gNqsZzXybLQbbihP1vnGMMB4lIIhLZxquEIqP9/s5CB80&#10;G906JoRv8rDIr68ynRp35jWdNqESsYR9qhHqELpUSl/WZLUfuY44egfXWx3i2VfS9Pocy20rVZJM&#10;pdUNx4Vad/RSU/m1OVqEn+fidfl2F8YHFXZqu7arovzUiLc3w/IJRKAh/IXhgh/RIY9Me3dk40WL&#10;MJ9MHmMUYapAXHylZjMQe4QoHkDmmfz/Qv4LAAD//wMAUEsBAi0AFAAGAAgAAAAhALaDOJL+AAAA&#10;4QEAABMAAAAAAAAAAAAAAAAAAAAAAFtDb250ZW50X1R5cGVzXS54bWxQSwECLQAUAAYACAAAACEA&#10;OP0h/9YAAACUAQAACwAAAAAAAAAAAAAAAAAvAQAAX3JlbHMvLnJlbHNQSwECLQAUAAYACAAAACEA&#10;b1TlyhICAAD/AwAADgAAAAAAAAAAAAAAAAAuAgAAZHJzL2Uyb0RvYy54bWxQSwECLQAUAAYACAAA&#10;ACEAraOdBuAAAAAKAQAADwAAAAAAAAAAAAAAAABsBAAAZHJzL2Rvd25yZXYueG1sUEsFBgAAAAAE&#10;AAQA8wAAAHkFAAAAAA==&#10;" stroked="f">
                <v:textbox style="mso-fit-shape-to-text:t">
                  <w:txbxContent>
                    <w:p w14:paraId="2A8CCE90" w14:textId="2E02384A" w:rsidR="00561C61" w:rsidRDefault="00561C61" w:rsidP="00561C61">
                      <w:r>
                        <w:t>Type of sea: 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B15F138" wp14:editId="3D7D890D">
                <wp:simplePos x="0" y="0"/>
                <wp:positionH relativeFrom="column">
                  <wp:posOffset>84013</wp:posOffset>
                </wp:positionH>
                <wp:positionV relativeFrom="paragraph">
                  <wp:posOffset>25676</wp:posOffset>
                </wp:positionV>
                <wp:extent cx="2360930" cy="1404620"/>
                <wp:effectExtent l="0" t="0" r="0" b="5715"/>
                <wp:wrapNone/>
                <wp:docPr id="184620693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5E892" w14:textId="607CA03F" w:rsidR="00561C61" w:rsidRDefault="00561C61">
                            <w:r>
                              <w:t>Tank name: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5F138" id="_x0000_s1038" type="#_x0000_t202" alt="&quot;&quot;" style="position:absolute;left:0;text-align:left;margin-left:6.6pt;margin-top:2pt;width:185.9pt;height:110.6pt;z-index:251658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c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ZvFw5FVB/UjEEEZH0guiSQv4h7Oe3Fhy//sgUHFmPluivprO59G+aTFfvCdEDC8j&#10;1WVEWElSJQ+cjdNtSJZPPNwtdWenE7eXTE45k8sSztOLiDa+XKddL+928wQAAP//AwBQSwMEFAAG&#10;AAgAAAAhAE1PmLXeAAAACAEAAA8AAABkcnMvZG93bnJldi54bWxMj81OwzAQhO9IvIO1SFwQdepS&#10;VIU4Vfm7cGsJEsdtsk0C8TqK3Tb06buc4LajGc1+ky1H16kDDaH1bGE6SUARl75qubZQvL/eLkCF&#10;iFxh55ks/FCAZX55kWFa+SOv6bCJtZISDilaaGLsU61D2ZDDMPE9sXg7PziMIodaVwMepdx12iTJ&#10;vXbYsnxosKenhsrvzd5ZOD0Wz6uXmzjdmfhpPtburSi/0Nrrq3H1ACrSGP/C8Isv6JAL09bvuQqq&#10;Ez0zkrRwJ4vEni3mcmwtGDM3oPNM/x+QnwEAAP//AwBQSwECLQAUAAYACAAAACEAtoM4kv4AAADh&#10;AQAAEwAAAAAAAAAAAAAAAAAAAAAAW0NvbnRlbnRfVHlwZXNdLnhtbFBLAQItABQABgAIAAAAIQA4&#10;/SH/1gAAAJQBAAALAAAAAAAAAAAAAAAAAC8BAABfcmVscy8ucmVsc1BLAQItABQABgAIAAAAIQBY&#10;iicLEwIAAP8DAAAOAAAAAAAAAAAAAAAAAC4CAABkcnMvZTJvRG9jLnhtbFBLAQItABQABgAIAAAA&#10;IQBNT5i13gAAAAgBAAAPAAAAAAAAAAAAAAAAAG0EAABkcnMvZG93bnJldi54bWxQSwUGAAAAAAQA&#10;BADzAAAAeAUAAAAA&#10;" stroked="f">
                <v:textbox style="mso-fit-shape-to-text:t">
                  <w:txbxContent>
                    <w:p w14:paraId="36F5E892" w14:textId="607CA03F" w:rsidR="00561C61" w:rsidRDefault="00561C61">
                      <w:r>
                        <w:t>Tank name: 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DAC3954" w14:textId="2E4E6B6C" w:rsidR="0051302B" w:rsidRDefault="0051302B" w:rsidP="00A82519">
      <w:pPr>
        <w:jc w:val="both"/>
      </w:pPr>
    </w:p>
    <w:p w14:paraId="2221BE26" w14:textId="059EF5C5" w:rsidR="00482490" w:rsidRDefault="00482490" w:rsidP="00A82519">
      <w:pPr>
        <w:jc w:val="both"/>
      </w:pPr>
    </w:p>
    <w:p w14:paraId="27654E58" w14:textId="77777777" w:rsidR="00482490" w:rsidRPr="00482490" w:rsidRDefault="00482490" w:rsidP="00482490"/>
    <w:p w14:paraId="368B59C2" w14:textId="74A49EE7" w:rsidR="00482490" w:rsidRPr="00482490" w:rsidRDefault="00482490" w:rsidP="00482490"/>
    <w:p w14:paraId="4DCA0E7A" w14:textId="77777777" w:rsidR="00482490" w:rsidRPr="00482490" w:rsidRDefault="00482490" w:rsidP="00482490"/>
    <w:p w14:paraId="464C8FDC" w14:textId="3E78CCEE" w:rsidR="00482490" w:rsidRPr="00482490" w:rsidRDefault="00482490" w:rsidP="00482490"/>
    <w:p w14:paraId="30E03A60" w14:textId="77777777" w:rsidR="00482490" w:rsidRPr="00482490" w:rsidRDefault="00482490" w:rsidP="00482490"/>
    <w:p w14:paraId="2D3F88E7" w14:textId="77777777" w:rsidR="00482490" w:rsidRPr="00482490" w:rsidRDefault="00482490" w:rsidP="00482490"/>
    <w:p w14:paraId="6A3FAAF8" w14:textId="77777777" w:rsidR="00482490" w:rsidRPr="00482490" w:rsidRDefault="00482490" w:rsidP="00482490"/>
    <w:p w14:paraId="2F964218" w14:textId="77777777" w:rsidR="00482490" w:rsidRPr="00482490" w:rsidRDefault="00482490" w:rsidP="00482490"/>
    <w:p w14:paraId="6A767EB9" w14:textId="77777777" w:rsidR="00482490" w:rsidRPr="00482490" w:rsidRDefault="00482490" w:rsidP="00482490"/>
    <w:p w14:paraId="15EE8D88" w14:textId="77777777" w:rsidR="00482490" w:rsidRPr="00482490" w:rsidRDefault="00482490" w:rsidP="00482490"/>
    <w:p w14:paraId="679F33A2" w14:textId="77777777" w:rsidR="00482490" w:rsidRPr="00482490" w:rsidRDefault="00482490" w:rsidP="00482490"/>
    <w:p w14:paraId="71E0BFB8" w14:textId="77777777" w:rsidR="00482490" w:rsidRPr="00482490" w:rsidRDefault="00482490" w:rsidP="00482490"/>
    <w:p w14:paraId="56D4B392" w14:textId="77777777" w:rsidR="00482490" w:rsidRPr="00482490" w:rsidRDefault="00482490" w:rsidP="00482490"/>
    <w:p w14:paraId="6105811B" w14:textId="77777777" w:rsidR="00482490" w:rsidRPr="00482490" w:rsidRDefault="00482490" w:rsidP="00482490"/>
    <w:p w14:paraId="7231A54E" w14:textId="77777777" w:rsidR="00482490" w:rsidRPr="00482490" w:rsidRDefault="00482490" w:rsidP="00482490"/>
    <w:p w14:paraId="07446579" w14:textId="77777777" w:rsidR="00482490" w:rsidRPr="00482490" w:rsidRDefault="00482490" w:rsidP="00482490"/>
    <w:p w14:paraId="18471595" w14:textId="77777777" w:rsidR="00482490" w:rsidRPr="00482490" w:rsidRDefault="00482490" w:rsidP="00482490"/>
    <w:p w14:paraId="631AA73B" w14:textId="77777777" w:rsidR="00482490" w:rsidRPr="00482490" w:rsidRDefault="00482490" w:rsidP="00482490"/>
    <w:p w14:paraId="452E04C9" w14:textId="77777777" w:rsidR="00482490" w:rsidRDefault="00482490" w:rsidP="00482490"/>
    <w:p w14:paraId="1FF14E22" w14:textId="77777777" w:rsidR="00482490" w:rsidRPr="00482490" w:rsidRDefault="00482490" w:rsidP="00482490"/>
    <w:p w14:paraId="02448E85" w14:textId="77777777" w:rsidR="00482490" w:rsidRDefault="00482490" w:rsidP="00482490"/>
    <w:p w14:paraId="51A571FA" w14:textId="77777777" w:rsidR="00BF26E8" w:rsidRDefault="00BF26E8">
      <w:pPr>
        <w:rPr>
          <w:i/>
          <w:iCs/>
        </w:rPr>
      </w:pPr>
      <w:r>
        <w:rPr>
          <w:i/>
          <w:iCs/>
        </w:rPr>
        <w:br w:type="page"/>
      </w:r>
    </w:p>
    <w:p w14:paraId="511AF703" w14:textId="77777777" w:rsidR="00F0013F" w:rsidRDefault="00BF26E8" w:rsidP="00BF26E8">
      <w:pPr>
        <w:pStyle w:val="Heading1"/>
      </w:pPr>
      <w:r>
        <w:lastRenderedPageBreak/>
        <w:t xml:space="preserve">Conservation </w:t>
      </w:r>
      <w:proofErr w:type="spellStart"/>
      <w:r>
        <w:t>conservation</w:t>
      </w:r>
      <w:proofErr w:type="spellEnd"/>
      <w:r>
        <w:t xml:space="preserve">! </w:t>
      </w:r>
    </w:p>
    <w:p w14:paraId="0881641B" w14:textId="1D8BD584" w:rsidR="006570E7" w:rsidRDefault="00F0013F" w:rsidP="00F0013F">
      <w:pPr>
        <w:jc w:val="both"/>
      </w:pPr>
      <w:r>
        <w:t xml:space="preserve">While you visit different zones, take time to find information </w:t>
      </w:r>
      <w:r w:rsidR="001645C6">
        <w:t xml:space="preserve">on the threats as well as ways in which they are being conserved. </w:t>
      </w:r>
      <w:r w:rsidR="00202C6D">
        <w:t>T</w:t>
      </w:r>
      <w:r w:rsidR="001B3506">
        <w:t xml:space="preserve">hen add the information </w:t>
      </w:r>
      <w:r w:rsidR="001178BC">
        <w:t>you</w:t>
      </w:r>
      <w:r w:rsidR="001B3506">
        <w:t xml:space="preserve"> have found into the zone sections as well as adding ways which </w:t>
      </w:r>
      <w:r w:rsidR="001178BC">
        <w:t>you</w:t>
      </w:r>
      <w:r w:rsidR="006570E7">
        <w:t xml:space="preserve"> could help towards the conservation. </w:t>
      </w:r>
    </w:p>
    <w:p w14:paraId="3F3D0ECF" w14:textId="77777777" w:rsidR="006570E7" w:rsidRDefault="006570E7" w:rsidP="00F0013F">
      <w:pPr>
        <w:jc w:val="both"/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235"/>
        <w:gridCol w:w="7236"/>
      </w:tblGrid>
      <w:tr w:rsidR="006570E7" w:rsidRPr="00D46218" w14:paraId="47285056" w14:textId="77777777" w:rsidTr="00D46218">
        <w:trPr>
          <w:jc w:val="center"/>
        </w:trPr>
        <w:tc>
          <w:tcPr>
            <w:tcW w:w="7235" w:type="dxa"/>
          </w:tcPr>
          <w:p w14:paraId="4D6775CF" w14:textId="411E1F22" w:rsidR="006570E7" w:rsidRPr="00D46218" w:rsidRDefault="006570E7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Zone: _______________________________</w:t>
            </w:r>
          </w:p>
          <w:p w14:paraId="73CB8C9B" w14:textId="0723D9BB" w:rsidR="006570E7" w:rsidRPr="00D46218" w:rsidRDefault="006570E7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Threats: _____________________________</w:t>
            </w:r>
          </w:p>
          <w:p w14:paraId="215A5FCF" w14:textId="77777777" w:rsidR="006570E7" w:rsidRPr="00D46218" w:rsidRDefault="006570E7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Conservation: ____________________________________________</w:t>
            </w:r>
          </w:p>
          <w:p w14:paraId="6529260A" w14:textId="77777777" w:rsidR="001F30D5" w:rsidRPr="00D46218" w:rsidRDefault="001F30D5" w:rsidP="00931E56">
            <w:pPr>
              <w:spacing w:line="480" w:lineRule="auto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1B746281" w14:textId="32176987" w:rsidR="001F30D5" w:rsidRPr="00D46218" w:rsidRDefault="001F30D5" w:rsidP="00931E56">
            <w:pPr>
              <w:spacing w:line="480" w:lineRule="auto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3D4634D5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How could you help? _______________________________________</w:t>
            </w:r>
          </w:p>
          <w:p w14:paraId="437539CE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3FD1DA8F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31F80C49" w14:textId="7CB92A68" w:rsidR="001F30D5" w:rsidRPr="00D46218" w:rsidRDefault="001F30D5" w:rsidP="001F30D5">
            <w:pPr>
              <w:spacing w:line="360" w:lineRule="auto"/>
              <w:jc w:val="both"/>
              <w:rPr>
                <w:sz w:val="20"/>
                <w:szCs w:val="18"/>
              </w:rPr>
            </w:pPr>
          </w:p>
        </w:tc>
        <w:tc>
          <w:tcPr>
            <w:tcW w:w="7236" w:type="dxa"/>
          </w:tcPr>
          <w:p w14:paraId="0AF43DE5" w14:textId="519B0A32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Zone: _______________________________</w:t>
            </w:r>
          </w:p>
          <w:p w14:paraId="66C4A694" w14:textId="7C7E611D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Threats: _____________________________</w:t>
            </w:r>
          </w:p>
          <w:p w14:paraId="21377886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Conservation: ____________________________________________</w:t>
            </w:r>
          </w:p>
          <w:p w14:paraId="681770B6" w14:textId="77777777" w:rsidR="001F30D5" w:rsidRPr="00D46218" w:rsidRDefault="001F30D5" w:rsidP="00931E56">
            <w:pPr>
              <w:spacing w:line="480" w:lineRule="auto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664BF39F" w14:textId="77777777" w:rsidR="001F30D5" w:rsidRPr="00D46218" w:rsidRDefault="001F30D5" w:rsidP="00931E56">
            <w:pPr>
              <w:spacing w:line="480" w:lineRule="auto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14F3D3E8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How could you help? _______________________________________</w:t>
            </w:r>
          </w:p>
          <w:p w14:paraId="69151C5B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69EDCE49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13FC0A6A" w14:textId="3E87D9BE" w:rsidR="006570E7" w:rsidRPr="00D46218" w:rsidRDefault="006570E7" w:rsidP="001F30D5">
            <w:pPr>
              <w:jc w:val="both"/>
              <w:rPr>
                <w:sz w:val="20"/>
                <w:szCs w:val="18"/>
              </w:rPr>
            </w:pPr>
          </w:p>
        </w:tc>
      </w:tr>
      <w:tr w:rsidR="006570E7" w:rsidRPr="00D46218" w14:paraId="4A490592" w14:textId="77777777" w:rsidTr="00D46218">
        <w:trPr>
          <w:jc w:val="center"/>
        </w:trPr>
        <w:tc>
          <w:tcPr>
            <w:tcW w:w="7235" w:type="dxa"/>
          </w:tcPr>
          <w:p w14:paraId="48ADE8ED" w14:textId="6375104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Zone: _______________________________</w:t>
            </w:r>
          </w:p>
          <w:p w14:paraId="52CD9FF1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Threats: _____________________________</w:t>
            </w:r>
          </w:p>
          <w:p w14:paraId="34DCEF0F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Conservation: ____________________________________________</w:t>
            </w:r>
          </w:p>
          <w:p w14:paraId="1ACBE912" w14:textId="77777777" w:rsidR="001F30D5" w:rsidRPr="00D46218" w:rsidRDefault="001F30D5" w:rsidP="00931E56">
            <w:pPr>
              <w:spacing w:line="480" w:lineRule="auto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1BB90A1E" w14:textId="77777777" w:rsidR="001F30D5" w:rsidRPr="00D46218" w:rsidRDefault="001F30D5" w:rsidP="00931E56">
            <w:pPr>
              <w:spacing w:line="480" w:lineRule="auto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0E1DD040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How could you help? _______________________________________</w:t>
            </w:r>
          </w:p>
          <w:p w14:paraId="28CAD08A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07AEF4D6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709EC62F" w14:textId="29A76D39" w:rsidR="006570E7" w:rsidRPr="00D46218" w:rsidRDefault="006570E7" w:rsidP="001F30D5">
            <w:pPr>
              <w:jc w:val="both"/>
              <w:rPr>
                <w:sz w:val="20"/>
                <w:szCs w:val="18"/>
              </w:rPr>
            </w:pPr>
          </w:p>
        </w:tc>
        <w:tc>
          <w:tcPr>
            <w:tcW w:w="7236" w:type="dxa"/>
          </w:tcPr>
          <w:p w14:paraId="3CF742C5" w14:textId="6E128988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Zone: _______________________________</w:t>
            </w:r>
          </w:p>
          <w:p w14:paraId="6B60BD7C" w14:textId="18801B0A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Threats: _____________________________</w:t>
            </w:r>
          </w:p>
          <w:p w14:paraId="7952388D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Conservation: ____________________________________________</w:t>
            </w:r>
          </w:p>
          <w:p w14:paraId="625078D3" w14:textId="77777777" w:rsidR="001F30D5" w:rsidRPr="00D46218" w:rsidRDefault="001F30D5" w:rsidP="00931E56">
            <w:pPr>
              <w:spacing w:line="480" w:lineRule="auto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44381D61" w14:textId="77777777" w:rsidR="001F30D5" w:rsidRPr="00D46218" w:rsidRDefault="001F30D5" w:rsidP="00931E56">
            <w:pPr>
              <w:spacing w:line="480" w:lineRule="auto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2F47E0F0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How could you help? _______________________________________</w:t>
            </w:r>
          </w:p>
          <w:p w14:paraId="738D2B08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09B8B591" w14:textId="77777777" w:rsidR="001F30D5" w:rsidRPr="00D46218" w:rsidRDefault="001F30D5" w:rsidP="00931E56">
            <w:pPr>
              <w:spacing w:line="480" w:lineRule="auto"/>
              <w:jc w:val="both"/>
              <w:rPr>
                <w:sz w:val="20"/>
                <w:szCs w:val="18"/>
              </w:rPr>
            </w:pPr>
            <w:r w:rsidRPr="00D46218">
              <w:rPr>
                <w:sz w:val="20"/>
                <w:szCs w:val="18"/>
              </w:rPr>
              <w:t>________________________________________________________</w:t>
            </w:r>
          </w:p>
          <w:p w14:paraId="1625FC34" w14:textId="1715E892" w:rsidR="006570E7" w:rsidRPr="00D46218" w:rsidRDefault="006570E7" w:rsidP="001F30D5">
            <w:pPr>
              <w:jc w:val="both"/>
              <w:rPr>
                <w:sz w:val="20"/>
                <w:szCs w:val="18"/>
              </w:rPr>
            </w:pPr>
          </w:p>
        </w:tc>
      </w:tr>
    </w:tbl>
    <w:p w14:paraId="002B9E9D" w14:textId="77777777" w:rsidR="00D46218" w:rsidRDefault="00D46218" w:rsidP="00F0013F">
      <w:pPr>
        <w:jc w:val="both"/>
        <w:sectPr w:rsidR="00D46218" w:rsidSect="0051302B">
          <w:type w:val="continuous"/>
          <w:pgSz w:w="16840" w:h="11907" w:orient="landscape" w:code="9"/>
          <w:pgMar w:top="1474" w:right="1678" w:bottom="794" w:left="907" w:header="488" w:footer="510" w:gutter="0"/>
          <w:cols w:space="454"/>
          <w:formProt w:val="0"/>
          <w:docGrid w:linePitch="360"/>
        </w:sectPr>
      </w:pPr>
    </w:p>
    <w:p w14:paraId="02D1FBB6" w14:textId="77777777" w:rsidR="001626AD" w:rsidRDefault="001626AD" w:rsidP="00561C61">
      <w:pPr>
        <w:tabs>
          <w:tab w:val="left" w:pos="989"/>
        </w:tabs>
        <w:jc w:val="both"/>
        <w:rPr>
          <w:i/>
          <w:iCs/>
        </w:rPr>
        <w:sectPr w:rsidR="001626AD" w:rsidSect="00D46218">
          <w:type w:val="continuous"/>
          <w:pgSz w:w="11907" w:h="16840" w:code="9"/>
          <w:pgMar w:top="1678" w:right="794" w:bottom="907" w:left="1474" w:header="488" w:footer="510" w:gutter="0"/>
          <w:cols w:space="454"/>
          <w:formProt w:val="0"/>
          <w:docGrid w:linePitch="360"/>
        </w:sectPr>
      </w:pPr>
    </w:p>
    <w:p w14:paraId="0BCA304C" w14:textId="618A2C71" w:rsidR="00482490" w:rsidRDefault="001626AD" w:rsidP="001626AD">
      <w:pPr>
        <w:pStyle w:val="Heading1"/>
        <w:jc w:val="both"/>
      </w:pPr>
      <w:r>
        <w:t>Food chains and webs</w:t>
      </w:r>
    </w:p>
    <w:p w14:paraId="236AC091" w14:textId="6200A716" w:rsidR="0083082E" w:rsidRDefault="001C3E84" w:rsidP="001C3E84">
      <w:pPr>
        <w:jc w:val="both"/>
      </w:pPr>
      <w:r>
        <w:t xml:space="preserve">This task is a great application of learning </w:t>
      </w:r>
      <w:r w:rsidR="00D95174">
        <w:t xml:space="preserve">from Lesson 2: It’s all part of the system. </w:t>
      </w:r>
      <w:r w:rsidR="00BB78CA">
        <w:t>This works particularly well in smaller tanks</w:t>
      </w:r>
      <w:r w:rsidR="00B5349A">
        <w:t xml:space="preserve"> (i.e. rockpools, </w:t>
      </w:r>
      <w:r w:rsidR="0083082E">
        <w:t xml:space="preserve">grasses, corals etc) where producers </w:t>
      </w:r>
      <w:r w:rsidR="005A21AB">
        <w:t xml:space="preserve">through to consumers </w:t>
      </w:r>
      <w:r w:rsidR="0083082E">
        <w:t>can be found</w:t>
      </w:r>
      <w:r w:rsidR="005A21AB">
        <w:t>. I</w:t>
      </w:r>
      <w:r w:rsidR="0083082E">
        <w:t xml:space="preserve">f your visit incorporates a feeding time </w:t>
      </w:r>
      <w:r w:rsidR="0056079F">
        <w:t>presentation,</w:t>
      </w:r>
      <w:r w:rsidR="0083082E">
        <w:t xml:space="preserve"> then this could be a task after</w:t>
      </w:r>
      <w:r w:rsidR="006B0392">
        <w:t xml:space="preserve"> that</w:t>
      </w:r>
      <w:r w:rsidR="000449A5">
        <w:t xml:space="preserve"> as pupils will have information about that species to add into the food chain or web</w:t>
      </w:r>
      <w:r w:rsidR="0083082E">
        <w:t xml:space="preserve">. </w:t>
      </w:r>
    </w:p>
    <w:p w14:paraId="77083FD2" w14:textId="77777777" w:rsidR="0083082E" w:rsidRDefault="0083082E" w:rsidP="001C3E84">
      <w:pPr>
        <w:jc w:val="both"/>
      </w:pPr>
    </w:p>
    <w:p w14:paraId="79C34608" w14:textId="622132BD" w:rsidR="00F327DE" w:rsidRDefault="00D06F2E" w:rsidP="001C3E84">
      <w:pPr>
        <w:jc w:val="both"/>
      </w:pPr>
      <w:r>
        <w:t xml:space="preserve">1. </w:t>
      </w:r>
      <w:r w:rsidR="00F327DE">
        <w:t xml:space="preserve">Draw the food chain of your marine zone below: </w:t>
      </w:r>
    </w:p>
    <w:p w14:paraId="4D8EE18E" w14:textId="119A4823" w:rsidR="00817F32" w:rsidRDefault="00F327DE" w:rsidP="002D209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69F95A0" wp14:editId="7972D6D9">
                <wp:simplePos x="0" y="0"/>
                <wp:positionH relativeFrom="column">
                  <wp:posOffset>26118</wp:posOffset>
                </wp:positionH>
                <wp:positionV relativeFrom="paragraph">
                  <wp:posOffset>136967</wp:posOffset>
                </wp:positionV>
                <wp:extent cx="3371353" cy="2854518"/>
                <wp:effectExtent l="38100" t="38100" r="114935" b="117475"/>
                <wp:wrapNone/>
                <wp:docPr id="1345492290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353" cy="2854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EEA2A" id="Rectangle 14" o:spid="_x0000_s1026" alt="&quot;&quot;" style="position:absolute;margin-left:2.05pt;margin-top:10.8pt;width:265.45pt;height:224.7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VY1gIAADwGAAAOAAAAZHJzL2Uyb0RvYy54bWysVG1v2yAQ/j5p/wHxfbWdlzWL6lRRq06T&#10;qjZqOvUzwRCjYWBA4mS/fgc4dtpVmjQtHwhn7p67e+7l6vrQSLRn1gmtSlxc5BgxRXUl1LbE35/v&#10;Ps0wcp6oikitWImPzOHrxccPV62Zs5GutayYRQCi3Lw1Ja69N/Msc7RmDXEX2jAFj1zbhngQ7Tar&#10;LGkBvZHZKM8/Z622lbGaMufg6216xIuIzzmj/pFzxzySJYbYfDxtPDfhzBZXZL61xNSCdmGQf4ii&#10;IUKB0x7qlniCdlb8AdUIarXT3F9Q3WSac0FZzAGyKfI32axrYljMBchxpqfJ/T9Y+rBfm5UFGlrj&#10;5g6uIYsDt034h/jQIZJ17MliB48ofByPL4vxdIwRhbfRbDqZFrNAZzaYG+v8V6YbFC4ltlCNSBLZ&#10;3zufVE8qwZvTUlR3QsoohA5gN9KiPYHabbZFB/5KS6q/GfrDO4YQY7JksUUgmpjtzjO7rqsWbeTO&#10;PpGqxNN8lkPbVCLEP54VSYD+GV3m4YcRkVtofC8xstq/CF/HogW2AmRIb8hBEvojESBNTVJikwgz&#10;kAHakUN9CiZKZ3FmQ6HizR8lC66kemIciQpKM4pO4gwNDBJKmfJFeqpJxZL/YhrSSP57i+gzAgZk&#10;DiXpsTuA19U5YSeYTj+Yprh740RK7yZF8Nq4t4ietfK9cSOUtu9lJiGrznPSh/DPqAnXja6OKxtK&#10;FLvZGXonoDT3xPkVsTDxUEnYYv4RDi51W2Ld3TCqtf313vegD4MIrxi1sEFK7H7uiGUYyW8KRvRL&#10;MZmElROFyfRyBII9f9mcv6hdc6Oh0QvYl4bGa9D38nTlVjcvsOyWwSs8EUXBd4mptyfhxqfNBuuS&#10;suUyqsGaMcTfq7WhATywGpry+fBCrOkG08NMP+jTtiHzN/OZdIOl0sud11zE4R147fiGFRUbp1un&#10;YQeey1FrWPqL3wAAAP//AwBQSwMEFAAGAAgAAAAhAO5XNLfcAAAACAEAAA8AAABkcnMvZG93bnJl&#10;di54bWxMj8FOwzAQRO9I/IO1SNyo40LaKsSpEKgXLhEl3J3YJFHtdWS7afr3LCc47sxo9k25X5xl&#10;swlx9ChBrDJgBjuvR+wlNJ+Hhx2wmBRqZT0aCVcTYV/d3pSq0P6CH2Y+pp5RCcZCSRhSmgrOYzcY&#10;p+LKTwbJ+/bBqURn6LkO6kLlzvJ1lm24UyPSh0FN5nUw3el4dhJmG+o61qe8ufpYH8b3tvl6C1Le&#10;3y0vz8CSWdJfGH7xCR0qYmr9GXVkVsKToKCEtdgAIzt/zGlaS/pWCOBVyf8PqH4AAAD//wMAUEsB&#10;Ai0AFAAGAAgAAAAhALaDOJL+AAAA4QEAABMAAAAAAAAAAAAAAAAAAAAAAFtDb250ZW50X1R5cGVz&#10;XS54bWxQSwECLQAUAAYACAAAACEAOP0h/9YAAACUAQAACwAAAAAAAAAAAAAAAAAvAQAAX3JlbHMv&#10;LnJlbHNQSwECLQAUAAYACAAAACEAtjmVWNYCAAA8BgAADgAAAAAAAAAAAAAAAAAuAgAAZHJzL2Uy&#10;b0RvYy54bWxQSwECLQAUAAYACAAAACEA7lc0t9wAAAAIAQAADwAAAAAAAAAAAAAAAAAwBQAAZHJz&#10;L2Rvd25yZXYueG1sUEsFBgAAAAAEAAQA8wAAADkGAAAAAA==&#10;" fillcolor="white [3212]" strokecolor="black [3213]" strokeweight="2pt">
                <v:shadow on="t" color="black" opacity="26214f" origin="-.5,-.5" offset=".74836mm,.74836mm"/>
              </v:rect>
            </w:pict>
          </mc:Fallback>
        </mc:AlternateContent>
      </w:r>
      <w:r w:rsidR="0013648A">
        <w:rPr>
          <w:noProof/>
        </w:rPr>
        <w:drawing>
          <wp:anchor distT="0" distB="0" distL="114300" distR="114300" simplePos="0" relativeHeight="251658261" behindDoc="0" locked="0" layoutInCell="1" allowOverlap="1" wp14:anchorId="5EFC73E7" wp14:editId="28C09332">
            <wp:simplePos x="0" y="0"/>
            <wp:positionH relativeFrom="column">
              <wp:posOffset>3820298</wp:posOffset>
            </wp:positionH>
            <wp:positionV relativeFrom="paragraph">
              <wp:posOffset>107729</wp:posOffset>
            </wp:positionV>
            <wp:extent cx="2629678" cy="1972258"/>
            <wp:effectExtent l="157480" t="147320" r="404495" b="366395"/>
            <wp:wrapNone/>
            <wp:docPr id="189015338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5338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9678" cy="1972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2D2095" w:rsidRPr="002D2095">
        <w:rPr>
          <w:i/>
          <w:iCs/>
          <w:sz w:val="20"/>
          <w:szCs w:val="18"/>
        </w:rPr>
        <w:t>Figure 5: Food chain example © RGS</w:t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  <w:r w:rsidR="00817F32">
        <w:tab/>
      </w:r>
    </w:p>
    <w:p w14:paraId="498C380F" w14:textId="77777777" w:rsidR="00817F32" w:rsidRDefault="00817F32"/>
    <w:p w14:paraId="69E1F6AE" w14:textId="77777777" w:rsidR="00D9444D" w:rsidRDefault="00817F32">
      <w:r>
        <w:t>2. Describe what is happening in your food chain</w:t>
      </w:r>
      <w:r w:rsidR="00D9444D">
        <w:t xml:space="preserve">. </w:t>
      </w:r>
    </w:p>
    <w:p w14:paraId="40DBA734" w14:textId="77777777" w:rsidR="00D9444D" w:rsidRDefault="00D9444D"/>
    <w:p w14:paraId="2F49270F" w14:textId="77777777" w:rsidR="00D9444D" w:rsidRDefault="00D9444D"/>
    <w:p w14:paraId="6656F5A4" w14:textId="77777777" w:rsidR="00D9444D" w:rsidRDefault="00D9444D"/>
    <w:p w14:paraId="4BAF4F69" w14:textId="77777777" w:rsidR="00D9444D" w:rsidRDefault="00D9444D">
      <w:r>
        <w:t xml:space="preserve">3. What are the threats to your food chain? </w:t>
      </w:r>
    </w:p>
    <w:p w14:paraId="7FBBA56B" w14:textId="77777777" w:rsidR="00D9444D" w:rsidRDefault="00D9444D"/>
    <w:p w14:paraId="335F2DE8" w14:textId="77777777" w:rsidR="00D9444D" w:rsidRDefault="00D9444D"/>
    <w:p w14:paraId="395516FA" w14:textId="77777777" w:rsidR="00D9444D" w:rsidRDefault="00D9444D"/>
    <w:p w14:paraId="1A327B6F" w14:textId="77777777" w:rsidR="007C262D" w:rsidRDefault="00D9444D">
      <w:r>
        <w:t xml:space="preserve">4. How do you think this </w:t>
      </w:r>
      <w:r w:rsidR="00EC6FB4">
        <w:t xml:space="preserve">food chain is different to other parts of the world? </w:t>
      </w:r>
    </w:p>
    <w:p w14:paraId="6D5881D2" w14:textId="77777777" w:rsidR="007C262D" w:rsidRDefault="007C262D"/>
    <w:p w14:paraId="01BB1804" w14:textId="77777777" w:rsidR="007C262D" w:rsidRDefault="007C262D"/>
    <w:p w14:paraId="4A390F2C" w14:textId="77777777" w:rsidR="007C262D" w:rsidRDefault="007C262D"/>
    <w:p w14:paraId="6E015269" w14:textId="77777777" w:rsidR="007C262D" w:rsidRDefault="007C262D"/>
    <w:p w14:paraId="1C1CD664" w14:textId="77777777" w:rsidR="004F071C" w:rsidRDefault="007C262D">
      <w:r>
        <w:t xml:space="preserve">5. How </w:t>
      </w:r>
      <w:r w:rsidR="004F071C">
        <w:t xml:space="preserve">are these systems </w:t>
      </w:r>
      <w:proofErr w:type="gramStart"/>
      <w:r w:rsidR="004F071C">
        <w:t>similar to</w:t>
      </w:r>
      <w:proofErr w:type="gramEnd"/>
      <w:r w:rsidR="004F071C">
        <w:t xml:space="preserve"> those found on land? </w:t>
      </w:r>
    </w:p>
    <w:p w14:paraId="18AAD46E" w14:textId="77777777" w:rsidR="004F071C" w:rsidRDefault="004F071C"/>
    <w:p w14:paraId="751661AC" w14:textId="77777777" w:rsidR="004F071C" w:rsidRDefault="004F071C"/>
    <w:p w14:paraId="0AED5E6A" w14:textId="77777777" w:rsidR="004F071C" w:rsidRDefault="004F071C"/>
    <w:p w14:paraId="28B975BC" w14:textId="77777777" w:rsidR="004F071C" w:rsidRDefault="004F071C"/>
    <w:p w14:paraId="30B53163" w14:textId="59E34D71" w:rsidR="00DC0225" w:rsidRDefault="004F071C">
      <w:r>
        <w:t xml:space="preserve">6. How does this help you feel connected to the ocean? </w:t>
      </w:r>
      <w:r w:rsidR="00DC0225">
        <w:br w:type="page"/>
      </w:r>
    </w:p>
    <w:p w14:paraId="21ECC4C9" w14:textId="688BFD99" w:rsidR="00DC0225" w:rsidRDefault="00DC0225" w:rsidP="00DC0225">
      <w:pPr>
        <w:pStyle w:val="Heading1"/>
      </w:pPr>
      <w:r>
        <w:lastRenderedPageBreak/>
        <w:t xml:space="preserve">Creature feature </w:t>
      </w:r>
    </w:p>
    <w:p w14:paraId="4BEA0924" w14:textId="6A97A4B0" w:rsidR="00DC0225" w:rsidRDefault="00DC0225" w:rsidP="00DC0225">
      <w:pPr>
        <w:jc w:val="both"/>
      </w:pPr>
      <w:r>
        <w:t xml:space="preserve">Assign a different marine creature to each pupil or group. </w:t>
      </w:r>
      <w:r w:rsidR="00083334">
        <w:t>They can then complete a little fact file on the species to present to the rest of the class or</w:t>
      </w:r>
      <w:r w:rsidR="00420A11">
        <w:t xml:space="preserve"> as an extension task written up for homework to add to a large display of the ocean</w:t>
      </w:r>
      <w:r w:rsidR="00743C20">
        <w:t xml:space="preserve">. </w:t>
      </w:r>
      <w:r w:rsidR="007157D6">
        <w:t xml:space="preserve">If the aquarium you are visiting has interactive displays on specific </w:t>
      </w:r>
      <w:r w:rsidR="00CD1728">
        <w:t xml:space="preserve">marine </w:t>
      </w:r>
      <w:r w:rsidR="00B461DC">
        <w:t>creatures,</w:t>
      </w:r>
      <w:r w:rsidR="00CD1728">
        <w:t xml:space="preserve"> then this would be an excellent opportunity to add information to the fact file. </w:t>
      </w:r>
    </w:p>
    <w:p w14:paraId="1E697088" w14:textId="58E2ADF0" w:rsidR="00743C20" w:rsidRDefault="00743C20" w:rsidP="00DC0225">
      <w:pPr>
        <w:jc w:val="both"/>
      </w:pPr>
    </w:p>
    <w:p w14:paraId="07593E44" w14:textId="4FE86FA4" w:rsidR="00B461DC" w:rsidRDefault="00B461DC" w:rsidP="00DC0225">
      <w:pPr>
        <w:jc w:val="both"/>
      </w:pPr>
      <w:r>
        <w:t>Species name: _________________________________</w:t>
      </w:r>
    </w:p>
    <w:p w14:paraId="5877ED3C" w14:textId="4DCEB911" w:rsidR="00B461DC" w:rsidRDefault="00B461DC" w:rsidP="00DC0225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43C20" w14:paraId="399C83CB" w14:textId="77777777" w:rsidTr="00303D08">
        <w:trPr>
          <w:trHeight w:val="3441"/>
        </w:trPr>
        <w:tc>
          <w:tcPr>
            <w:tcW w:w="4927" w:type="dxa"/>
          </w:tcPr>
          <w:p w14:paraId="5B2FC113" w14:textId="618BB73E" w:rsidR="00743C20" w:rsidRDefault="00DD56D2" w:rsidP="00DC0225">
            <w:pPr>
              <w:jc w:val="both"/>
            </w:pPr>
            <w:r>
              <w:t xml:space="preserve">1. </w:t>
            </w:r>
            <w:r w:rsidR="00AD1649">
              <w:t>Draw a</w:t>
            </w:r>
            <w:r w:rsidR="00A20607">
              <w:t xml:space="preserve"> small sketch of the creature you are studying below: </w:t>
            </w:r>
          </w:p>
          <w:p w14:paraId="1F04E986" w14:textId="5C9EA713" w:rsidR="00A20607" w:rsidRDefault="00A20607" w:rsidP="00DC0225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58" behindDoc="0" locked="0" layoutInCell="1" allowOverlap="1" wp14:anchorId="67AC923F" wp14:editId="7EDB9B7C">
                      <wp:simplePos x="0" y="0"/>
                      <wp:positionH relativeFrom="column">
                        <wp:posOffset>607</wp:posOffset>
                      </wp:positionH>
                      <wp:positionV relativeFrom="paragraph">
                        <wp:posOffset>68414</wp:posOffset>
                      </wp:positionV>
                      <wp:extent cx="2989690" cy="1265914"/>
                      <wp:effectExtent l="38100" t="38100" r="115570" b="106045"/>
                      <wp:wrapNone/>
                      <wp:docPr id="216666919" name="Text Box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9690" cy="12659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F3538C4" w14:textId="737FAA2D" w:rsidR="00A20607" w:rsidRDefault="00A2060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C923F" id="_x0000_s1039" type="#_x0000_t202" alt="&quot;&quot;" style="position:absolute;left:0;text-align:left;margin-left:.05pt;margin-top:5.4pt;width:235.4pt;height:99.7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t8bQIAAN0EAAAOAAAAZHJzL2Uyb0RvYy54bWysVMtu2zAQvBfoPxC8N7IUO7GFyEGaNEWB&#10;9IGmRc8rkrKIUCRL0paSr++Skh33dSmqA8HVUsOd2VldXA6dIjvhvDS6ovnJjBKhmeFSbyr69cvt&#10;qyUlPoDmoIwWFX0Unl6uX7646G0pCtMaxYUjCKJ92duKtiHYMss8a0UH/sRYoTHZGNdBwNBtMu6g&#10;R/ROZcVsdpb1xnHrDBPe49ubMUnXCb9pBAsfm8aLQFRFsbaQVpfWOq7Z+gLKjQPbSjaVAf9QRQdS&#10;46UHqBsIQLZO/gbVSeaMN004YabLTNNIJhIHZJPPfmFz34IViQuK4+1BJv//YNmH3b395EgYXpsB&#10;G5hIeHtn2IMn2ly3oDfiyjnTtwI4XpxHybLe+nL6NErtSx9B6v694dhk2AaTgIbGdVEV5EkQHRvw&#10;eBBdDIEwfFmslquzFaYY5vLibLHK5+kOKPefW+fDW2E6EjcVddjVBA+7Ox9iOVDuj8TbvFGS30ql&#10;UuA29bVyZAfogNv0TOg/HVOa9BVdLYrFqMBfIWbp+RNEJwNaWcmuosvDISijbm80T0YLINW4x5KV&#10;jvWJZFLkkXTaIsR9y3tSq637DLyiixmCUcJlZH66zMcAHVycj5cQUBscvaAocSZ8k6FNtok6R8go&#10;zIF/rYA9jNIp28IoyjziTISm00lSsy8mRUd1pu7Hho+tD0M9EIml5qcRJbqhNvwR/YD1pKbj/wE3&#10;rXFPlPQ4axX137fgBCXqnUZPYcfncThTMF+cFxi440x9nAHNEAoZUzJur0Ma6MhWmyv0XiOTK54r&#10;mRyLM5S4TPMeh/Q4Tqee/0rrHwAAAP//AwBQSwMEFAAGAAgAAAAhADBPwGHdAAAABwEAAA8AAABk&#10;cnMvZG93bnJldi54bWxMjjFPwzAUhHck/oP1kFgQtRsiKCFOhSLBghgoDGVz40cS1X6OYrdN/j2v&#10;Eywnne5095XryTtxxDH2gTQsFwoEUhNsT62Gr8+X2xWImAxZ4wKhhhkjrKvLi9IUNpzoA4+b1Aoe&#10;oVgYDV1KQyFlbDr0Ji7CgMTZTxi9SWzHVtrRnHjcO5kpdS+96YkfOjNg3WGz3xy8hrd3yvfz1s3b&#10;+tu+5rZe3d3YRuvrq+n5CUTCKf2V4YzP6FAx0y4cyEbhzl4kVsX8nOYP6hHETkO2VBnIqpT/+atf&#10;AAAA//8DAFBLAQItABQABgAIAAAAIQC2gziS/gAAAOEBAAATAAAAAAAAAAAAAAAAAAAAAABbQ29u&#10;dGVudF9UeXBlc10ueG1sUEsBAi0AFAAGAAgAAAAhADj9If/WAAAAlAEAAAsAAAAAAAAAAAAAAAAA&#10;LwEAAF9yZWxzLy5yZWxzUEsBAi0AFAAGAAgAAAAhAFRwG3xtAgAA3QQAAA4AAAAAAAAAAAAAAAAA&#10;LgIAAGRycy9lMm9Eb2MueG1sUEsBAi0AFAAGAAgAAAAhADBPwGHdAAAABwEAAA8AAAAAAAAAAAAA&#10;AAAAxwQAAGRycy9kb3ducmV2LnhtbFBLBQYAAAAABAAEAPMAAADRBQAAAAA=&#10;">
                      <v:shadow on="t" color="black" opacity="26214f" origin="-.5,-.5" offset=".74836mm,.74836mm"/>
                      <v:textbox>
                        <w:txbxContent>
                          <w:p w14:paraId="0F3538C4" w14:textId="737FAA2D" w:rsidR="00A20607" w:rsidRDefault="00A20607"/>
                        </w:txbxContent>
                      </v:textbox>
                    </v:shape>
                  </w:pict>
                </mc:Fallback>
              </mc:AlternateContent>
            </w:r>
          </w:p>
          <w:p w14:paraId="26DE99F2" w14:textId="11127580" w:rsidR="00A20607" w:rsidRDefault="00A20607" w:rsidP="00DC0225">
            <w:pPr>
              <w:jc w:val="both"/>
            </w:pPr>
          </w:p>
          <w:p w14:paraId="4516954F" w14:textId="1B763EB4" w:rsidR="00A20607" w:rsidRDefault="00A20607" w:rsidP="00DC0225">
            <w:pPr>
              <w:jc w:val="both"/>
            </w:pPr>
          </w:p>
          <w:p w14:paraId="31D039FF" w14:textId="77777777" w:rsidR="00A20607" w:rsidRDefault="00A20607" w:rsidP="00DC0225">
            <w:pPr>
              <w:jc w:val="both"/>
            </w:pPr>
          </w:p>
          <w:p w14:paraId="6E4D2E9C" w14:textId="77777777" w:rsidR="00A20607" w:rsidRDefault="00A20607" w:rsidP="00DC0225">
            <w:pPr>
              <w:jc w:val="both"/>
            </w:pPr>
          </w:p>
          <w:p w14:paraId="452EA161" w14:textId="77777777" w:rsidR="00A20607" w:rsidRDefault="00A20607" w:rsidP="00DC0225">
            <w:pPr>
              <w:jc w:val="both"/>
            </w:pPr>
          </w:p>
          <w:p w14:paraId="64647775" w14:textId="77777777" w:rsidR="00A20607" w:rsidRDefault="00A20607" w:rsidP="00DC0225">
            <w:pPr>
              <w:jc w:val="both"/>
            </w:pPr>
          </w:p>
          <w:p w14:paraId="6E55BB87" w14:textId="77777777" w:rsidR="00303D08" w:rsidRDefault="00303D08" w:rsidP="00DC0225">
            <w:pPr>
              <w:jc w:val="both"/>
            </w:pPr>
          </w:p>
          <w:p w14:paraId="5338C803" w14:textId="77777777" w:rsidR="00303D08" w:rsidRDefault="00303D08" w:rsidP="00DC0225">
            <w:pPr>
              <w:jc w:val="both"/>
            </w:pPr>
          </w:p>
          <w:p w14:paraId="4DF437C1" w14:textId="6A0815CA" w:rsidR="00A20607" w:rsidRDefault="00DD56D2" w:rsidP="00DC0225">
            <w:pPr>
              <w:jc w:val="both"/>
            </w:pPr>
            <w:r>
              <w:t xml:space="preserve">2. </w:t>
            </w:r>
            <w:r w:rsidR="00A20607">
              <w:t xml:space="preserve">Annotate it with specific physical characteristics i.e. their colouring or shape. </w:t>
            </w:r>
          </w:p>
        </w:tc>
        <w:tc>
          <w:tcPr>
            <w:tcW w:w="4928" w:type="dxa"/>
          </w:tcPr>
          <w:p w14:paraId="12A20EC9" w14:textId="1C7D6E6C" w:rsidR="00743C20" w:rsidRDefault="00DD56D2" w:rsidP="00DC0225">
            <w:pPr>
              <w:jc w:val="both"/>
            </w:pPr>
            <w:r>
              <w:t>3</w:t>
            </w:r>
            <w:r w:rsidR="00B461DC">
              <w:t xml:space="preserve">. What is their main food source? </w:t>
            </w:r>
          </w:p>
          <w:p w14:paraId="100AB82B" w14:textId="77777777" w:rsidR="00B461DC" w:rsidRDefault="00B461DC" w:rsidP="00DC0225">
            <w:pPr>
              <w:jc w:val="both"/>
            </w:pPr>
          </w:p>
          <w:p w14:paraId="150FDF60" w14:textId="77777777" w:rsidR="00B461DC" w:rsidRDefault="00B461DC" w:rsidP="00DC0225">
            <w:pPr>
              <w:jc w:val="both"/>
            </w:pPr>
          </w:p>
          <w:p w14:paraId="6DC2AFEC" w14:textId="4B2275EC" w:rsidR="00B461DC" w:rsidRDefault="00DD56D2" w:rsidP="00DC0225">
            <w:pPr>
              <w:jc w:val="both"/>
            </w:pPr>
            <w:r>
              <w:t>4</w:t>
            </w:r>
            <w:r w:rsidR="00B461DC">
              <w:t xml:space="preserve">. Does it like to eat other </w:t>
            </w:r>
            <w:r w:rsidR="00300659">
              <w:t xml:space="preserve">things? What are they? </w:t>
            </w:r>
          </w:p>
          <w:p w14:paraId="1FBC65AF" w14:textId="77777777" w:rsidR="00300659" w:rsidRDefault="00300659" w:rsidP="00DC0225">
            <w:pPr>
              <w:jc w:val="both"/>
            </w:pPr>
          </w:p>
          <w:p w14:paraId="1DCE7406" w14:textId="77777777" w:rsidR="00300659" w:rsidRDefault="00300659" w:rsidP="00DC0225">
            <w:pPr>
              <w:jc w:val="both"/>
            </w:pPr>
          </w:p>
          <w:p w14:paraId="2D0BD2A3" w14:textId="60254FB5" w:rsidR="00300659" w:rsidRDefault="00DD56D2" w:rsidP="00DC0225">
            <w:pPr>
              <w:jc w:val="both"/>
            </w:pPr>
            <w:r>
              <w:t xml:space="preserve">5. Where is their typical habitat? </w:t>
            </w:r>
          </w:p>
        </w:tc>
      </w:tr>
      <w:tr w:rsidR="00743C20" w14:paraId="36558CFC" w14:textId="77777777" w:rsidTr="00743C20">
        <w:tc>
          <w:tcPr>
            <w:tcW w:w="4927" w:type="dxa"/>
          </w:tcPr>
          <w:p w14:paraId="4E1C65E9" w14:textId="4DD930E9" w:rsidR="00743C20" w:rsidRDefault="00DD56D2" w:rsidP="00DC0225">
            <w:pPr>
              <w:jc w:val="both"/>
            </w:pPr>
            <w:r>
              <w:t xml:space="preserve">6. </w:t>
            </w:r>
            <w:r w:rsidR="00300659">
              <w:t xml:space="preserve">What are their main threats? </w:t>
            </w:r>
          </w:p>
          <w:p w14:paraId="373A6C8F" w14:textId="77777777" w:rsidR="00300659" w:rsidRDefault="00300659" w:rsidP="00DC0225">
            <w:pPr>
              <w:jc w:val="both"/>
            </w:pPr>
          </w:p>
          <w:p w14:paraId="212DDDC3" w14:textId="77777777" w:rsidR="00300659" w:rsidRDefault="00300659" w:rsidP="00DC0225">
            <w:pPr>
              <w:jc w:val="both"/>
            </w:pPr>
          </w:p>
          <w:p w14:paraId="49DEF075" w14:textId="77777777" w:rsidR="00300659" w:rsidRDefault="00300659" w:rsidP="00DC0225">
            <w:pPr>
              <w:jc w:val="both"/>
            </w:pPr>
          </w:p>
          <w:p w14:paraId="4478CEA6" w14:textId="329E676C" w:rsidR="00303D08" w:rsidRDefault="00303D08" w:rsidP="00DC0225">
            <w:pPr>
              <w:jc w:val="both"/>
            </w:pPr>
          </w:p>
        </w:tc>
        <w:tc>
          <w:tcPr>
            <w:tcW w:w="4928" w:type="dxa"/>
          </w:tcPr>
          <w:p w14:paraId="699C9037" w14:textId="1793E309" w:rsidR="00743C20" w:rsidRDefault="00DD56D2" w:rsidP="00DC0225">
            <w:pPr>
              <w:jc w:val="both"/>
            </w:pPr>
            <w:r>
              <w:t>7. If they are being protected, how</w:t>
            </w:r>
            <w:r w:rsidR="00303D08">
              <w:t>?</w:t>
            </w:r>
          </w:p>
        </w:tc>
      </w:tr>
      <w:tr w:rsidR="00303D08" w14:paraId="6CE5B745" w14:textId="77777777">
        <w:tc>
          <w:tcPr>
            <w:tcW w:w="9855" w:type="dxa"/>
            <w:gridSpan w:val="2"/>
          </w:tcPr>
          <w:p w14:paraId="18D6AD35" w14:textId="6B92EA02" w:rsidR="00294083" w:rsidRDefault="00D47B9B" w:rsidP="00DC0225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60" behindDoc="0" locked="0" layoutInCell="1" allowOverlap="1" wp14:anchorId="35415619" wp14:editId="49E8D856">
                      <wp:simplePos x="0" y="0"/>
                      <wp:positionH relativeFrom="column">
                        <wp:posOffset>3802987</wp:posOffset>
                      </wp:positionH>
                      <wp:positionV relativeFrom="paragraph">
                        <wp:posOffset>14301</wp:posOffset>
                      </wp:positionV>
                      <wp:extent cx="2369130" cy="548640"/>
                      <wp:effectExtent l="0" t="0" r="0" b="3810"/>
                      <wp:wrapNone/>
                      <wp:docPr id="1233262412" name="Text Box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913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482BC5" w14:textId="63F74CA1" w:rsidR="00303D08" w:rsidRPr="00435FA9" w:rsidRDefault="00303D08" w:rsidP="00435FA9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18"/>
                                    </w:rPr>
                                  </w:pPr>
                                  <w:r w:rsidRPr="00435FA9">
                                    <w:rPr>
                                      <w:i/>
                                      <w:iCs/>
                                      <w:sz w:val="20"/>
                                      <w:szCs w:val="18"/>
                                    </w:rPr>
                                    <w:t>Figu</w:t>
                                  </w:r>
                                  <w:r w:rsidR="00C60194">
                                    <w:rPr>
                                      <w:i/>
                                      <w:iCs/>
                                      <w:sz w:val="20"/>
                                      <w:szCs w:val="18"/>
                                    </w:rPr>
                                    <w:t>re 6:</w:t>
                                  </w:r>
                                  <w:r w:rsidRPr="00435FA9">
                                    <w:rPr>
                                      <w:i/>
                                      <w:iCs/>
                                      <w:sz w:val="20"/>
                                      <w:szCs w:val="18"/>
                                    </w:rPr>
                                    <w:t xml:space="preserve"> example of </w:t>
                                  </w:r>
                                  <w:r w:rsidR="00435FA9" w:rsidRPr="00435FA9">
                                    <w:rPr>
                                      <w:i/>
                                      <w:iCs/>
                                      <w:sz w:val="20"/>
                                      <w:szCs w:val="18"/>
                                    </w:rPr>
                                    <w:t>an interactive learning station at the Sealife Centre in London © RGS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15619" id="_x0000_s1040" type="#_x0000_t202" alt="&quot;&quot;" style="position:absolute;left:0;text-align:left;margin-left:299.45pt;margin-top:1.15pt;width:186.55pt;height:43.2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LLEwIAAP4DAAAOAAAAZHJzL2Uyb0RvYy54bWysk82O2yAQx++V+g6Ie+Mkm6SJFWe1zTZV&#10;pe2HtO0DYIxjVMzQgcROn34HnM1G21tVDohh4M/Mb4b1bd8adlToNdiCT0ZjzpSVUGm7L/jPH7t3&#10;S858ELYSBqwq+El5frt5+2bduVxNoQFTKWQkYn3euYI3Ibg8y7xsVCv8CJyy5KwBWxHIxH1WoehI&#10;vTXZdDxeZB1g5RCk8p527wcn3yT9ulYyfKtrrwIzBafYQpoxzWWcs81a5HsUrtHyHIb4hyhaoS09&#10;epG6F0GwA+q/pFotETzUYSShzaCutVQpB8pmMn6VzWMjnEq5EBzvLpj8/5OVX4+P7juy0H+AngqY&#10;kvDuAeQvzyxsG2H36g4RukaJih6eRGRZ53x+vhpR+9xHkbL7AhUVWRwCJKG+xjZSoTwZqVMBThfo&#10;qg9M0ub0ZrGa3JBLkm8+Wy5mqSqZyJ9vO/Thk4KWxUXBkYqa1MXxwYcYjcifj8THPBhd7bQxycB9&#10;uTXIjoIaYJdGSuDVMWNZV/DVfDpPyhbi/dQbrQ7UoEa3BV+O4xhaJtL4aKt0JAhthjVFYuwZTyQy&#10;sAl92TNdEbtZvBxxlVCdCBjC0JD0gWjRAP7hrKNmLLj/fRCoODOfLUFfTWZEhYVkzObvp2Tgtae8&#10;9ggrSarggbNhuQ2p4yMPC3dUnFonbi+RnGOmJks4zx8idvG1nU69fNvNEwAAAP//AwBQSwMEFAAG&#10;AAgAAAAhAN6qbyPdAAAACAEAAA8AAABkcnMvZG93bnJldi54bWxMj81OwzAQhO9IvIO1SFwQdQi0&#10;+SGbCpBAXFv6AJtkm0TEdhS7Tfr2LCc4jmY0802xXcygzjz53lmEh1UEim3tmt62CIev9/sUlA9k&#10;GxqcZYQLe9iW11cF5Y2b7Y7P+9AqKbE+J4QuhDHX2tcdG/IrN7IV7+gmQ0Hk1OpmolnKzaDjKNpo&#10;Q72VhY5Gfuu4/t6fDMLxc75bZ3P1EQ7J7mnzSn1SuQvi7c3y8gwq8BL+wvCLL+hQClPlTrbxakBY&#10;Z2kmUYT4EZT4WRLLtwohTRPQZaH/Hyh/AAAA//8DAFBLAQItABQABgAIAAAAIQC2gziS/gAAAOEB&#10;AAATAAAAAAAAAAAAAAAAAAAAAABbQ29udGVudF9UeXBlc10ueG1sUEsBAi0AFAAGAAgAAAAhADj9&#10;If/WAAAAlAEAAAsAAAAAAAAAAAAAAAAALwEAAF9yZWxzLy5yZWxzUEsBAi0AFAAGAAgAAAAhAII4&#10;ossTAgAA/gMAAA4AAAAAAAAAAAAAAAAALgIAAGRycy9lMm9Eb2MueG1sUEsBAi0AFAAGAAgAAAAh&#10;AN6qbyPdAAAACAEAAA8AAAAAAAAAAAAAAAAAbQQAAGRycy9kb3ducmV2LnhtbFBLBQYAAAAABAAE&#10;APMAAAB3BQAAAAA=&#10;" stroked="f">
                      <v:textbox>
                        <w:txbxContent>
                          <w:p w14:paraId="78482BC5" w14:textId="63F74CA1" w:rsidR="00303D08" w:rsidRPr="00435FA9" w:rsidRDefault="00303D08" w:rsidP="00435FA9">
                            <w:pPr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</w:pPr>
                            <w:r w:rsidRPr="00435FA9"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  <w:t>Figu</w:t>
                            </w:r>
                            <w:r w:rsidR="00C60194"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  <w:t>re 6:</w:t>
                            </w:r>
                            <w:r w:rsidRPr="00435FA9"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  <w:t xml:space="preserve"> example of </w:t>
                            </w:r>
                            <w:r w:rsidR="00435FA9" w:rsidRPr="00435FA9">
                              <w:rPr>
                                <w:i/>
                                <w:iCs/>
                                <w:sz w:val="20"/>
                                <w:szCs w:val="18"/>
                              </w:rPr>
                              <w:t>an interactive learning station at the Sealife Centre in London © RGS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D08">
              <w:t xml:space="preserve">8. One other interesting fact you found out. </w:t>
            </w:r>
          </w:p>
          <w:p w14:paraId="4A88782E" w14:textId="53A60DB6" w:rsidR="00303D08" w:rsidRDefault="00303D08" w:rsidP="00DC0225">
            <w:pPr>
              <w:jc w:val="both"/>
            </w:pPr>
          </w:p>
          <w:p w14:paraId="2D3A7128" w14:textId="2468DE94" w:rsidR="00303D08" w:rsidRDefault="00D47B9B" w:rsidP="00DC0225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336AEFAB" wp14:editId="04C0317D">
                  <wp:simplePos x="0" y="0"/>
                  <wp:positionH relativeFrom="column">
                    <wp:posOffset>3378200</wp:posOffset>
                  </wp:positionH>
                  <wp:positionV relativeFrom="paragraph">
                    <wp:posOffset>81280</wp:posOffset>
                  </wp:positionV>
                  <wp:extent cx="3204210" cy="2403475"/>
                  <wp:effectExtent l="317" t="0" r="0" b="0"/>
                  <wp:wrapThrough wrapText="bothSides">
                    <wp:wrapPolygon edited="0">
                      <wp:start x="2" y="21603"/>
                      <wp:lineTo x="21448" y="21603"/>
                      <wp:lineTo x="21448" y="203"/>
                      <wp:lineTo x="2" y="203"/>
                      <wp:lineTo x="2" y="21603"/>
                    </wp:wrapPolygon>
                  </wp:wrapThrough>
                  <wp:docPr id="1474189895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189895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04210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BE73F3" w14:textId="57FE3732" w:rsidR="00303D08" w:rsidRDefault="00303D08" w:rsidP="00DC0225">
            <w:pPr>
              <w:jc w:val="both"/>
            </w:pPr>
          </w:p>
          <w:p w14:paraId="2F701BBA" w14:textId="5D89AD7F" w:rsidR="00303D08" w:rsidRDefault="00303D08" w:rsidP="00DC0225">
            <w:pPr>
              <w:jc w:val="both"/>
            </w:pPr>
          </w:p>
          <w:p w14:paraId="687A9409" w14:textId="77777777" w:rsidR="00303D08" w:rsidRDefault="00303D08" w:rsidP="00DC0225">
            <w:pPr>
              <w:jc w:val="both"/>
            </w:pPr>
          </w:p>
          <w:p w14:paraId="008CA4FC" w14:textId="77777777" w:rsidR="00294083" w:rsidRDefault="00294083" w:rsidP="00DC0225">
            <w:pPr>
              <w:jc w:val="both"/>
            </w:pPr>
          </w:p>
          <w:p w14:paraId="16B397B4" w14:textId="77777777" w:rsidR="00294083" w:rsidRDefault="00294083" w:rsidP="00DC0225">
            <w:pPr>
              <w:jc w:val="both"/>
            </w:pPr>
          </w:p>
          <w:p w14:paraId="44A44487" w14:textId="47F2CA37" w:rsidR="00294083" w:rsidRDefault="00294083" w:rsidP="00DC0225">
            <w:pPr>
              <w:jc w:val="both"/>
            </w:pPr>
            <w:r>
              <w:t xml:space="preserve">9. </w:t>
            </w:r>
            <w:r w:rsidR="006A4885">
              <w:t>How do you feel connected to the ocean through this species?</w:t>
            </w:r>
          </w:p>
        </w:tc>
      </w:tr>
    </w:tbl>
    <w:p w14:paraId="27D1E1B5" w14:textId="648B0DE1" w:rsidR="00743C20" w:rsidRPr="00DC0225" w:rsidRDefault="00743C20" w:rsidP="00DC0225">
      <w:pPr>
        <w:jc w:val="both"/>
      </w:pPr>
    </w:p>
    <w:p w14:paraId="5730DFD4" w14:textId="611AA1C3" w:rsidR="00EC6FB4" w:rsidRDefault="00EC6FB4">
      <w:r>
        <w:br w:type="page"/>
      </w:r>
    </w:p>
    <w:p w14:paraId="55BC8F61" w14:textId="5F711B5D" w:rsidR="00CD0172" w:rsidRDefault="00EC6FB4" w:rsidP="00EC6FB4">
      <w:pPr>
        <w:pStyle w:val="Heading1"/>
      </w:pPr>
      <w:r>
        <w:lastRenderedPageBreak/>
        <w:t xml:space="preserve">Reflections </w:t>
      </w:r>
    </w:p>
    <w:p w14:paraId="0392A261" w14:textId="0BC5FE4F" w:rsidR="00EC6FB4" w:rsidRDefault="00B832D8" w:rsidP="00EC6FB4">
      <w:pPr>
        <w:jc w:val="both"/>
      </w:pPr>
      <w:r>
        <w:t xml:space="preserve">The next set of resources can be undertaken while you are still at the aquarium or back at the classroom depending on the time you have. </w:t>
      </w:r>
    </w:p>
    <w:p w14:paraId="06FAE2ED" w14:textId="77777777" w:rsidR="00B832D8" w:rsidRDefault="00B832D8" w:rsidP="00EC6FB4">
      <w:pPr>
        <w:jc w:val="both"/>
      </w:pPr>
    </w:p>
    <w:p w14:paraId="072185ED" w14:textId="57E5691F" w:rsidR="00CC3E45" w:rsidRDefault="00B832D8" w:rsidP="00EC6FB4">
      <w:pPr>
        <w:jc w:val="both"/>
      </w:pPr>
      <w:r>
        <w:t xml:space="preserve">1. </w:t>
      </w:r>
      <w:r w:rsidR="004F5CD1">
        <w:t>What would it like to be an aquarium keeper for the day? Pupils can write a reflective task on what they think</w:t>
      </w:r>
      <w:r w:rsidR="00CC3E45">
        <w:t xml:space="preserve">. Encourage them to reflect on how this work helps them to connect to the oceans. </w:t>
      </w:r>
    </w:p>
    <w:p w14:paraId="41A54E39" w14:textId="77777777" w:rsidR="00CC3E45" w:rsidRDefault="00CC3E45" w:rsidP="00EC6FB4">
      <w:pPr>
        <w:jc w:val="both"/>
      </w:pPr>
    </w:p>
    <w:p w14:paraId="63A13B3D" w14:textId="0FDA5A89" w:rsidR="00CC3E45" w:rsidRDefault="00CC3E45" w:rsidP="00EC6FB4">
      <w:pPr>
        <w:jc w:val="both"/>
      </w:pPr>
      <w:r>
        <w:t xml:space="preserve">2. </w:t>
      </w:r>
      <w:r w:rsidR="00424F80">
        <w:t xml:space="preserve">Ocean advocates: pupils write a way in which they now feel more connected to the oceans and how they are going to help conserve them. </w:t>
      </w:r>
    </w:p>
    <w:p w14:paraId="34963B7D" w14:textId="77777777" w:rsidR="00424F80" w:rsidRDefault="00424F80" w:rsidP="00EC6FB4">
      <w:pPr>
        <w:jc w:val="both"/>
      </w:pPr>
    </w:p>
    <w:p w14:paraId="5A70C81E" w14:textId="7062DCC5" w:rsidR="00424F80" w:rsidRPr="00EC6FB4" w:rsidRDefault="00424F80" w:rsidP="00EC6FB4">
      <w:pPr>
        <w:jc w:val="both"/>
      </w:pPr>
      <w:r>
        <w:t xml:space="preserve">3. </w:t>
      </w:r>
      <w:r w:rsidR="00E037FB">
        <w:t>Similarities and differences with the different zones: pupils reflect on the different zones</w:t>
      </w:r>
      <w:r w:rsidR="003B1645">
        <w:t xml:space="preserve">, what made them similar and different as well as how people are connected to them. </w:t>
      </w:r>
    </w:p>
    <w:p w14:paraId="0900B062" w14:textId="57FC1BEB" w:rsidR="00CD0172" w:rsidRPr="001626AD" w:rsidRDefault="00CD0172" w:rsidP="001C3E84">
      <w:pPr>
        <w:jc w:val="both"/>
      </w:pPr>
    </w:p>
    <w:sectPr w:rsidR="00CD0172" w:rsidRPr="001626AD" w:rsidSect="00D46218">
      <w:type w:val="continuous"/>
      <w:pgSz w:w="11907" w:h="16840" w:code="9"/>
      <w:pgMar w:top="1678" w:right="794" w:bottom="907" w:left="1474" w:header="488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3C4A6" w14:textId="77777777" w:rsidR="00AC3A88" w:rsidRDefault="00AC3A88">
      <w:r>
        <w:separator/>
      </w:r>
    </w:p>
  </w:endnote>
  <w:endnote w:type="continuationSeparator" w:id="0">
    <w:p w14:paraId="5DE8AEAD" w14:textId="77777777" w:rsidR="00AC3A88" w:rsidRDefault="00AC3A88">
      <w:r>
        <w:continuationSeparator/>
      </w:r>
    </w:p>
  </w:endnote>
  <w:endnote w:type="continuationNotice" w:id="1">
    <w:p w14:paraId="1006FAC4" w14:textId="77777777" w:rsidR="00AC3A88" w:rsidRDefault="00AC3A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3E81E" w14:textId="77777777" w:rsidR="00AC3A88" w:rsidRDefault="00AC3A88">
      <w:r>
        <w:separator/>
      </w:r>
    </w:p>
  </w:footnote>
  <w:footnote w:type="continuationSeparator" w:id="0">
    <w:p w14:paraId="35879313" w14:textId="77777777" w:rsidR="00AC3A88" w:rsidRDefault="00AC3A88">
      <w:r>
        <w:continuationSeparator/>
      </w:r>
    </w:p>
  </w:footnote>
  <w:footnote w:type="continuationNotice" w:id="1">
    <w:p w14:paraId="119B502E" w14:textId="77777777" w:rsidR="00AC3A88" w:rsidRDefault="00AC3A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60038" w14:textId="6CE250EF" w:rsidR="009D2AA4" w:rsidRDefault="00D14DE2">
    <w:pPr>
      <w:pStyle w:val="Header"/>
    </w:pPr>
    <w:r w:rsidRPr="00D14DE2">
      <w:rPr>
        <w:noProof/>
      </w:rPr>
      <w:drawing>
        <wp:anchor distT="0" distB="0" distL="114300" distR="114300" simplePos="0" relativeHeight="251658242" behindDoc="0" locked="0" layoutInCell="1" allowOverlap="1" wp14:anchorId="4147CA8C" wp14:editId="3EB98944">
          <wp:simplePos x="0" y="0"/>
          <wp:positionH relativeFrom="column">
            <wp:posOffset>-821441</wp:posOffset>
          </wp:positionH>
          <wp:positionV relativeFrom="paragraph">
            <wp:posOffset>-34925</wp:posOffset>
          </wp:positionV>
          <wp:extent cx="1733385" cy="865703"/>
          <wp:effectExtent l="0" t="0" r="635" b="0"/>
          <wp:wrapNone/>
          <wp:docPr id="1055777154" name="Picture 3" descr="A logo of a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777154" name="Picture 3" descr="A logo of a universi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385" cy="865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E71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F03372" wp14:editId="54825A2E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42FF16B" id="Group 12" o:spid="_x0000_s1026" alt="&quot;&quot;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4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5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5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B227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1pt;height:20.25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2"/>
  </w:num>
  <w:num w:numId="2" w16cid:durableId="1598755851">
    <w:abstractNumId w:val="2"/>
  </w:num>
  <w:num w:numId="3" w16cid:durableId="219559410">
    <w:abstractNumId w:val="2"/>
  </w:num>
  <w:num w:numId="4" w16cid:durableId="1816868938">
    <w:abstractNumId w:val="18"/>
  </w:num>
  <w:num w:numId="5" w16cid:durableId="1220626742">
    <w:abstractNumId w:val="9"/>
  </w:num>
  <w:num w:numId="6" w16cid:durableId="1274172830">
    <w:abstractNumId w:val="16"/>
  </w:num>
  <w:num w:numId="7" w16cid:durableId="664361070">
    <w:abstractNumId w:val="3"/>
  </w:num>
  <w:num w:numId="8" w16cid:durableId="1933665783">
    <w:abstractNumId w:val="22"/>
  </w:num>
  <w:num w:numId="9" w16cid:durableId="1569029286">
    <w:abstractNumId w:val="28"/>
  </w:num>
  <w:num w:numId="10" w16cid:durableId="133839175">
    <w:abstractNumId w:val="4"/>
  </w:num>
  <w:num w:numId="11" w16cid:durableId="1530875473">
    <w:abstractNumId w:val="14"/>
  </w:num>
  <w:num w:numId="12" w16cid:durableId="358892131">
    <w:abstractNumId w:val="26"/>
  </w:num>
  <w:num w:numId="13" w16cid:durableId="28068035">
    <w:abstractNumId w:val="13"/>
  </w:num>
  <w:num w:numId="14" w16cid:durableId="1514150753">
    <w:abstractNumId w:val="20"/>
  </w:num>
  <w:num w:numId="15" w16cid:durableId="1056779099">
    <w:abstractNumId w:val="21"/>
  </w:num>
  <w:num w:numId="16" w16cid:durableId="1362394335">
    <w:abstractNumId w:val="31"/>
  </w:num>
  <w:num w:numId="17" w16cid:durableId="1022171436">
    <w:abstractNumId w:val="10"/>
  </w:num>
  <w:num w:numId="18" w16cid:durableId="1391806123">
    <w:abstractNumId w:val="23"/>
  </w:num>
  <w:num w:numId="19" w16cid:durableId="1439330096">
    <w:abstractNumId w:val="27"/>
  </w:num>
  <w:num w:numId="20" w16cid:durableId="1989245625">
    <w:abstractNumId w:val="8"/>
  </w:num>
  <w:num w:numId="21" w16cid:durableId="1634361290">
    <w:abstractNumId w:val="25"/>
  </w:num>
  <w:num w:numId="22" w16cid:durableId="1457914337">
    <w:abstractNumId w:val="30"/>
  </w:num>
  <w:num w:numId="23" w16cid:durableId="1866477126">
    <w:abstractNumId w:val="6"/>
  </w:num>
  <w:num w:numId="24" w16cid:durableId="1370952511">
    <w:abstractNumId w:val="17"/>
  </w:num>
  <w:num w:numId="25" w16cid:durableId="753360194">
    <w:abstractNumId w:val="5"/>
  </w:num>
  <w:num w:numId="26" w16cid:durableId="533732581">
    <w:abstractNumId w:val="29"/>
  </w:num>
  <w:num w:numId="27" w16cid:durableId="1138646051">
    <w:abstractNumId w:val="1"/>
  </w:num>
  <w:num w:numId="28" w16cid:durableId="789130528">
    <w:abstractNumId w:val="19"/>
  </w:num>
  <w:num w:numId="29" w16cid:durableId="76102436">
    <w:abstractNumId w:val="12"/>
  </w:num>
  <w:num w:numId="30" w16cid:durableId="1700272786">
    <w:abstractNumId w:val="11"/>
  </w:num>
  <w:num w:numId="31" w16cid:durableId="1640846241">
    <w:abstractNumId w:val="0"/>
  </w:num>
  <w:num w:numId="32" w16cid:durableId="1800949932">
    <w:abstractNumId w:val="7"/>
  </w:num>
  <w:num w:numId="33" w16cid:durableId="298607389">
    <w:abstractNumId w:val="19"/>
  </w:num>
  <w:num w:numId="34" w16cid:durableId="1506750160">
    <w:abstractNumId w:val="24"/>
  </w:num>
  <w:num w:numId="35" w16cid:durableId="2084528653">
    <w:abstractNumId w:val="15"/>
  </w:num>
  <w:num w:numId="36" w16cid:durableId="1257792021">
    <w:abstractNumId w:val="11"/>
  </w:num>
  <w:num w:numId="37" w16cid:durableId="13116418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7642"/>
    <w:rsid w:val="000414A8"/>
    <w:rsid w:val="000449A5"/>
    <w:rsid w:val="00045C95"/>
    <w:rsid w:val="00054691"/>
    <w:rsid w:val="00075520"/>
    <w:rsid w:val="00083334"/>
    <w:rsid w:val="000840AC"/>
    <w:rsid w:val="00084F52"/>
    <w:rsid w:val="000A189B"/>
    <w:rsid w:val="000B0554"/>
    <w:rsid w:val="000B4DE8"/>
    <w:rsid w:val="000B6975"/>
    <w:rsid w:val="000B6DAB"/>
    <w:rsid w:val="000C4849"/>
    <w:rsid w:val="000D0B8D"/>
    <w:rsid w:val="000D0B95"/>
    <w:rsid w:val="000D2833"/>
    <w:rsid w:val="000D798E"/>
    <w:rsid w:val="000F0D06"/>
    <w:rsid w:val="000F3D9A"/>
    <w:rsid w:val="0010148F"/>
    <w:rsid w:val="00101F41"/>
    <w:rsid w:val="001100D9"/>
    <w:rsid w:val="001178BC"/>
    <w:rsid w:val="001226A4"/>
    <w:rsid w:val="00135584"/>
    <w:rsid w:val="00136235"/>
    <w:rsid w:val="0013648A"/>
    <w:rsid w:val="00144C8B"/>
    <w:rsid w:val="00146015"/>
    <w:rsid w:val="001473A7"/>
    <w:rsid w:val="00155C72"/>
    <w:rsid w:val="001626AD"/>
    <w:rsid w:val="001645C6"/>
    <w:rsid w:val="00174AC0"/>
    <w:rsid w:val="00195859"/>
    <w:rsid w:val="001B3506"/>
    <w:rsid w:val="001B47DA"/>
    <w:rsid w:val="001C3205"/>
    <w:rsid w:val="001C3E84"/>
    <w:rsid w:val="001C5275"/>
    <w:rsid w:val="001D1F2A"/>
    <w:rsid w:val="001E2892"/>
    <w:rsid w:val="001E3FD0"/>
    <w:rsid w:val="001F30D5"/>
    <w:rsid w:val="00201E81"/>
    <w:rsid w:val="00202C6D"/>
    <w:rsid w:val="00205E81"/>
    <w:rsid w:val="002276C0"/>
    <w:rsid w:val="00235779"/>
    <w:rsid w:val="0024222A"/>
    <w:rsid w:val="002451AD"/>
    <w:rsid w:val="00252737"/>
    <w:rsid w:val="00252747"/>
    <w:rsid w:val="00277FA9"/>
    <w:rsid w:val="002817B3"/>
    <w:rsid w:val="00285B15"/>
    <w:rsid w:val="00294083"/>
    <w:rsid w:val="002A77AE"/>
    <w:rsid w:val="002B3937"/>
    <w:rsid w:val="002D2095"/>
    <w:rsid w:val="002D4A32"/>
    <w:rsid w:val="002D7415"/>
    <w:rsid w:val="002E2AD9"/>
    <w:rsid w:val="00300659"/>
    <w:rsid w:val="00303D08"/>
    <w:rsid w:val="0031000F"/>
    <w:rsid w:val="003131A1"/>
    <w:rsid w:val="00314715"/>
    <w:rsid w:val="00317AF0"/>
    <w:rsid w:val="003261FC"/>
    <w:rsid w:val="00326FB0"/>
    <w:rsid w:val="003272AC"/>
    <w:rsid w:val="00327BA2"/>
    <w:rsid w:val="003302BD"/>
    <w:rsid w:val="00334B5F"/>
    <w:rsid w:val="0034268F"/>
    <w:rsid w:val="00346CC7"/>
    <w:rsid w:val="0035751E"/>
    <w:rsid w:val="00367229"/>
    <w:rsid w:val="003735BB"/>
    <w:rsid w:val="00381893"/>
    <w:rsid w:val="00393FD8"/>
    <w:rsid w:val="00396A65"/>
    <w:rsid w:val="003A1822"/>
    <w:rsid w:val="003A6B88"/>
    <w:rsid w:val="003B1645"/>
    <w:rsid w:val="003B2EED"/>
    <w:rsid w:val="003B6E97"/>
    <w:rsid w:val="003C7FBA"/>
    <w:rsid w:val="003D03C2"/>
    <w:rsid w:val="003D146C"/>
    <w:rsid w:val="00403A13"/>
    <w:rsid w:val="004052AF"/>
    <w:rsid w:val="00410559"/>
    <w:rsid w:val="0041383D"/>
    <w:rsid w:val="004162A4"/>
    <w:rsid w:val="00417437"/>
    <w:rsid w:val="00417ADE"/>
    <w:rsid w:val="00420A11"/>
    <w:rsid w:val="00424F80"/>
    <w:rsid w:val="00435FA9"/>
    <w:rsid w:val="0046015A"/>
    <w:rsid w:val="00481E63"/>
    <w:rsid w:val="00482490"/>
    <w:rsid w:val="00492D60"/>
    <w:rsid w:val="00496E96"/>
    <w:rsid w:val="004B4FA6"/>
    <w:rsid w:val="004C0E5A"/>
    <w:rsid w:val="004D58EA"/>
    <w:rsid w:val="004F071C"/>
    <w:rsid w:val="004F2A34"/>
    <w:rsid w:val="004F5CD1"/>
    <w:rsid w:val="004F6E3E"/>
    <w:rsid w:val="0050485C"/>
    <w:rsid w:val="0050768D"/>
    <w:rsid w:val="005109AC"/>
    <w:rsid w:val="005109E7"/>
    <w:rsid w:val="0051302B"/>
    <w:rsid w:val="00527F75"/>
    <w:rsid w:val="00534B87"/>
    <w:rsid w:val="00534FFF"/>
    <w:rsid w:val="0054373F"/>
    <w:rsid w:val="0055183E"/>
    <w:rsid w:val="00555791"/>
    <w:rsid w:val="00557B75"/>
    <w:rsid w:val="0056079F"/>
    <w:rsid w:val="00561C61"/>
    <w:rsid w:val="005651CF"/>
    <w:rsid w:val="00565E71"/>
    <w:rsid w:val="00586601"/>
    <w:rsid w:val="005932D8"/>
    <w:rsid w:val="005954DF"/>
    <w:rsid w:val="005A21AB"/>
    <w:rsid w:val="005D0388"/>
    <w:rsid w:val="005F42BC"/>
    <w:rsid w:val="00603575"/>
    <w:rsid w:val="00603B00"/>
    <w:rsid w:val="006147D8"/>
    <w:rsid w:val="0061685B"/>
    <w:rsid w:val="00626EDA"/>
    <w:rsid w:val="00630420"/>
    <w:rsid w:val="0063403D"/>
    <w:rsid w:val="00635656"/>
    <w:rsid w:val="006570E7"/>
    <w:rsid w:val="00663918"/>
    <w:rsid w:val="00664B45"/>
    <w:rsid w:val="00666588"/>
    <w:rsid w:val="00672548"/>
    <w:rsid w:val="006738A5"/>
    <w:rsid w:val="00684975"/>
    <w:rsid w:val="00685F2D"/>
    <w:rsid w:val="0069262B"/>
    <w:rsid w:val="00694476"/>
    <w:rsid w:val="006A3139"/>
    <w:rsid w:val="006A4885"/>
    <w:rsid w:val="006A6BD5"/>
    <w:rsid w:val="006B0392"/>
    <w:rsid w:val="006B60EE"/>
    <w:rsid w:val="006C3937"/>
    <w:rsid w:val="006C3B1E"/>
    <w:rsid w:val="006C3CE2"/>
    <w:rsid w:val="006E71D2"/>
    <w:rsid w:val="006F22AB"/>
    <w:rsid w:val="006F49A9"/>
    <w:rsid w:val="007157D6"/>
    <w:rsid w:val="00723B81"/>
    <w:rsid w:val="007363AC"/>
    <w:rsid w:val="00743C20"/>
    <w:rsid w:val="00746305"/>
    <w:rsid w:val="00747C6F"/>
    <w:rsid w:val="0075131C"/>
    <w:rsid w:val="007653D3"/>
    <w:rsid w:val="0076787D"/>
    <w:rsid w:val="00775FE8"/>
    <w:rsid w:val="007A332A"/>
    <w:rsid w:val="007A401C"/>
    <w:rsid w:val="007A66D7"/>
    <w:rsid w:val="007B5402"/>
    <w:rsid w:val="007C1C3F"/>
    <w:rsid w:val="007C262D"/>
    <w:rsid w:val="007D65A0"/>
    <w:rsid w:val="007F42F4"/>
    <w:rsid w:val="007F43FD"/>
    <w:rsid w:val="00812ADE"/>
    <w:rsid w:val="00817F32"/>
    <w:rsid w:val="008216B7"/>
    <w:rsid w:val="00823165"/>
    <w:rsid w:val="00823B9F"/>
    <w:rsid w:val="0082520A"/>
    <w:rsid w:val="0083082E"/>
    <w:rsid w:val="0084724A"/>
    <w:rsid w:val="00854330"/>
    <w:rsid w:val="008567B0"/>
    <w:rsid w:val="00871279"/>
    <w:rsid w:val="008718F3"/>
    <w:rsid w:val="00890D3D"/>
    <w:rsid w:val="0089541F"/>
    <w:rsid w:val="008958B9"/>
    <w:rsid w:val="00895ED0"/>
    <w:rsid w:val="008969A7"/>
    <w:rsid w:val="008B09BD"/>
    <w:rsid w:val="008C1F40"/>
    <w:rsid w:val="008C73E5"/>
    <w:rsid w:val="008D3C34"/>
    <w:rsid w:val="008F08A6"/>
    <w:rsid w:val="008F1587"/>
    <w:rsid w:val="008F2EA6"/>
    <w:rsid w:val="008F305D"/>
    <w:rsid w:val="008F644F"/>
    <w:rsid w:val="00900A25"/>
    <w:rsid w:val="00921BD7"/>
    <w:rsid w:val="00931E56"/>
    <w:rsid w:val="00934E28"/>
    <w:rsid w:val="009350D3"/>
    <w:rsid w:val="00936F3E"/>
    <w:rsid w:val="00962495"/>
    <w:rsid w:val="00965A15"/>
    <w:rsid w:val="0096725D"/>
    <w:rsid w:val="00976DA6"/>
    <w:rsid w:val="00980A77"/>
    <w:rsid w:val="009817A2"/>
    <w:rsid w:val="00984445"/>
    <w:rsid w:val="009849EA"/>
    <w:rsid w:val="00987759"/>
    <w:rsid w:val="00995802"/>
    <w:rsid w:val="00997102"/>
    <w:rsid w:val="009A0BB2"/>
    <w:rsid w:val="009A2A08"/>
    <w:rsid w:val="009B23BB"/>
    <w:rsid w:val="009B4FE5"/>
    <w:rsid w:val="009C1539"/>
    <w:rsid w:val="009C1D8C"/>
    <w:rsid w:val="009C5F9B"/>
    <w:rsid w:val="009D2AA4"/>
    <w:rsid w:val="009D2D59"/>
    <w:rsid w:val="009D5204"/>
    <w:rsid w:val="009D6E5D"/>
    <w:rsid w:val="009E2496"/>
    <w:rsid w:val="009F38DA"/>
    <w:rsid w:val="00A017D6"/>
    <w:rsid w:val="00A11EB6"/>
    <w:rsid w:val="00A17F33"/>
    <w:rsid w:val="00A20607"/>
    <w:rsid w:val="00A24EE2"/>
    <w:rsid w:val="00A4179C"/>
    <w:rsid w:val="00A64CF3"/>
    <w:rsid w:val="00A65DEB"/>
    <w:rsid w:val="00A6777F"/>
    <w:rsid w:val="00A80B32"/>
    <w:rsid w:val="00A82519"/>
    <w:rsid w:val="00A834CF"/>
    <w:rsid w:val="00A861D9"/>
    <w:rsid w:val="00A87A81"/>
    <w:rsid w:val="00A974D5"/>
    <w:rsid w:val="00AA0B52"/>
    <w:rsid w:val="00AA6386"/>
    <w:rsid w:val="00AC3180"/>
    <w:rsid w:val="00AC3A88"/>
    <w:rsid w:val="00AD1649"/>
    <w:rsid w:val="00AE1D92"/>
    <w:rsid w:val="00B00217"/>
    <w:rsid w:val="00B12BBD"/>
    <w:rsid w:val="00B14AE4"/>
    <w:rsid w:val="00B2309D"/>
    <w:rsid w:val="00B37B99"/>
    <w:rsid w:val="00B4380E"/>
    <w:rsid w:val="00B461DC"/>
    <w:rsid w:val="00B46C44"/>
    <w:rsid w:val="00B5181E"/>
    <w:rsid w:val="00B52F60"/>
    <w:rsid w:val="00B5349A"/>
    <w:rsid w:val="00B55C0B"/>
    <w:rsid w:val="00B5670C"/>
    <w:rsid w:val="00B56C95"/>
    <w:rsid w:val="00B676A6"/>
    <w:rsid w:val="00B832D8"/>
    <w:rsid w:val="00B86B8A"/>
    <w:rsid w:val="00B94924"/>
    <w:rsid w:val="00BB45B7"/>
    <w:rsid w:val="00BB78CA"/>
    <w:rsid w:val="00BC2FC7"/>
    <w:rsid w:val="00BD29BC"/>
    <w:rsid w:val="00BF26E8"/>
    <w:rsid w:val="00BF4F58"/>
    <w:rsid w:val="00BF77E4"/>
    <w:rsid w:val="00C00CB0"/>
    <w:rsid w:val="00C02692"/>
    <w:rsid w:val="00C0338C"/>
    <w:rsid w:val="00C0347B"/>
    <w:rsid w:val="00C05B7D"/>
    <w:rsid w:val="00C13511"/>
    <w:rsid w:val="00C164C1"/>
    <w:rsid w:val="00C258B6"/>
    <w:rsid w:val="00C27FD3"/>
    <w:rsid w:val="00C43F9C"/>
    <w:rsid w:val="00C47328"/>
    <w:rsid w:val="00C51A9B"/>
    <w:rsid w:val="00C52023"/>
    <w:rsid w:val="00C60194"/>
    <w:rsid w:val="00C74BCF"/>
    <w:rsid w:val="00C75E2D"/>
    <w:rsid w:val="00C86CCF"/>
    <w:rsid w:val="00CA51FE"/>
    <w:rsid w:val="00CB1627"/>
    <w:rsid w:val="00CB1B09"/>
    <w:rsid w:val="00CC1EAE"/>
    <w:rsid w:val="00CC2F98"/>
    <w:rsid w:val="00CC3E45"/>
    <w:rsid w:val="00CD0172"/>
    <w:rsid w:val="00CD1728"/>
    <w:rsid w:val="00CD5AE3"/>
    <w:rsid w:val="00CD7052"/>
    <w:rsid w:val="00CD752F"/>
    <w:rsid w:val="00CE5CD9"/>
    <w:rsid w:val="00CE7E30"/>
    <w:rsid w:val="00CF1582"/>
    <w:rsid w:val="00CF32EC"/>
    <w:rsid w:val="00D00A48"/>
    <w:rsid w:val="00D029E5"/>
    <w:rsid w:val="00D05935"/>
    <w:rsid w:val="00D06F2E"/>
    <w:rsid w:val="00D14DE2"/>
    <w:rsid w:val="00D31694"/>
    <w:rsid w:val="00D31DC9"/>
    <w:rsid w:val="00D3357C"/>
    <w:rsid w:val="00D429F1"/>
    <w:rsid w:val="00D42D0E"/>
    <w:rsid w:val="00D46218"/>
    <w:rsid w:val="00D47B9B"/>
    <w:rsid w:val="00D51DB7"/>
    <w:rsid w:val="00D62A20"/>
    <w:rsid w:val="00D742CB"/>
    <w:rsid w:val="00D776BD"/>
    <w:rsid w:val="00D832F5"/>
    <w:rsid w:val="00D87765"/>
    <w:rsid w:val="00D932BD"/>
    <w:rsid w:val="00D9444D"/>
    <w:rsid w:val="00D95174"/>
    <w:rsid w:val="00DA19A2"/>
    <w:rsid w:val="00DA59B9"/>
    <w:rsid w:val="00DB3249"/>
    <w:rsid w:val="00DC0225"/>
    <w:rsid w:val="00DC78AA"/>
    <w:rsid w:val="00DD0159"/>
    <w:rsid w:val="00DD288B"/>
    <w:rsid w:val="00DD56D2"/>
    <w:rsid w:val="00DE1277"/>
    <w:rsid w:val="00DE5ABE"/>
    <w:rsid w:val="00E037FB"/>
    <w:rsid w:val="00E0456F"/>
    <w:rsid w:val="00E05418"/>
    <w:rsid w:val="00E27AF7"/>
    <w:rsid w:val="00E35A21"/>
    <w:rsid w:val="00E361E3"/>
    <w:rsid w:val="00E45847"/>
    <w:rsid w:val="00E909BE"/>
    <w:rsid w:val="00E93CFE"/>
    <w:rsid w:val="00EA2ED2"/>
    <w:rsid w:val="00EB473F"/>
    <w:rsid w:val="00EB4B19"/>
    <w:rsid w:val="00EB5770"/>
    <w:rsid w:val="00EB7C7D"/>
    <w:rsid w:val="00EC1C5F"/>
    <w:rsid w:val="00EC6FB4"/>
    <w:rsid w:val="00EE2C15"/>
    <w:rsid w:val="00EF088F"/>
    <w:rsid w:val="00F0013F"/>
    <w:rsid w:val="00F22DEA"/>
    <w:rsid w:val="00F327DE"/>
    <w:rsid w:val="00F32F8E"/>
    <w:rsid w:val="00F52EC9"/>
    <w:rsid w:val="00F60DFC"/>
    <w:rsid w:val="00F632D8"/>
    <w:rsid w:val="00F759F3"/>
    <w:rsid w:val="00F81253"/>
    <w:rsid w:val="00F8449F"/>
    <w:rsid w:val="00F84F34"/>
    <w:rsid w:val="00F95593"/>
    <w:rsid w:val="00F965F3"/>
    <w:rsid w:val="00FB34E0"/>
    <w:rsid w:val="00FB5538"/>
    <w:rsid w:val="00FB5CDD"/>
    <w:rsid w:val="00FD56A4"/>
    <w:rsid w:val="00FE65D5"/>
    <w:rsid w:val="00FE7044"/>
    <w:rsid w:val="00FF4F1E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2E575F"/>
  <w15:docId w15:val="{E56503C6-8084-4380-9498-A793DEB1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8216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6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12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9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9.jpeg"/><Relationship Id="rId17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rgs.org/schools/resources-for-schools/lake-district/developing-a-sense-of-place-in-the-lake-district" TargetMode="External"/><Relationship Id="rId19" Type="http://schemas.openxmlformats.org/officeDocument/2006/relationships/image" Target="media/image14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8" ma:contentTypeDescription="Create a new document." ma:contentTypeScope="" ma:versionID="80b6d4c330bd052135854d6547464b9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612ded6ac3ecb0adab5874307195783d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010E85-1E53-424B-B150-CF22DE17C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7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Links>
    <vt:vector size="6" baseType="variant">
      <vt:variant>
        <vt:i4>5111897</vt:i4>
      </vt:variant>
      <vt:variant>
        <vt:i4>0</vt:i4>
      </vt:variant>
      <vt:variant>
        <vt:i4>0</vt:i4>
      </vt:variant>
      <vt:variant>
        <vt:i4>5</vt:i4>
      </vt:variant>
      <vt:variant>
        <vt:lpwstr>https://www.rgs.org/schools/resources-for-schools/lake-district/developing-a-sense-of-place-in-the-lake-district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Owen</dc:creator>
  <cp:keywords/>
  <cp:lastModifiedBy>Rachel Owen</cp:lastModifiedBy>
  <cp:revision>156</cp:revision>
  <cp:lastPrinted>2004-07-08T22:42:00Z</cp:lastPrinted>
  <dcterms:created xsi:type="dcterms:W3CDTF">2024-08-08T19:07:00Z</dcterms:created>
  <dcterms:modified xsi:type="dcterms:W3CDTF">2024-09-11T09:12:00Z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