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="52" w:tblpY="823"/>
        <w:tblW w:w="0" w:type="auto"/>
        <w:tblLayout w:type="fixed"/>
        <w:tblLook w:val="01E0" w:firstRow="1" w:lastRow="1" w:firstColumn="1" w:lastColumn="1" w:noHBand="0" w:noVBand="0"/>
      </w:tblPr>
      <w:tblGrid>
        <w:gridCol w:w="7370"/>
      </w:tblGrid>
      <w:tr w:rsidR="00B52F60" w:rsidRPr="00C37699" w14:paraId="6D2400A2" w14:textId="77777777" w:rsidTr="005954DF">
        <w:trPr>
          <w:trHeight w:hRule="exact" w:val="1361"/>
        </w:trPr>
        <w:tc>
          <w:tcPr>
            <w:tcW w:w="7370" w:type="dxa"/>
            <w:shd w:val="clear" w:color="auto" w:fill="auto"/>
            <w:tcMar>
              <w:left w:w="0" w:type="dxa"/>
              <w:right w:w="0" w:type="dxa"/>
            </w:tcMar>
          </w:tcPr>
          <w:p w14:paraId="460FF482" w14:textId="3D0C038A" w:rsidR="003735BB" w:rsidRPr="00C37699" w:rsidRDefault="002C4CA6" w:rsidP="0038577B">
            <w:pPr>
              <w:pStyle w:val="RGSTitle"/>
              <w:framePr w:hSpace="0" w:wrap="auto" w:vAnchor="margin" w:hAnchor="text" w:xAlign="left" w:yAlign="inline"/>
              <w:jc w:val="both"/>
              <w:rPr>
                <w:sz w:val="52"/>
                <w:szCs w:val="52"/>
              </w:rPr>
            </w:pPr>
            <w:r w:rsidRPr="00C37699">
              <w:rPr>
                <w:sz w:val="52"/>
                <w:szCs w:val="52"/>
              </w:rPr>
              <w:t>Opportunities and challenges of the R</w:t>
            </w:r>
            <w:r w:rsidR="00C37699" w:rsidRPr="00C37699">
              <w:rPr>
                <w:sz w:val="52"/>
                <w:szCs w:val="52"/>
              </w:rPr>
              <w:t>u</w:t>
            </w:r>
            <w:r w:rsidRPr="00C37699">
              <w:rPr>
                <w:sz w:val="52"/>
                <w:szCs w:val="52"/>
              </w:rPr>
              <w:t>b’ al</w:t>
            </w:r>
            <w:r w:rsidR="00407CBB">
              <w:rPr>
                <w:sz w:val="52"/>
                <w:szCs w:val="52"/>
              </w:rPr>
              <w:t>-</w:t>
            </w:r>
            <w:r w:rsidR="00901AE4">
              <w:rPr>
                <w:sz w:val="52"/>
                <w:szCs w:val="52"/>
              </w:rPr>
              <w:t>K</w:t>
            </w:r>
            <w:r w:rsidR="00C37699" w:rsidRPr="00C37699">
              <w:rPr>
                <w:sz w:val="52"/>
                <w:szCs w:val="52"/>
              </w:rPr>
              <w:t>hali</w:t>
            </w:r>
            <w:r w:rsidRPr="00C37699">
              <w:rPr>
                <w:sz w:val="52"/>
                <w:szCs w:val="52"/>
              </w:rPr>
              <w:t xml:space="preserve"> </w:t>
            </w:r>
          </w:p>
        </w:tc>
      </w:tr>
    </w:tbl>
    <w:p w14:paraId="406B6F41" w14:textId="77777777" w:rsidR="0038577B" w:rsidRDefault="0038577B" w:rsidP="0038577B">
      <w:pPr>
        <w:jc w:val="both"/>
        <w:sectPr w:rsidR="0038577B" w:rsidSect="008C422E">
          <w:headerReference w:type="default" r:id="rId9"/>
          <w:footerReference w:type="default" r:id="rId10"/>
          <w:type w:val="continuous"/>
          <w:pgSz w:w="11907" w:h="16840" w:code="9"/>
          <w:pgMar w:top="3544" w:right="1418" w:bottom="907" w:left="1418" w:header="709" w:footer="1191" w:gutter="0"/>
          <w:cols w:space="708"/>
          <w:docGrid w:linePitch="360"/>
        </w:sectPr>
      </w:pPr>
    </w:p>
    <w:p w14:paraId="7497E548" w14:textId="7DABD91C" w:rsidR="00C02692" w:rsidRPr="00292118" w:rsidRDefault="00AA5B2B" w:rsidP="0038577B">
      <w:pPr>
        <w:pStyle w:val="Heading1"/>
        <w:jc w:val="both"/>
      </w:pPr>
      <w:r w:rsidRPr="00292118">
        <w:t>Aim and introduction</w:t>
      </w:r>
    </w:p>
    <w:p w14:paraId="2DCD544E" w14:textId="24650D28" w:rsidR="001724EE" w:rsidRDefault="00292118" w:rsidP="0038577B">
      <w:pPr>
        <w:jc w:val="both"/>
      </w:pPr>
      <w:r>
        <w:t>The Rub’ al</w:t>
      </w:r>
      <w:r w:rsidR="00407CBB">
        <w:t>-</w:t>
      </w:r>
      <w:r>
        <w:t>K</w:t>
      </w:r>
      <w:r w:rsidR="00300DF9">
        <w:t xml:space="preserve">hali (or the Empty Quarter) is a vast desert biome </w:t>
      </w:r>
      <w:r w:rsidR="00CA775E">
        <w:t xml:space="preserve">in the southern </w:t>
      </w:r>
      <w:r w:rsidR="00407CBB">
        <w:t xml:space="preserve">Arabian Peninsular and can be found in </w:t>
      </w:r>
      <w:r w:rsidR="00553856">
        <w:t xml:space="preserve">all four of the Arabian countries in the region: </w:t>
      </w:r>
      <w:r w:rsidR="002A4510">
        <w:t>Saudi</w:t>
      </w:r>
      <w:r w:rsidR="00553856">
        <w:t xml:space="preserve"> Arabia, </w:t>
      </w:r>
      <w:r w:rsidR="002A4510">
        <w:t xml:space="preserve">Oman, Yemen and the UAE. It is approximately </w:t>
      </w:r>
      <w:r w:rsidR="007B4AC4">
        <w:t>650,000 km</w:t>
      </w:r>
      <w:r w:rsidR="007B4AC4" w:rsidRPr="007B4AC4">
        <w:rPr>
          <w:vertAlign w:val="superscript"/>
        </w:rPr>
        <w:t>2</w:t>
      </w:r>
      <w:r w:rsidR="007B4AC4">
        <w:t xml:space="preserve">. </w:t>
      </w:r>
      <w:r w:rsidR="00C273BC">
        <w:t xml:space="preserve">It </w:t>
      </w:r>
      <w:r w:rsidR="00C170DB">
        <w:t>i</w:t>
      </w:r>
      <w:r w:rsidR="00C273BC">
        <w:t xml:space="preserve">s one of the driest </w:t>
      </w:r>
      <w:r w:rsidR="0069585E">
        <w:t>regions in the world and is sparsely populated</w:t>
      </w:r>
      <w:r w:rsidR="00C170DB">
        <w:t xml:space="preserve"> however, it holds </w:t>
      </w:r>
      <w:r w:rsidR="00C81E68">
        <w:t>plenty of opportunities including natural resources, solar energy generation and a potential fo</w:t>
      </w:r>
      <w:r w:rsidR="00695ACB">
        <w:t xml:space="preserve">r </w:t>
      </w:r>
      <w:r w:rsidR="00904910">
        <w:t xml:space="preserve">tourism. This lesson will explore the opportunities and challenges faced </w:t>
      </w:r>
      <w:r w:rsidR="00B83DA6">
        <w:t>when using this fragile ecosystem to aid development.</w:t>
      </w:r>
      <w:r w:rsidR="00267197">
        <w:t xml:space="preserve"> It will also </w:t>
      </w:r>
      <w:r w:rsidR="00853929">
        <w:t xml:space="preserve">work on developing pupil’s examination question development. </w:t>
      </w:r>
      <w:r w:rsidR="00B83DA6">
        <w:t xml:space="preserve"> </w:t>
      </w:r>
    </w:p>
    <w:p w14:paraId="6CA92EC8" w14:textId="77777777" w:rsidR="00335A49" w:rsidRDefault="00335A49" w:rsidP="0038577B">
      <w:pPr>
        <w:jc w:val="both"/>
      </w:pPr>
    </w:p>
    <w:p w14:paraId="61D2BD5C" w14:textId="3FFFFD06" w:rsidR="00335A49" w:rsidRPr="00CA0A25" w:rsidRDefault="00335A49" w:rsidP="0038577B">
      <w:pPr>
        <w:jc w:val="both"/>
      </w:pPr>
      <w:r>
        <w:t xml:space="preserve">This lesson should take between 45 minutes to 1 hour. </w:t>
      </w:r>
    </w:p>
    <w:p w14:paraId="0243DEBD" w14:textId="77777777" w:rsidR="002A77AE" w:rsidRDefault="002A77AE" w:rsidP="0038577B">
      <w:pPr>
        <w:jc w:val="both"/>
      </w:pPr>
    </w:p>
    <w:p w14:paraId="6E116039" w14:textId="00B2863B" w:rsidR="00526084" w:rsidRPr="0087629D" w:rsidRDefault="004A3642" w:rsidP="0038577B">
      <w:pPr>
        <w:pStyle w:val="Heading1"/>
        <w:jc w:val="both"/>
      </w:pPr>
      <w:r w:rsidRPr="0087629D">
        <w:t>Curriculum links</w:t>
      </w:r>
    </w:p>
    <w:p w14:paraId="2BA56CA2" w14:textId="78D15DD5" w:rsidR="00526084" w:rsidRDefault="0087629D" w:rsidP="0038577B">
      <w:pPr>
        <w:jc w:val="both"/>
      </w:pPr>
      <w:r>
        <w:t>AQA</w:t>
      </w:r>
    </w:p>
    <w:p w14:paraId="316DFA23" w14:textId="58E5815B" w:rsidR="002637D1" w:rsidRDefault="002E4BA7" w:rsidP="0038577B">
      <w:pPr>
        <w:jc w:val="both"/>
      </w:pPr>
      <w:r>
        <w:t xml:space="preserve">3.1.2.3b </w:t>
      </w:r>
      <w:r w:rsidRPr="002E4BA7">
        <w:t>Development of hot desert environments creates opportunities and challenges.</w:t>
      </w:r>
    </w:p>
    <w:p w14:paraId="73706BC2" w14:textId="77777777" w:rsidR="0087629D" w:rsidRDefault="0087629D" w:rsidP="0038577B">
      <w:pPr>
        <w:jc w:val="both"/>
      </w:pPr>
    </w:p>
    <w:p w14:paraId="28708599" w14:textId="36834311" w:rsidR="0087629D" w:rsidRDefault="0087629D" w:rsidP="0038577B">
      <w:pPr>
        <w:jc w:val="both"/>
      </w:pPr>
      <w:r>
        <w:t>Edexcel B</w:t>
      </w:r>
    </w:p>
    <w:p w14:paraId="0E155B68" w14:textId="3400C142" w:rsidR="00D444F3" w:rsidRDefault="000D2F25" w:rsidP="0038577B">
      <w:pPr>
        <w:jc w:val="both"/>
      </w:pPr>
      <w:r w:rsidRPr="000D2F25">
        <w:t>9.1 Energy resources can be classified in different ways and their extraction and use has environmental</w:t>
      </w:r>
    </w:p>
    <w:p w14:paraId="6753AD7F" w14:textId="77777777" w:rsidR="0087629D" w:rsidRDefault="0087629D" w:rsidP="0038577B">
      <w:pPr>
        <w:jc w:val="both"/>
      </w:pPr>
    </w:p>
    <w:p w14:paraId="77D9AF56" w14:textId="236B5951" w:rsidR="00455F66" w:rsidRDefault="00A47655" w:rsidP="0038577B">
      <w:pPr>
        <w:jc w:val="both"/>
      </w:pPr>
      <w:r>
        <w:t xml:space="preserve">Eduqas A </w:t>
      </w:r>
      <w:r w:rsidR="00455F66">
        <w:t>(WJEC)</w:t>
      </w:r>
    </w:p>
    <w:p w14:paraId="60D59F66" w14:textId="79922D1D" w:rsidR="00F50177" w:rsidRDefault="00F50177" w:rsidP="0038577B">
      <w:pPr>
        <w:jc w:val="both"/>
      </w:pPr>
      <w:r w:rsidRPr="00F50177">
        <w:t>5.4.2 How do human activities modify processes and interactions within ecosystems?</w:t>
      </w:r>
    </w:p>
    <w:p w14:paraId="509ADD20" w14:textId="77777777" w:rsidR="00A47655" w:rsidRDefault="00A47655" w:rsidP="0038577B">
      <w:pPr>
        <w:jc w:val="both"/>
      </w:pPr>
    </w:p>
    <w:p w14:paraId="0F700C4C" w14:textId="0D0433FE" w:rsidR="00A47655" w:rsidRDefault="00A47655" w:rsidP="0038577B">
      <w:pPr>
        <w:jc w:val="both"/>
      </w:pPr>
      <w:r>
        <w:t>Eduqas B</w:t>
      </w:r>
    </w:p>
    <w:p w14:paraId="46C18885" w14:textId="5B6660D9" w:rsidR="00F50177" w:rsidRDefault="00FB2297" w:rsidP="0038577B">
      <w:pPr>
        <w:jc w:val="both"/>
      </w:pPr>
      <w:r w:rsidRPr="00FB2297">
        <w:t>3.2.1 How are ecosystems used by people?</w:t>
      </w:r>
    </w:p>
    <w:p w14:paraId="1720D34D" w14:textId="77777777" w:rsidR="00C20B26" w:rsidRDefault="00C20B26" w:rsidP="0038577B">
      <w:pPr>
        <w:jc w:val="both"/>
      </w:pPr>
    </w:p>
    <w:p w14:paraId="5E8C75AE" w14:textId="7FF6AB8D" w:rsidR="00C20B26" w:rsidRDefault="00C20B26" w:rsidP="0038577B">
      <w:pPr>
        <w:pStyle w:val="Heading1"/>
        <w:jc w:val="both"/>
      </w:pPr>
      <w:r>
        <w:t xml:space="preserve">Learning </w:t>
      </w:r>
      <w:r w:rsidR="00333A24">
        <w:t>g</w:t>
      </w:r>
      <w:r>
        <w:t>oals</w:t>
      </w:r>
    </w:p>
    <w:p w14:paraId="464BB570" w14:textId="62AF086C" w:rsidR="00C20B26" w:rsidRDefault="00B26106" w:rsidP="00B26106">
      <w:pPr>
        <w:pStyle w:val="ListParagraph"/>
        <w:numPr>
          <w:ilvl w:val="0"/>
          <w:numId w:val="40"/>
        </w:numPr>
        <w:jc w:val="both"/>
      </w:pPr>
      <w:r>
        <w:t xml:space="preserve">Identify the opportunities and challenges faced in developing a desert environment. </w:t>
      </w:r>
    </w:p>
    <w:p w14:paraId="70FF2F4B" w14:textId="35153FEC" w:rsidR="00B26106" w:rsidRDefault="004D4E8D" w:rsidP="00B26106">
      <w:pPr>
        <w:pStyle w:val="ListParagraph"/>
        <w:numPr>
          <w:ilvl w:val="0"/>
          <w:numId w:val="40"/>
        </w:numPr>
        <w:jc w:val="both"/>
      </w:pPr>
      <w:r>
        <w:t>Apply</w:t>
      </w:r>
      <w:r w:rsidR="00B26106">
        <w:t xml:space="preserve"> key information to support ideas. </w:t>
      </w:r>
    </w:p>
    <w:p w14:paraId="2D4BE900" w14:textId="77777777" w:rsidR="00526084" w:rsidRDefault="00526084" w:rsidP="0038577B">
      <w:pPr>
        <w:jc w:val="both"/>
      </w:pPr>
    </w:p>
    <w:p w14:paraId="46FDCEB0" w14:textId="77777777" w:rsidR="00526084" w:rsidRDefault="00526084" w:rsidP="0038577B">
      <w:pPr>
        <w:jc w:val="both"/>
      </w:pPr>
    </w:p>
    <w:p w14:paraId="19104FE4" w14:textId="77777777" w:rsidR="00526084" w:rsidRDefault="00526084" w:rsidP="0038577B">
      <w:pPr>
        <w:jc w:val="both"/>
        <w:sectPr w:rsidR="00526084" w:rsidSect="00AA5B2B">
          <w:headerReference w:type="even" r:id="rId11"/>
          <w:headerReference w:type="default" r:id="rId12"/>
          <w:footerReference w:type="default" r:id="rId13"/>
          <w:type w:val="continuous"/>
          <w:pgSz w:w="11907" w:h="16840" w:code="9"/>
          <w:pgMar w:top="1679" w:right="794" w:bottom="907" w:left="1474" w:header="490" w:footer="510" w:gutter="0"/>
          <w:cols w:space="454"/>
          <w:formProt w:val="0"/>
          <w:docGrid w:linePitch="360"/>
        </w:sectPr>
      </w:pPr>
    </w:p>
    <w:p w14:paraId="1429782D" w14:textId="48EBBE98" w:rsidR="00AA5B2B" w:rsidRPr="007D5C8C" w:rsidRDefault="0012379B" w:rsidP="0038577B">
      <w:pPr>
        <w:pStyle w:val="Heading1"/>
        <w:jc w:val="both"/>
      </w:pPr>
      <w:r w:rsidRPr="007D5C8C">
        <w:t>Learning outcomes</w:t>
      </w:r>
    </w:p>
    <w:p w14:paraId="18ACAC80" w14:textId="3AD4F501" w:rsidR="00526084" w:rsidRPr="007D5C8C" w:rsidRDefault="00E9232A" w:rsidP="0038577B">
      <w:pPr>
        <w:jc w:val="both"/>
      </w:pPr>
      <w:r w:rsidRPr="007D5C8C">
        <w:t>Greater depth:</w:t>
      </w:r>
      <w:r w:rsidR="007D5C8C">
        <w:t xml:space="preserve"> </w:t>
      </w:r>
      <w:r w:rsidR="00340107">
        <w:t xml:space="preserve">pupils will be able to </w:t>
      </w:r>
      <w:r w:rsidR="00420D18">
        <w:t xml:space="preserve">classify the opportunities and challenges beyond </w:t>
      </w:r>
      <w:r w:rsidR="00F278E7">
        <w:t xml:space="preserve">the </w:t>
      </w:r>
      <w:r w:rsidR="00420D18">
        <w:t xml:space="preserve">binary classification and recognise that there is usually a combination of both to support development. </w:t>
      </w:r>
      <w:r w:rsidR="001854B4">
        <w:t xml:space="preserve">They will show clear geographical understanding when justifying their opinions on </w:t>
      </w:r>
      <w:r w:rsidR="00E54CAF">
        <w:t>their chosen opportunities and challenges. Pupils will be able to construct well-reasoned</w:t>
      </w:r>
      <w:r w:rsidR="00273AD4">
        <w:t>, accurate</w:t>
      </w:r>
      <w:r w:rsidR="00E54CAF">
        <w:t xml:space="preserve"> responses to </w:t>
      </w:r>
      <w:r w:rsidR="00ED0CCD">
        <w:t>questions</w:t>
      </w:r>
      <w:r w:rsidR="006C4B73">
        <w:t>,</w:t>
      </w:r>
      <w:r w:rsidR="00ED0CCD">
        <w:t xml:space="preserve"> showing clear geographical understanding and supporting i</w:t>
      </w:r>
      <w:r w:rsidR="0082368F">
        <w:t xml:space="preserve">deas with relevant examples using appropriate and accurate geographical terminology. They will be able to reflect upon and improve their work based on feedback given as well as providing </w:t>
      </w:r>
      <w:r w:rsidR="00F278E7">
        <w:t xml:space="preserve">thoughtful feedback to others. </w:t>
      </w:r>
      <w:r w:rsidRPr="007D5C8C">
        <w:t xml:space="preserve"> </w:t>
      </w:r>
    </w:p>
    <w:p w14:paraId="598D000E" w14:textId="77777777" w:rsidR="00E9232A" w:rsidRPr="007D5C8C" w:rsidRDefault="00E9232A" w:rsidP="0038577B">
      <w:pPr>
        <w:jc w:val="both"/>
      </w:pPr>
    </w:p>
    <w:p w14:paraId="1882DA6B" w14:textId="77777777" w:rsidR="008C422E" w:rsidRDefault="008C422E">
      <w:r>
        <w:br w:type="page"/>
      </w:r>
    </w:p>
    <w:p w14:paraId="45AFDC9C" w14:textId="731F72C5" w:rsidR="00E9232A" w:rsidRPr="007D5C8C" w:rsidRDefault="00CB438F" w:rsidP="0038577B">
      <w:pPr>
        <w:jc w:val="both"/>
      </w:pPr>
      <w:r w:rsidRPr="007D5C8C">
        <w:lastRenderedPageBreak/>
        <w:t xml:space="preserve">Expected level: </w:t>
      </w:r>
      <w:r w:rsidR="00F278E7">
        <w:t>pupils will be able to classify the opportunities and challenges</w:t>
      </w:r>
      <w:r w:rsidR="0062542C">
        <w:t xml:space="preserve"> and recognise there are other ways of classifying </w:t>
      </w:r>
      <w:r w:rsidR="00CA2F5B">
        <w:t>beyond the binary. They will</w:t>
      </w:r>
      <w:r w:rsidR="00F278E7">
        <w:t xml:space="preserve"> recognise that there </w:t>
      </w:r>
      <w:r w:rsidR="00CA2F5B">
        <w:t xml:space="preserve">are several factors </w:t>
      </w:r>
      <w:r w:rsidR="00827211">
        <w:t>affecting the development of places</w:t>
      </w:r>
      <w:r w:rsidR="00891410">
        <w:t xml:space="preserve"> both positive and negative</w:t>
      </w:r>
      <w:r w:rsidR="00F278E7">
        <w:t xml:space="preserve">. They will show </w:t>
      </w:r>
      <w:r w:rsidR="00827211">
        <w:t xml:space="preserve">sound </w:t>
      </w:r>
      <w:r w:rsidR="00F278E7">
        <w:t>geographical understanding when justifying their opinions on their chosen opportunities and challenges. Pupils will be able to construct well-reasoned responses</w:t>
      </w:r>
      <w:r w:rsidR="004F7D17">
        <w:t xml:space="preserve"> to questions</w:t>
      </w:r>
      <w:r w:rsidR="00273AD4">
        <w:t>, most of which will be accurate,</w:t>
      </w:r>
      <w:r w:rsidR="00F278E7">
        <w:t xml:space="preserve"> showing</w:t>
      </w:r>
      <w:r w:rsidR="004F7D17">
        <w:t xml:space="preserve"> good</w:t>
      </w:r>
      <w:r w:rsidR="00F278E7">
        <w:t xml:space="preserve"> geographical understanding and supporting</w:t>
      </w:r>
      <w:r w:rsidR="004F7D17">
        <w:t xml:space="preserve"> most</w:t>
      </w:r>
      <w:r w:rsidR="00F278E7">
        <w:t xml:space="preserve"> ideas with relevant examples using </w:t>
      </w:r>
      <w:r w:rsidR="0015005C">
        <w:t xml:space="preserve">mainly </w:t>
      </w:r>
      <w:r w:rsidR="00F278E7">
        <w:t xml:space="preserve">appropriate and accurate geographical terminology. They will be able to reflect upon and improve their work based on feedback given as well as providing feedback to others. </w:t>
      </w:r>
      <w:r w:rsidR="00F278E7" w:rsidRPr="007D5C8C">
        <w:t xml:space="preserve"> </w:t>
      </w:r>
    </w:p>
    <w:p w14:paraId="63A907F2" w14:textId="77777777" w:rsidR="00CB438F" w:rsidRPr="007D5C8C" w:rsidRDefault="00CB438F" w:rsidP="0038577B">
      <w:pPr>
        <w:jc w:val="both"/>
      </w:pPr>
    </w:p>
    <w:p w14:paraId="097B826D" w14:textId="00579516" w:rsidR="00CB438F" w:rsidRPr="007D5C8C" w:rsidRDefault="00CB438F" w:rsidP="0038577B">
      <w:pPr>
        <w:jc w:val="both"/>
      </w:pPr>
      <w:r w:rsidRPr="007D5C8C">
        <w:t xml:space="preserve">Working </w:t>
      </w:r>
      <w:proofErr w:type="gramStart"/>
      <w:r w:rsidRPr="007D5C8C">
        <w:t>towards:</w:t>
      </w:r>
      <w:proofErr w:type="gramEnd"/>
      <w:r w:rsidRPr="007D5C8C">
        <w:t xml:space="preserve"> </w:t>
      </w:r>
      <w:r w:rsidR="00B02DB4">
        <w:t xml:space="preserve">pupils will be able to classify the opportunities and challenges with some support or </w:t>
      </w:r>
      <w:r w:rsidR="00833659">
        <w:t xml:space="preserve">prompting. </w:t>
      </w:r>
      <w:r w:rsidR="00B02DB4">
        <w:t xml:space="preserve">They will </w:t>
      </w:r>
      <w:r w:rsidR="00833659">
        <w:t>be able to select some</w:t>
      </w:r>
      <w:r w:rsidR="00B02DB4">
        <w:t xml:space="preserve"> factors affecting the development of place both positive and negative</w:t>
      </w:r>
      <w:r w:rsidR="00EB74EF">
        <w:t xml:space="preserve"> however, this may be imbalanced</w:t>
      </w:r>
      <w:r w:rsidR="00B02DB4">
        <w:t>. They will show</w:t>
      </w:r>
      <w:r w:rsidR="00EB74EF">
        <w:t xml:space="preserve"> some</w:t>
      </w:r>
      <w:r w:rsidR="00B02DB4">
        <w:t xml:space="preserve"> geographical understanding </w:t>
      </w:r>
      <w:r w:rsidR="00EB74EF">
        <w:t>and may have some justification to their ideas</w:t>
      </w:r>
      <w:r w:rsidR="00B02DB4">
        <w:t xml:space="preserve">. Pupils will be able to construct responses to questions, </w:t>
      </w:r>
      <w:r w:rsidR="00EB74EF">
        <w:t xml:space="preserve">however, some aspects may be inaccurate. Some </w:t>
      </w:r>
      <w:r w:rsidR="00B02DB4">
        <w:t xml:space="preserve">geographical understanding </w:t>
      </w:r>
      <w:r w:rsidR="006A1665">
        <w:t xml:space="preserve">is present. </w:t>
      </w:r>
      <w:r w:rsidR="00B02DB4">
        <w:t xml:space="preserve">They will be able to reflect upon feedback given </w:t>
      </w:r>
      <w:r w:rsidR="006A1665">
        <w:t>but may need support in acting upon it</w:t>
      </w:r>
      <w:r w:rsidR="00AE28DE">
        <w:t>. F</w:t>
      </w:r>
      <w:r w:rsidR="00B02DB4">
        <w:t>eedback to others</w:t>
      </w:r>
      <w:r w:rsidR="00AE28DE">
        <w:t xml:space="preserve"> may be limited</w:t>
      </w:r>
      <w:r w:rsidR="00B02DB4">
        <w:t xml:space="preserve">. </w:t>
      </w:r>
      <w:r w:rsidR="00B02DB4" w:rsidRPr="007D5C8C">
        <w:t xml:space="preserve"> </w:t>
      </w:r>
    </w:p>
    <w:p w14:paraId="0DB7152C" w14:textId="77777777" w:rsidR="00CB438F" w:rsidRPr="007D5C8C" w:rsidRDefault="00CB438F" w:rsidP="0038577B">
      <w:pPr>
        <w:jc w:val="both"/>
      </w:pPr>
    </w:p>
    <w:p w14:paraId="48B9CF48" w14:textId="31E380DF" w:rsidR="00AE28DE" w:rsidRPr="007D5C8C" w:rsidRDefault="00CB438F" w:rsidP="00AE28DE">
      <w:pPr>
        <w:jc w:val="both"/>
      </w:pPr>
      <w:r w:rsidRPr="007D5C8C">
        <w:t>Support:</w:t>
      </w:r>
      <w:r w:rsidR="00AE28DE">
        <w:t xml:space="preserve"> pupils will be able to classify the opportunities and/or challenges with some support or prompting. They will be able to select some factors affecting the development of place</w:t>
      </w:r>
      <w:r w:rsidR="00E03803">
        <w:t>, however these may be imbalanced</w:t>
      </w:r>
      <w:r w:rsidR="00AE28DE">
        <w:t xml:space="preserve">. They will show </w:t>
      </w:r>
      <w:r w:rsidR="00E03803">
        <w:t>limited</w:t>
      </w:r>
      <w:r w:rsidR="00AE28DE">
        <w:t xml:space="preserve"> geographical understanding</w:t>
      </w:r>
      <w:r w:rsidR="00E03803">
        <w:t>, leaning mainly on the information provided</w:t>
      </w:r>
      <w:r w:rsidR="008268F8">
        <w:t xml:space="preserve"> to justify their ideas</w:t>
      </w:r>
      <w:r w:rsidR="00AE28DE">
        <w:t>. Pupils will be able to construct responses to questions</w:t>
      </w:r>
      <w:r w:rsidR="001B046A">
        <w:t xml:space="preserve"> with support</w:t>
      </w:r>
      <w:r w:rsidR="00AE28DE">
        <w:t xml:space="preserve">. </w:t>
      </w:r>
      <w:r w:rsidR="001B046A">
        <w:t>Limited</w:t>
      </w:r>
      <w:r w:rsidR="00AE28DE">
        <w:t xml:space="preserve"> geographical understanding is present. </w:t>
      </w:r>
      <w:r w:rsidR="001B046A">
        <w:t>With support, t</w:t>
      </w:r>
      <w:r w:rsidR="00AE28DE">
        <w:t>hey will be able to reflect upon feedback given</w:t>
      </w:r>
      <w:r w:rsidR="001B046A">
        <w:t xml:space="preserve"> and </w:t>
      </w:r>
      <w:r w:rsidR="00570864">
        <w:t>improve some elements of their work</w:t>
      </w:r>
      <w:r w:rsidR="00AE28DE">
        <w:t xml:space="preserve">. Feedback to others may be limited. </w:t>
      </w:r>
      <w:r w:rsidR="00AE28DE" w:rsidRPr="007D5C8C">
        <w:t xml:space="preserve"> </w:t>
      </w:r>
    </w:p>
    <w:p w14:paraId="10BF0CC6" w14:textId="1B51E4C9" w:rsidR="00AA5B2B" w:rsidRDefault="00AA5B2B" w:rsidP="0038577B">
      <w:pPr>
        <w:jc w:val="both"/>
        <w:sectPr w:rsidR="00AA5B2B" w:rsidSect="00AA5B2B">
          <w:type w:val="continuous"/>
          <w:pgSz w:w="11907" w:h="16840" w:code="9"/>
          <w:pgMar w:top="1679" w:right="794" w:bottom="907" w:left="1474" w:header="490" w:footer="510" w:gutter="0"/>
          <w:cols w:space="454"/>
          <w:formProt w:val="0"/>
          <w:docGrid w:linePitch="360"/>
        </w:sectPr>
      </w:pPr>
    </w:p>
    <w:p w14:paraId="32FB4EF8" w14:textId="77777777" w:rsidR="00526084" w:rsidRDefault="00526084" w:rsidP="0038577B">
      <w:pPr>
        <w:jc w:val="both"/>
      </w:pPr>
    </w:p>
    <w:p w14:paraId="13676D48" w14:textId="77777777" w:rsidR="00CB438F" w:rsidRDefault="00CB438F" w:rsidP="0038577B">
      <w:pPr>
        <w:pStyle w:val="Heading1"/>
        <w:jc w:val="both"/>
        <w:sectPr w:rsidR="00CB438F" w:rsidSect="003B6E97">
          <w:type w:val="continuous"/>
          <w:pgSz w:w="11907" w:h="16840" w:code="9"/>
          <w:pgMar w:top="1679" w:right="794" w:bottom="907" w:left="1474" w:header="490" w:footer="510" w:gutter="0"/>
          <w:cols w:space="454"/>
          <w:formProt w:val="0"/>
          <w:docGrid w:linePitch="360"/>
        </w:sectPr>
      </w:pPr>
    </w:p>
    <w:p w14:paraId="081352EE" w14:textId="77777777" w:rsidR="00CD03DC" w:rsidRPr="00C627C4" w:rsidRDefault="00CD03DC" w:rsidP="0038577B">
      <w:pPr>
        <w:pStyle w:val="Heading1"/>
        <w:jc w:val="both"/>
      </w:pPr>
      <w:r w:rsidRPr="00C627C4">
        <w:t>Key terms</w:t>
      </w:r>
    </w:p>
    <w:p w14:paraId="418E42DD" w14:textId="194600BF" w:rsidR="009C072E" w:rsidRDefault="00901AE4" w:rsidP="00C627C4">
      <w:pPr>
        <w:pStyle w:val="ListParagraph"/>
        <w:numPr>
          <w:ilvl w:val="0"/>
          <w:numId w:val="39"/>
        </w:numPr>
        <w:jc w:val="both"/>
      </w:pPr>
      <w:r>
        <w:t xml:space="preserve">Opportunities </w:t>
      </w:r>
    </w:p>
    <w:p w14:paraId="2277ECC5" w14:textId="0346E754" w:rsidR="00901AE4" w:rsidRDefault="00901AE4" w:rsidP="00C627C4">
      <w:pPr>
        <w:pStyle w:val="ListParagraph"/>
        <w:numPr>
          <w:ilvl w:val="0"/>
          <w:numId w:val="39"/>
        </w:numPr>
        <w:jc w:val="both"/>
      </w:pPr>
      <w:r>
        <w:t>Challenges</w:t>
      </w:r>
    </w:p>
    <w:p w14:paraId="7712F598" w14:textId="08D57CF5" w:rsidR="00901AE4" w:rsidRDefault="00901AE4" w:rsidP="00C627C4">
      <w:pPr>
        <w:pStyle w:val="ListParagraph"/>
        <w:numPr>
          <w:ilvl w:val="0"/>
          <w:numId w:val="39"/>
        </w:numPr>
        <w:jc w:val="both"/>
      </w:pPr>
      <w:r>
        <w:t>Tourism</w:t>
      </w:r>
    </w:p>
    <w:p w14:paraId="63355021" w14:textId="63D3DE82" w:rsidR="00901AE4" w:rsidRDefault="00901AE4" w:rsidP="00C627C4">
      <w:pPr>
        <w:pStyle w:val="ListParagraph"/>
        <w:numPr>
          <w:ilvl w:val="0"/>
          <w:numId w:val="39"/>
        </w:numPr>
        <w:jc w:val="both"/>
      </w:pPr>
      <w:r>
        <w:t>Resource extraction</w:t>
      </w:r>
    </w:p>
    <w:p w14:paraId="3285D783" w14:textId="572FCE6B" w:rsidR="00901AE4" w:rsidRDefault="00901AE4" w:rsidP="00C627C4">
      <w:pPr>
        <w:pStyle w:val="ListParagraph"/>
        <w:numPr>
          <w:ilvl w:val="0"/>
          <w:numId w:val="39"/>
        </w:numPr>
        <w:jc w:val="both"/>
      </w:pPr>
      <w:r>
        <w:t xml:space="preserve">Farming </w:t>
      </w:r>
    </w:p>
    <w:p w14:paraId="31C7F928" w14:textId="6EAA4475" w:rsidR="00901AE4" w:rsidRDefault="00901AE4" w:rsidP="00C627C4">
      <w:pPr>
        <w:pStyle w:val="ListParagraph"/>
        <w:numPr>
          <w:ilvl w:val="0"/>
          <w:numId w:val="39"/>
        </w:numPr>
        <w:jc w:val="both"/>
      </w:pPr>
      <w:r>
        <w:t xml:space="preserve">Pollution </w:t>
      </w:r>
    </w:p>
    <w:p w14:paraId="4368E73E" w14:textId="77777777" w:rsidR="00901AE4" w:rsidRDefault="00901AE4" w:rsidP="00901AE4">
      <w:pPr>
        <w:pStyle w:val="ListParagraph"/>
        <w:ind w:left="360"/>
        <w:jc w:val="both"/>
      </w:pPr>
    </w:p>
    <w:p w14:paraId="3A7C4B5A" w14:textId="704B3B83" w:rsidR="0012379B" w:rsidRPr="00AA5B2B" w:rsidRDefault="00CB438F" w:rsidP="0038577B">
      <w:pPr>
        <w:pStyle w:val="Heading1"/>
        <w:jc w:val="both"/>
      </w:pPr>
      <w:r>
        <w:t xml:space="preserve">Learning resources </w:t>
      </w:r>
    </w:p>
    <w:p w14:paraId="4D637C82" w14:textId="5BE05D26" w:rsidR="0012379B" w:rsidRDefault="00985975" w:rsidP="00985975">
      <w:pPr>
        <w:pStyle w:val="ListParagraph"/>
        <w:numPr>
          <w:ilvl w:val="0"/>
          <w:numId w:val="38"/>
        </w:numPr>
        <w:jc w:val="both"/>
      </w:pPr>
      <w:r>
        <w:t xml:space="preserve">Opportunities and </w:t>
      </w:r>
      <w:proofErr w:type="spellStart"/>
      <w:r>
        <w:t>Challenges_Teacher</w:t>
      </w:r>
      <w:proofErr w:type="spellEnd"/>
      <w:r>
        <w:t xml:space="preserve"> Presentation</w:t>
      </w:r>
    </w:p>
    <w:p w14:paraId="5D86C1E7" w14:textId="2124D7A1" w:rsidR="00985975" w:rsidRDefault="00985975" w:rsidP="00985975">
      <w:pPr>
        <w:pStyle w:val="ListParagraph"/>
        <w:numPr>
          <w:ilvl w:val="0"/>
          <w:numId w:val="38"/>
        </w:numPr>
        <w:jc w:val="both"/>
      </w:pPr>
      <w:r>
        <w:t xml:space="preserve">Sort cards </w:t>
      </w:r>
    </w:p>
    <w:p w14:paraId="28016442" w14:textId="77777777" w:rsidR="00A70812" w:rsidRPr="00CA0A25" w:rsidRDefault="00A70812" w:rsidP="0038577B">
      <w:pPr>
        <w:jc w:val="both"/>
      </w:pPr>
    </w:p>
    <w:p w14:paraId="66F9C5CA" w14:textId="77777777" w:rsidR="000F2106" w:rsidRDefault="000F2106" w:rsidP="0038577B">
      <w:pPr>
        <w:jc w:val="both"/>
      </w:pPr>
    </w:p>
    <w:p w14:paraId="01D812F8" w14:textId="77777777" w:rsidR="00CB438F" w:rsidRDefault="00CB438F" w:rsidP="0038577B">
      <w:pPr>
        <w:jc w:val="both"/>
        <w:sectPr w:rsidR="00CB438F" w:rsidSect="00CD03DC">
          <w:type w:val="continuous"/>
          <w:pgSz w:w="11907" w:h="16840" w:code="9"/>
          <w:pgMar w:top="1679" w:right="794" w:bottom="907" w:left="1474" w:header="490" w:footer="510" w:gutter="0"/>
          <w:cols w:space="454"/>
          <w:formProt w:val="0"/>
          <w:docGrid w:linePitch="360"/>
        </w:sectPr>
      </w:pPr>
    </w:p>
    <w:p w14:paraId="2054071C" w14:textId="77777777" w:rsidR="004F07C1" w:rsidRDefault="00530142" w:rsidP="0038577B">
      <w:pPr>
        <w:pStyle w:val="Heading1"/>
        <w:jc w:val="both"/>
      </w:pPr>
      <w:r>
        <w:t>What you will need</w:t>
      </w:r>
      <w:r w:rsidR="00CB438F">
        <w:t xml:space="preserve"> </w:t>
      </w:r>
      <w:r w:rsidR="00EA00BF">
        <w:tab/>
      </w:r>
    </w:p>
    <w:p w14:paraId="52A17897" w14:textId="34A9F0DB" w:rsidR="004F07C1" w:rsidRPr="00603575" w:rsidRDefault="00985975" w:rsidP="0038577B">
      <w:pPr>
        <w:jc w:val="both"/>
      </w:pPr>
      <w:r>
        <w:t xml:space="preserve">Highlighters and </w:t>
      </w:r>
      <w:r w:rsidR="00C627C4">
        <w:t xml:space="preserve">coloured (writing) pens for feedback and improvements. </w:t>
      </w:r>
    </w:p>
    <w:p w14:paraId="75DA3E57" w14:textId="5C2F5EC8" w:rsidR="004F07C1" w:rsidRDefault="00EA00BF" w:rsidP="0038577B">
      <w:pPr>
        <w:pStyle w:val="Heading1"/>
        <w:jc w:val="both"/>
      </w:pPr>
      <w:r>
        <w:tab/>
      </w:r>
      <w:r>
        <w:tab/>
      </w:r>
      <w:r>
        <w:tab/>
      </w:r>
    </w:p>
    <w:p w14:paraId="3C1FD65A" w14:textId="344FD63A" w:rsidR="00530142" w:rsidRDefault="00530142" w:rsidP="0038577B">
      <w:pPr>
        <w:pStyle w:val="Heading1"/>
        <w:jc w:val="both"/>
      </w:pPr>
      <w:r>
        <w:t xml:space="preserve">Challenge and support </w:t>
      </w:r>
    </w:p>
    <w:p w14:paraId="4414CC31" w14:textId="432D355E" w:rsidR="00254191" w:rsidRDefault="003426DD" w:rsidP="0038577B">
      <w:pPr>
        <w:jc w:val="both"/>
      </w:pPr>
      <w:r>
        <w:t xml:space="preserve">Challenge pupils with the card sort to categorise the </w:t>
      </w:r>
      <w:r w:rsidR="009E5742">
        <w:t xml:space="preserve">cards into social, economic and environmental. They can also rank order their cards according to </w:t>
      </w:r>
      <w:r w:rsidR="00B67AFC">
        <w:t xml:space="preserve">which they feel are the most – least relevant. </w:t>
      </w:r>
    </w:p>
    <w:p w14:paraId="1DD8A2CA" w14:textId="77777777" w:rsidR="00B67AFC" w:rsidRDefault="00B67AFC" w:rsidP="0038577B">
      <w:pPr>
        <w:jc w:val="both"/>
      </w:pPr>
    </w:p>
    <w:p w14:paraId="3F14F057" w14:textId="511D051A" w:rsidR="00A66D30" w:rsidRDefault="00B67AFC" w:rsidP="0038577B">
      <w:pPr>
        <w:jc w:val="both"/>
      </w:pPr>
      <w:r w:rsidRPr="00A66D30">
        <w:t xml:space="preserve">Support pupils </w:t>
      </w:r>
      <w:r w:rsidR="0036716C" w:rsidRPr="00A66D30">
        <w:t>b</w:t>
      </w:r>
      <w:r w:rsidR="0036716C">
        <w:t>y providing</w:t>
      </w:r>
      <w:r w:rsidR="00A66D30">
        <w:t xml:space="preserve"> them with </w:t>
      </w:r>
      <w:r w:rsidR="0036716C">
        <w:t xml:space="preserve">a scaffold to help write the extended answer. </w:t>
      </w:r>
    </w:p>
    <w:p w14:paraId="6C61DEB9" w14:textId="54FDB6CC" w:rsidR="0036716C" w:rsidRDefault="0036716C" w:rsidP="0038577B">
      <w:pPr>
        <w:jc w:val="both"/>
        <w:sectPr w:rsidR="0036716C" w:rsidSect="00CD03DC">
          <w:type w:val="continuous"/>
          <w:pgSz w:w="11907" w:h="16840" w:code="9"/>
          <w:pgMar w:top="1679" w:right="794" w:bottom="907" w:left="1474" w:header="490" w:footer="510" w:gutter="0"/>
          <w:cols w:space="454"/>
          <w:formProt w:val="0"/>
          <w:docGrid w:linePitch="360"/>
        </w:sectPr>
      </w:pPr>
    </w:p>
    <w:p w14:paraId="6A6569D0" w14:textId="77777777" w:rsidR="00CD03DC" w:rsidRDefault="00CD03DC" w:rsidP="0038577B">
      <w:pPr>
        <w:jc w:val="both"/>
        <w:sectPr w:rsidR="00CD03DC" w:rsidSect="003B6E97">
          <w:type w:val="continuous"/>
          <w:pgSz w:w="11907" w:h="16840" w:code="9"/>
          <w:pgMar w:top="1679" w:right="794" w:bottom="907" w:left="1474" w:header="490" w:footer="510" w:gutter="0"/>
          <w:cols w:space="454"/>
          <w:formProt w:val="0"/>
          <w:docGrid w:linePitch="360"/>
        </w:sectPr>
      </w:pPr>
    </w:p>
    <w:p w14:paraId="27FFE8F9" w14:textId="77777777" w:rsidR="00530142" w:rsidRDefault="00530142" w:rsidP="0038577B">
      <w:pPr>
        <w:jc w:val="both"/>
      </w:pPr>
    </w:p>
    <w:p w14:paraId="7EBB19D0" w14:textId="326AAF72" w:rsidR="00530142" w:rsidRPr="005047BF" w:rsidRDefault="00647C01" w:rsidP="0038577B">
      <w:pPr>
        <w:pStyle w:val="Heading1"/>
        <w:jc w:val="both"/>
      </w:pPr>
      <w:r w:rsidRPr="005047BF">
        <w:lastRenderedPageBreak/>
        <w:t>Starter</w:t>
      </w:r>
      <w:r w:rsidR="00530142" w:rsidRPr="005047BF">
        <w:t xml:space="preserve"> </w:t>
      </w:r>
      <w:r w:rsidR="00530142" w:rsidRPr="005047BF">
        <w:tab/>
        <w:t xml:space="preserve"> </w:t>
      </w:r>
    </w:p>
    <w:p w14:paraId="55A3D59C" w14:textId="67E0C28D" w:rsidR="00647C01" w:rsidRPr="005047BF" w:rsidRDefault="000547E5" w:rsidP="0038577B">
      <w:pPr>
        <w:jc w:val="both"/>
      </w:pPr>
      <w:r w:rsidRPr="005047BF">
        <w:t xml:space="preserve">Students answer a short examination style question on the adaptions </w:t>
      </w:r>
      <w:r w:rsidR="00F66D82" w:rsidRPr="005047BF">
        <w:t xml:space="preserve">of the desert. </w:t>
      </w:r>
      <w:r w:rsidR="009E00D4">
        <w:t xml:space="preserve">They can peer or self-assess using the </w:t>
      </w:r>
      <w:r w:rsidR="00CB045C">
        <w:t>marking scheme</w:t>
      </w:r>
      <w:r w:rsidR="009E00D4">
        <w:t xml:space="preserve"> in the teacher presentation. </w:t>
      </w:r>
    </w:p>
    <w:p w14:paraId="081161CD" w14:textId="77777777" w:rsidR="00F6465C" w:rsidRPr="005047BF" w:rsidRDefault="00F6465C" w:rsidP="0038577B">
      <w:pPr>
        <w:jc w:val="both"/>
      </w:pPr>
    </w:p>
    <w:p w14:paraId="17E9EE0B" w14:textId="4DDE6126" w:rsidR="00647C01" w:rsidRDefault="00DD755B" w:rsidP="0038577B">
      <w:pPr>
        <w:pStyle w:val="Heading1"/>
        <w:jc w:val="both"/>
      </w:pPr>
      <w:r w:rsidRPr="005047BF">
        <w:t>Main</w:t>
      </w:r>
      <w:r w:rsidR="00647C01" w:rsidRPr="005047BF">
        <w:t xml:space="preserve"> </w:t>
      </w:r>
      <w:r w:rsidR="00647C01" w:rsidRPr="005047BF">
        <w:tab/>
        <w:t xml:space="preserve"> </w:t>
      </w:r>
    </w:p>
    <w:p w14:paraId="43B616F8" w14:textId="57210CEF" w:rsidR="005047BF" w:rsidRDefault="00E74DD6" w:rsidP="005047BF">
      <w:r>
        <w:t xml:space="preserve">Short teacher presentation </w:t>
      </w:r>
      <w:r w:rsidR="00D45CAC">
        <w:t xml:space="preserve">introducing </w:t>
      </w:r>
      <w:r>
        <w:t>the Rub’ al-</w:t>
      </w:r>
      <w:r w:rsidR="00D84CB3">
        <w:t>Khali</w:t>
      </w:r>
      <w:r w:rsidR="005745A0">
        <w:t>.</w:t>
      </w:r>
      <w:r w:rsidR="00D45CAC">
        <w:t xml:space="preserve"> </w:t>
      </w:r>
      <w:r w:rsidR="0026125F">
        <w:t xml:space="preserve">Students </w:t>
      </w:r>
      <w:r w:rsidR="008427C3">
        <w:t xml:space="preserve">hypothesise the potential opportunities and challenges there might be in this region. </w:t>
      </w:r>
    </w:p>
    <w:p w14:paraId="769C87E9" w14:textId="77777777" w:rsidR="008427C3" w:rsidRDefault="008427C3" w:rsidP="005047BF"/>
    <w:p w14:paraId="01FF164A" w14:textId="6D7CF762" w:rsidR="008427C3" w:rsidRPr="005047BF" w:rsidRDefault="008427C3" w:rsidP="005047BF">
      <w:r>
        <w:t xml:space="preserve">Working in small groups – pairs, students use a card sort to identify </w:t>
      </w:r>
      <w:r w:rsidR="00E719BB">
        <w:t xml:space="preserve">opportunities and challenges in the </w:t>
      </w:r>
      <w:r w:rsidR="00EF4EF3">
        <w:t>Omani region of the Rub’ al-K</w:t>
      </w:r>
      <w:r w:rsidR="006911FC">
        <w:t xml:space="preserve">hali. They summarise two </w:t>
      </w:r>
      <w:r w:rsidR="00DE51D1">
        <w:t xml:space="preserve">opportunities and two challenges </w:t>
      </w:r>
      <w:r w:rsidR="00DA0FB8">
        <w:t>which they feel are the most relevant/important in their opinion</w:t>
      </w:r>
      <w:r w:rsidR="003426DD">
        <w:t xml:space="preserve">. </w:t>
      </w:r>
    </w:p>
    <w:p w14:paraId="73EE4C16" w14:textId="77777777" w:rsidR="00647C01" w:rsidRPr="005047BF" w:rsidRDefault="00647C01" w:rsidP="0038577B">
      <w:pPr>
        <w:jc w:val="both"/>
      </w:pPr>
    </w:p>
    <w:p w14:paraId="73A317A9" w14:textId="64161447" w:rsidR="00647C01" w:rsidRPr="005047BF" w:rsidRDefault="00DD755B" w:rsidP="0038577B">
      <w:pPr>
        <w:pStyle w:val="Heading1"/>
        <w:jc w:val="both"/>
      </w:pPr>
      <w:r w:rsidRPr="005047BF">
        <w:t>Plenary</w:t>
      </w:r>
      <w:r w:rsidR="00647C01" w:rsidRPr="005047BF">
        <w:t xml:space="preserve"> </w:t>
      </w:r>
      <w:r w:rsidR="00647C01" w:rsidRPr="005047BF">
        <w:tab/>
        <w:t xml:space="preserve"> </w:t>
      </w:r>
    </w:p>
    <w:p w14:paraId="51062415" w14:textId="15955EF6" w:rsidR="00647C01" w:rsidRPr="00603575" w:rsidRDefault="00D204D7" w:rsidP="0038577B">
      <w:pPr>
        <w:jc w:val="both"/>
      </w:pPr>
      <w:r>
        <w:t xml:space="preserve">Using an open book approach, students answer an extended answer evaluating the opportunities and challenges in the </w:t>
      </w:r>
      <w:r w:rsidR="00AE2CA2">
        <w:t xml:space="preserve">Rub’ al-Khali. This can either be </w:t>
      </w:r>
      <w:r w:rsidR="00B15022">
        <w:t>peer/</w:t>
      </w:r>
      <w:r w:rsidR="00AE2CA2">
        <w:t xml:space="preserve">self-assessed using the </w:t>
      </w:r>
      <w:r w:rsidR="00AF11DC">
        <w:t>mark scheme</w:t>
      </w:r>
      <w:r w:rsidR="00AE2CA2">
        <w:t xml:space="preserve"> provided (</w:t>
      </w:r>
      <w:r w:rsidR="000D67B6">
        <w:t xml:space="preserve">this is found within the </w:t>
      </w:r>
      <w:r w:rsidR="00AE2CA2">
        <w:t xml:space="preserve">teacher presentation). </w:t>
      </w:r>
      <w:r w:rsidR="00B15022">
        <w:t xml:space="preserve">Time should be spent here allowing for </w:t>
      </w:r>
      <w:r w:rsidR="005268A1">
        <w:t xml:space="preserve">developed feedback, response to </w:t>
      </w:r>
      <w:r w:rsidR="00AD4115">
        <w:t xml:space="preserve">feedback </w:t>
      </w:r>
      <w:r w:rsidR="005268A1">
        <w:t xml:space="preserve">and improvement of answer. </w:t>
      </w:r>
    </w:p>
    <w:sectPr w:rsidR="00647C01" w:rsidRPr="00603575" w:rsidSect="003B6E97">
      <w:type w:val="continuous"/>
      <w:pgSz w:w="11907" w:h="16840" w:code="9"/>
      <w:pgMar w:top="1679" w:right="794" w:bottom="907" w:left="1474" w:header="490" w:footer="510" w:gutter="0"/>
      <w:cols w:space="454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D0E9B" w14:textId="77777777" w:rsidR="00D17135" w:rsidRDefault="00D17135">
      <w:r>
        <w:separator/>
      </w:r>
    </w:p>
  </w:endnote>
  <w:endnote w:type="continuationSeparator" w:id="0">
    <w:p w14:paraId="4E59BF28" w14:textId="77777777" w:rsidR="00D17135" w:rsidRDefault="00D1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4EBE7" w14:textId="77777777" w:rsidR="008C422E" w:rsidRDefault="008C422E" w:rsidP="008C422E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9EC376B" wp14:editId="4616BA1E">
          <wp:simplePos x="0" y="0"/>
          <wp:positionH relativeFrom="column">
            <wp:posOffset>-30811</wp:posOffset>
          </wp:positionH>
          <wp:positionV relativeFrom="paragraph">
            <wp:posOffset>180975</wp:posOffset>
          </wp:positionV>
          <wp:extent cx="1327785" cy="635635"/>
          <wp:effectExtent l="0" t="0" r="5715" b="0"/>
          <wp:wrapNone/>
          <wp:docPr id="966373998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373998" name="Picture 2" descr="A close-up of a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85" cy="635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Produced for, and in association with </w:t>
    </w:r>
  </w:p>
  <w:p w14:paraId="64AADCF9" w14:textId="77777777" w:rsidR="008C422E" w:rsidRDefault="008C422E" w:rsidP="008C422E">
    <w:pPr>
      <w:pStyle w:val="Footer"/>
    </w:pPr>
  </w:p>
  <w:p w14:paraId="39700F01" w14:textId="77777777" w:rsidR="008C422E" w:rsidRDefault="008C42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9053" w14:textId="77777777" w:rsidR="008B09BD" w:rsidRDefault="008B09BD" w:rsidP="003A6B88">
    <w:pPr>
      <w:pStyle w:val="Footer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E2C1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1D798" w14:textId="77777777" w:rsidR="00D17135" w:rsidRDefault="00D17135">
      <w:r>
        <w:separator/>
      </w:r>
    </w:p>
  </w:footnote>
  <w:footnote w:type="continuationSeparator" w:id="0">
    <w:p w14:paraId="2CC1E7FC" w14:textId="77777777" w:rsidR="00D17135" w:rsidRDefault="00D17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0038" w14:textId="45EBF83B" w:rsidR="009D2AA4" w:rsidRDefault="00292118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F03372" wp14:editId="06D5CC8D">
              <wp:simplePos x="0" y="0"/>
              <wp:positionH relativeFrom="column">
                <wp:posOffset>-18415</wp:posOffset>
              </wp:positionH>
              <wp:positionV relativeFrom="paragraph">
                <wp:posOffset>-148590</wp:posOffset>
              </wp:positionV>
              <wp:extent cx="6343650" cy="1136650"/>
              <wp:effectExtent l="0" t="0" r="0" b="6350"/>
              <wp:wrapSquare wrapText="bothSides"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43650" cy="1136650"/>
                        <a:chOff x="8467" y="-15921"/>
                        <a:chExt cx="6345012" cy="1137602"/>
                      </a:xfrm>
                    </wpg:grpSpPr>
                    <pic:pic xmlns:pic="http://schemas.openxmlformats.org/drawingml/2006/picture">
                      <pic:nvPicPr>
                        <pic:cNvPr id="13" name="Picture 13" descr="RGS Invoice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2535" y="-15921"/>
                          <a:ext cx="1550944" cy="1137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5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994834"/>
                          <a:ext cx="4813300" cy="9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Picture 16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0"/>
                          <a:ext cx="4813300" cy="97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429B42" id="Group 12" o:spid="_x0000_s1026" style="position:absolute;margin-left:-1.45pt;margin-top:-11.7pt;width:499.5pt;height:89.5pt;z-index:251659264;mso-width-relative:margin;mso-height-relative:margin" coordorigin="84,-159" coordsize="63450,113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alt="RGS Invoice logo" style="position:absolute;left:48025;top:-159;width:15509;height:11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">
                <v:imagedata r:id="rId3" o:title="RGS Invoice logo"/>
              </v:shape>
              <v:shape id="Picture 15" o:spid="_x0000_s1028" type="#_x0000_t75" alt="RGS Invoice dot line 130mm 60%" style="position:absolute;left:84;top:9948;width:48133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">
                <v:imagedata r:id="rId4" o:title="RGS Invoice dot line 130mm 60%"/>
              </v:shape>
              <v:shape id="Picture 16" o:spid="_x0000_s1029" type="#_x0000_t75" alt="RGS Invoice dot line 130mm 60%" style="position:absolute;left:84;width:48133;height: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">
                <v:imagedata r:id="rId4" o:title="RGS Invoice dot line 130mm 60%"/>
              </v:shape>
              <w10:wrap type="square"/>
            </v:group>
          </w:pict>
        </mc:Fallback>
      </mc:AlternateContent>
    </w:r>
    <w:r w:rsidR="00417AD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5696B67" wp14:editId="484A3718">
              <wp:simplePos x="0" y="0"/>
              <wp:positionH relativeFrom="column">
                <wp:posOffset>-725170</wp:posOffset>
              </wp:positionH>
              <wp:positionV relativeFrom="page">
                <wp:posOffset>3463290</wp:posOffset>
              </wp:positionV>
              <wp:extent cx="215900" cy="138430"/>
              <wp:effectExtent l="0" t="0" r="4445" b="635"/>
              <wp:wrapSquare wrapText="bothSides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F9D0B" w14:textId="77777777" w:rsidR="009D2AA4" w:rsidRDefault="00417ADE" w:rsidP="001C3205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CAA2023" wp14:editId="759F902A">
                                <wp:extent cx="214630" cy="71755"/>
                                <wp:effectExtent l="0" t="0" r="0" b="4445"/>
                                <wp:docPr id="17" name="Picture 4" descr="RGS Invoice fold mark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GS Invoice fold mark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4630" cy="71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96B6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7.1pt;margin-top:272.7pt;width:17pt;height:10.9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" filled="f" stroked="f">
              <v:textbox style="mso-fit-shape-to-text:t" inset="0,0,0,0">
                <w:txbxContent>
                  <w:p w14:paraId="027F9D0B" w14:textId="77777777" w:rsidR="009D2AA4" w:rsidRDefault="00417ADE" w:rsidP="001C3205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0CAA2023" wp14:editId="759F902A">
                          <wp:extent cx="214630" cy="71755"/>
                          <wp:effectExtent l="0" t="0" r="0" b="4445"/>
                          <wp:docPr id="17" name="Picture 4" descr="RGS Invoice fold mark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RGS Invoice fold mark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4630" cy="71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227D" w14:textId="77777777" w:rsidR="009D2AA4" w:rsidRDefault="009D2AA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7CAEC" w14:textId="77777777" w:rsidR="009D2AA4" w:rsidRDefault="003A6B88">
    <w:pPr>
      <w:pStyle w:val="Header"/>
    </w:pPr>
    <w:r>
      <w:rPr>
        <w:noProof/>
        <w:lang w:eastAsia="en-GB"/>
      </w:rPr>
      <w:drawing>
        <wp:inline distT="0" distB="0" distL="0" distR="0" wp14:anchorId="6230640A" wp14:editId="757AC90B">
          <wp:extent cx="6153150" cy="142875"/>
          <wp:effectExtent l="0" t="0" r="0" b="9525"/>
          <wp:docPr id="885183527" name="Picture 885183527" descr="RGS App Form dot line 175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GS App Form dot line 175mm 60%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297" b="-49"/>
                  <a:stretch/>
                </pic:blipFill>
                <pic:spPr bwMode="auto">
                  <a:xfrm>
                    <a:off x="0" y="0"/>
                    <a:ext cx="6156189" cy="1429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DA6F8C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36356015" o:spid="_x0000_i1025" type="#_x0000_t75" style="width:21pt;height:20.25pt;visibility:visible;mso-wrap-style:square">
            <v:imagedata r:id="rId1" o:title=""/>
          </v:shape>
        </w:pict>
      </mc:Choice>
      <mc:Fallback>
        <w:drawing>
          <wp:inline distT="0" distB="0" distL="0" distR="0" wp14:anchorId="2E1F01A3" wp14:editId="2E1F01A4">
            <wp:extent cx="266700" cy="257175"/>
            <wp:effectExtent l="0" t="0" r="0" b="0"/>
            <wp:docPr id="336356015" name="Picture 336356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2170B1"/>
    <w:multiLevelType w:val="hybridMultilevel"/>
    <w:tmpl w:val="04BA9592"/>
    <w:lvl w:ilvl="0" w:tplc="08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13562"/>
    <w:multiLevelType w:val="multilevel"/>
    <w:tmpl w:val="9672F88A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6365"/>
    <w:multiLevelType w:val="multilevel"/>
    <w:tmpl w:val="8DF45D7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2"/>
        </w:tabs>
        <w:ind w:left="1412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7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7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3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3" w15:restartNumberingAfterBreak="0">
    <w:nsid w:val="090E0506"/>
    <w:multiLevelType w:val="multilevel"/>
    <w:tmpl w:val="4ED24CEA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42380"/>
    <w:multiLevelType w:val="hybridMultilevel"/>
    <w:tmpl w:val="0D96A0E8"/>
    <w:lvl w:ilvl="0" w:tplc="7FEE52B4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353BE"/>
    <w:multiLevelType w:val="hybridMultilevel"/>
    <w:tmpl w:val="C5D61B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BF17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09F521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84D66FD"/>
    <w:multiLevelType w:val="hybridMultilevel"/>
    <w:tmpl w:val="4D3A2FA4"/>
    <w:lvl w:ilvl="0" w:tplc="369C8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BD14A9"/>
    <w:multiLevelType w:val="hybridMultilevel"/>
    <w:tmpl w:val="1DFA8716"/>
    <w:lvl w:ilvl="0" w:tplc="D9BEF8F8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7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84EF5"/>
    <w:multiLevelType w:val="multilevel"/>
    <w:tmpl w:val="21AE656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46E2F"/>
    <w:multiLevelType w:val="multilevel"/>
    <w:tmpl w:val="8BBC1562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37B07"/>
    <w:multiLevelType w:val="hybridMultilevel"/>
    <w:tmpl w:val="E4BA768A"/>
    <w:lvl w:ilvl="0" w:tplc="323ECAF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Helvetica" w:hAnsi="Helvetica"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CB7523"/>
    <w:multiLevelType w:val="hybridMultilevel"/>
    <w:tmpl w:val="DD48BBB2"/>
    <w:lvl w:ilvl="0" w:tplc="1382D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3F3FC0"/>
    <w:multiLevelType w:val="multilevel"/>
    <w:tmpl w:val="86EEE66E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44499"/>
    <w:multiLevelType w:val="multilevel"/>
    <w:tmpl w:val="0D96A0E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66308"/>
    <w:multiLevelType w:val="multilevel"/>
    <w:tmpl w:val="C2A489DC"/>
    <w:styleLink w:val="RGSnumberedheading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7" w15:restartNumberingAfterBreak="0">
    <w:nsid w:val="49CD0FF5"/>
    <w:multiLevelType w:val="hybridMultilevel"/>
    <w:tmpl w:val="DAB886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254491"/>
    <w:multiLevelType w:val="hybridMultilevel"/>
    <w:tmpl w:val="4ED24CEA"/>
    <w:lvl w:ilvl="0" w:tplc="CFAEF53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52E1F"/>
    <w:multiLevelType w:val="multilevel"/>
    <w:tmpl w:val="B394D3E0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32872"/>
    <w:multiLevelType w:val="hybridMultilevel"/>
    <w:tmpl w:val="8EC6EB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B14090"/>
    <w:multiLevelType w:val="hybridMultilevel"/>
    <w:tmpl w:val="21AE6566"/>
    <w:lvl w:ilvl="0" w:tplc="523AF34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D7A40"/>
    <w:multiLevelType w:val="hybridMultilevel"/>
    <w:tmpl w:val="39C2593C"/>
    <w:lvl w:ilvl="0" w:tplc="C8EC9F38">
      <w:start w:val="1"/>
      <w:numFmt w:val="bullet"/>
      <w:pStyle w:val="RGSbodytex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84383A"/>
    <w:multiLevelType w:val="hybridMultilevel"/>
    <w:tmpl w:val="A9AA5E96"/>
    <w:lvl w:ilvl="0" w:tplc="2E4C6FF4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651F9"/>
    <w:multiLevelType w:val="multilevel"/>
    <w:tmpl w:val="A9AA5E96"/>
    <w:lvl w:ilvl="0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30C72"/>
    <w:multiLevelType w:val="hybridMultilevel"/>
    <w:tmpl w:val="26B08628"/>
    <w:lvl w:ilvl="0" w:tplc="21C83E22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47961"/>
    <w:multiLevelType w:val="hybridMultilevel"/>
    <w:tmpl w:val="997003BE"/>
    <w:lvl w:ilvl="0" w:tplc="323A2302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2A27BE"/>
    <w:multiLevelType w:val="hybridMultilevel"/>
    <w:tmpl w:val="036C9D74"/>
    <w:lvl w:ilvl="0" w:tplc="16144F66">
      <w:start w:val="1"/>
      <w:numFmt w:val="decimal"/>
      <w:pStyle w:val="RGSbodynumbering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49264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DB63FCD"/>
    <w:multiLevelType w:val="hybridMultilevel"/>
    <w:tmpl w:val="86EEE66E"/>
    <w:lvl w:ilvl="0" w:tplc="AD0C4FD2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6935E4"/>
    <w:multiLevelType w:val="hybridMultilevel"/>
    <w:tmpl w:val="E9B68EC2"/>
    <w:lvl w:ilvl="0" w:tplc="2D28AD7A">
      <w:start w:val="1"/>
      <w:numFmt w:val="bullet"/>
      <w:pStyle w:val="RGSsubtitle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50DF8"/>
    <w:multiLevelType w:val="multilevel"/>
    <w:tmpl w:val="26B0862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260B61"/>
    <w:multiLevelType w:val="multilevel"/>
    <w:tmpl w:val="E4320962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2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75F8C"/>
    <w:multiLevelType w:val="multilevel"/>
    <w:tmpl w:val="4530C528"/>
    <w:lvl w:ilvl="0">
      <w:start w:val="1"/>
      <w:numFmt w:val="bullet"/>
      <w:lvlText w:val="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sz w:val="20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77B10"/>
    <w:multiLevelType w:val="hybridMultilevel"/>
    <w:tmpl w:val="8BBC1562"/>
    <w:lvl w:ilvl="0" w:tplc="8F8668D8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2362238">
    <w:abstractNumId w:val="2"/>
  </w:num>
  <w:num w:numId="2" w16cid:durableId="1598755851">
    <w:abstractNumId w:val="2"/>
  </w:num>
  <w:num w:numId="3" w16cid:durableId="219559410">
    <w:abstractNumId w:val="2"/>
  </w:num>
  <w:num w:numId="4" w16cid:durableId="1816868938">
    <w:abstractNumId w:val="21"/>
  </w:num>
  <w:num w:numId="5" w16cid:durableId="1220626742">
    <w:abstractNumId w:val="10"/>
  </w:num>
  <w:num w:numId="6" w16cid:durableId="1274172830">
    <w:abstractNumId w:val="18"/>
  </w:num>
  <w:num w:numId="7" w16cid:durableId="664361070">
    <w:abstractNumId w:val="3"/>
  </w:num>
  <w:num w:numId="8" w16cid:durableId="1933665783">
    <w:abstractNumId w:val="25"/>
  </w:num>
  <w:num w:numId="9" w16cid:durableId="1569029286">
    <w:abstractNumId w:val="31"/>
  </w:num>
  <w:num w:numId="10" w16cid:durableId="133839175">
    <w:abstractNumId w:val="4"/>
  </w:num>
  <w:num w:numId="11" w16cid:durableId="1530875473">
    <w:abstractNumId w:val="15"/>
  </w:num>
  <w:num w:numId="12" w16cid:durableId="358892131">
    <w:abstractNumId w:val="29"/>
  </w:num>
  <w:num w:numId="13" w16cid:durableId="28068035">
    <w:abstractNumId w:val="14"/>
  </w:num>
  <w:num w:numId="14" w16cid:durableId="1514150753">
    <w:abstractNumId w:val="23"/>
  </w:num>
  <w:num w:numId="15" w16cid:durableId="1056779099">
    <w:abstractNumId w:val="24"/>
  </w:num>
  <w:num w:numId="16" w16cid:durableId="1362394335">
    <w:abstractNumId w:val="34"/>
  </w:num>
  <w:num w:numId="17" w16cid:durableId="1022171436">
    <w:abstractNumId w:val="11"/>
  </w:num>
  <w:num w:numId="18" w16cid:durableId="1391806123">
    <w:abstractNumId w:val="26"/>
  </w:num>
  <w:num w:numId="19" w16cid:durableId="1439330096">
    <w:abstractNumId w:val="30"/>
  </w:num>
  <w:num w:numId="20" w16cid:durableId="1989245625">
    <w:abstractNumId w:val="9"/>
  </w:num>
  <w:num w:numId="21" w16cid:durableId="1634361290">
    <w:abstractNumId w:val="28"/>
  </w:num>
  <w:num w:numId="22" w16cid:durableId="1457914337">
    <w:abstractNumId w:val="33"/>
  </w:num>
  <w:num w:numId="23" w16cid:durableId="1866477126">
    <w:abstractNumId w:val="7"/>
  </w:num>
  <w:num w:numId="24" w16cid:durableId="1370952511">
    <w:abstractNumId w:val="19"/>
  </w:num>
  <w:num w:numId="25" w16cid:durableId="753360194">
    <w:abstractNumId w:val="6"/>
  </w:num>
  <w:num w:numId="26" w16cid:durableId="533732581">
    <w:abstractNumId w:val="32"/>
  </w:num>
  <w:num w:numId="27" w16cid:durableId="1138646051">
    <w:abstractNumId w:val="1"/>
  </w:num>
  <w:num w:numId="28" w16cid:durableId="789130528">
    <w:abstractNumId w:val="22"/>
  </w:num>
  <w:num w:numId="29" w16cid:durableId="76102436">
    <w:abstractNumId w:val="13"/>
  </w:num>
  <w:num w:numId="30" w16cid:durableId="1700272786">
    <w:abstractNumId w:val="12"/>
  </w:num>
  <w:num w:numId="31" w16cid:durableId="1640846241">
    <w:abstractNumId w:val="0"/>
  </w:num>
  <w:num w:numId="32" w16cid:durableId="1800949932">
    <w:abstractNumId w:val="8"/>
  </w:num>
  <w:num w:numId="33" w16cid:durableId="298607389">
    <w:abstractNumId w:val="22"/>
  </w:num>
  <w:num w:numId="34" w16cid:durableId="1506750160">
    <w:abstractNumId w:val="27"/>
  </w:num>
  <w:num w:numId="35" w16cid:durableId="2084528653">
    <w:abstractNumId w:val="16"/>
  </w:num>
  <w:num w:numId="36" w16cid:durableId="1257792021">
    <w:abstractNumId w:val="12"/>
  </w:num>
  <w:num w:numId="37" w16cid:durableId="1311641819">
    <w:abstractNumId w:val="30"/>
  </w:num>
  <w:num w:numId="38" w16cid:durableId="666716209">
    <w:abstractNumId w:val="20"/>
  </w:num>
  <w:num w:numId="39" w16cid:durableId="1042091595">
    <w:abstractNumId w:val="5"/>
  </w:num>
  <w:num w:numId="40" w16cid:durableId="16778038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6E97"/>
    <w:rsid w:val="00002564"/>
    <w:rsid w:val="000050C3"/>
    <w:rsid w:val="00007642"/>
    <w:rsid w:val="000414A8"/>
    <w:rsid w:val="00045C95"/>
    <w:rsid w:val="000547E5"/>
    <w:rsid w:val="000710BE"/>
    <w:rsid w:val="00075520"/>
    <w:rsid w:val="000A189B"/>
    <w:rsid w:val="000A3369"/>
    <w:rsid w:val="000B0554"/>
    <w:rsid w:val="000B4DE8"/>
    <w:rsid w:val="000B6DAB"/>
    <w:rsid w:val="000C4849"/>
    <w:rsid w:val="000D0B95"/>
    <w:rsid w:val="000D2F25"/>
    <w:rsid w:val="000D67B6"/>
    <w:rsid w:val="000F0D06"/>
    <w:rsid w:val="000F2106"/>
    <w:rsid w:val="0010148F"/>
    <w:rsid w:val="00101F41"/>
    <w:rsid w:val="001100D9"/>
    <w:rsid w:val="001226A4"/>
    <w:rsid w:val="0012379B"/>
    <w:rsid w:val="00136235"/>
    <w:rsid w:val="00144C8B"/>
    <w:rsid w:val="001473A7"/>
    <w:rsid w:val="0015005C"/>
    <w:rsid w:val="00155C72"/>
    <w:rsid w:val="001724EE"/>
    <w:rsid w:val="00174AC0"/>
    <w:rsid w:val="001854B4"/>
    <w:rsid w:val="001B046A"/>
    <w:rsid w:val="001C3205"/>
    <w:rsid w:val="001C5275"/>
    <w:rsid w:val="001D1F2A"/>
    <w:rsid w:val="001E2892"/>
    <w:rsid w:val="001E3FD0"/>
    <w:rsid w:val="002276C0"/>
    <w:rsid w:val="002407F0"/>
    <w:rsid w:val="0024222A"/>
    <w:rsid w:val="002451AD"/>
    <w:rsid w:val="0024662E"/>
    <w:rsid w:val="00250896"/>
    <w:rsid w:val="00252737"/>
    <w:rsid w:val="00254191"/>
    <w:rsid w:val="0026125F"/>
    <w:rsid w:val="002637D1"/>
    <w:rsid w:val="00267197"/>
    <w:rsid w:val="00273AD4"/>
    <w:rsid w:val="0028037B"/>
    <w:rsid w:val="00292118"/>
    <w:rsid w:val="002A4510"/>
    <w:rsid w:val="002A4A13"/>
    <w:rsid w:val="002A77AE"/>
    <w:rsid w:val="002B3937"/>
    <w:rsid w:val="002C4CA6"/>
    <w:rsid w:val="002D00DC"/>
    <w:rsid w:val="002D7415"/>
    <w:rsid w:val="002E4BA7"/>
    <w:rsid w:val="002E7EB8"/>
    <w:rsid w:val="00300DF9"/>
    <w:rsid w:val="0031000F"/>
    <w:rsid w:val="00314715"/>
    <w:rsid w:val="00326FB0"/>
    <w:rsid w:val="003272AC"/>
    <w:rsid w:val="00327BA2"/>
    <w:rsid w:val="003302BD"/>
    <w:rsid w:val="00333648"/>
    <w:rsid w:val="00333A24"/>
    <w:rsid w:val="00335A49"/>
    <w:rsid w:val="00340107"/>
    <w:rsid w:val="0034268F"/>
    <w:rsid w:val="003426DD"/>
    <w:rsid w:val="0035307D"/>
    <w:rsid w:val="0036716C"/>
    <w:rsid w:val="00367229"/>
    <w:rsid w:val="003735BB"/>
    <w:rsid w:val="00381893"/>
    <w:rsid w:val="0038577B"/>
    <w:rsid w:val="00396A65"/>
    <w:rsid w:val="003A1822"/>
    <w:rsid w:val="003A6B88"/>
    <w:rsid w:val="003B2EED"/>
    <w:rsid w:val="003B6E97"/>
    <w:rsid w:val="003D6CC1"/>
    <w:rsid w:val="004052AF"/>
    <w:rsid w:val="00407CBB"/>
    <w:rsid w:val="00410559"/>
    <w:rsid w:val="0041383D"/>
    <w:rsid w:val="004162A4"/>
    <w:rsid w:val="00417437"/>
    <w:rsid w:val="00417ADE"/>
    <w:rsid w:val="00420D18"/>
    <w:rsid w:val="00431CB9"/>
    <w:rsid w:val="00454D13"/>
    <w:rsid w:val="00455F66"/>
    <w:rsid w:val="00467BBF"/>
    <w:rsid w:val="00481E63"/>
    <w:rsid w:val="004A3642"/>
    <w:rsid w:val="004D4E8D"/>
    <w:rsid w:val="004F07C1"/>
    <w:rsid w:val="004F6E3E"/>
    <w:rsid w:val="004F7D17"/>
    <w:rsid w:val="005047BF"/>
    <w:rsid w:val="0050485C"/>
    <w:rsid w:val="0050768D"/>
    <w:rsid w:val="005109AC"/>
    <w:rsid w:val="00526084"/>
    <w:rsid w:val="005268A1"/>
    <w:rsid w:val="00527F75"/>
    <w:rsid w:val="00530142"/>
    <w:rsid w:val="00534B87"/>
    <w:rsid w:val="00534FFF"/>
    <w:rsid w:val="0054373F"/>
    <w:rsid w:val="0055183E"/>
    <w:rsid w:val="00553856"/>
    <w:rsid w:val="00556299"/>
    <w:rsid w:val="00557B75"/>
    <w:rsid w:val="00560D8D"/>
    <w:rsid w:val="00565E71"/>
    <w:rsid w:val="00570864"/>
    <w:rsid w:val="005745A0"/>
    <w:rsid w:val="005932D8"/>
    <w:rsid w:val="005954DF"/>
    <w:rsid w:val="005A0DFD"/>
    <w:rsid w:val="005C1D72"/>
    <w:rsid w:val="005D0388"/>
    <w:rsid w:val="005D6567"/>
    <w:rsid w:val="005E10A4"/>
    <w:rsid w:val="005E5322"/>
    <w:rsid w:val="005F42BC"/>
    <w:rsid w:val="00603575"/>
    <w:rsid w:val="006147D8"/>
    <w:rsid w:val="0062542C"/>
    <w:rsid w:val="00626EDA"/>
    <w:rsid w:val="00630420"/>
    <w:rsid w:val="0063403D"/>
    <w:rsid w:val="00635656"/>
    <w:rsid w:val="00647C01"/>
    <w:rsid w:val="00660574"/>
    <w:rsid w:val="00664B45"/>
    <w:rsid w:val="0066759E"/>
    <w:rsid w:val="00672548"/>
    <w:rsid w:val="006738A5"/>
    <w:rsid w:val="00684975"/>
    <w:rsid w:val="00687E2F"/>
    <w:rsid w:val="006911FC"/>
    <w:rsid w:val="00694476"/>
    <w:rsid w:val="0069585E"/>
    <w:rsid w:val="00695ACB"/>
    <w:rsid w:val="006A1665"/>
    <w:rsid w:val="006A3139"/>
    <w:rsid w:val="006A6BD5"/>
    <w:rsid w:val="006B60EE"/>
    <w:rsid w:val="006C3B1E"/>
    <w:rsid w:val="006C4B73"/>
    <w:rsid w:val="006F49A9"/>
    <w:rsid w:val="00744EAC"/>
    <w:rsid w:val="00744EBF"/>
    <w:rsid w:val="00747C6F"/>
    <w:rsid w:val="0075131C"/>
    <w:rsid w:val="007524EB"/>
    <w:rsid w:val="007653D3"/>
    <w:rsid w:val="00767706"/>
    <w:rsid w:val="0076787D"/>
    <w:rsid w:val="00775FE8"/>
    <w:rsid w:val="007A1A5B"/>
    <w:rsid w:val="007A332A"/>
    <w:rsid w:val="007A3E9F"/>
    <w:rsid w:val="007A401C"/>
    <w:rsid w:val="007B4AC4"/>
    <w:rsid w:val="007B5402"/>
    <w:rsid w:val="007C1C3F"/>
    <w:rsid w:val="007D5C8C"/>
    <w:rsid w:val="00823165"/>
    <w:rsid w:val="0082368F"/>
    <w:rsid w:val="00823B9F"/>
    <w:rsid w:val="008268F8"/>
    <w:rsid w:val="00827211"/>
    <w:rsid w:val="00833659"/>
    <w:rsid w:val="008427C3"/>
    <w:rsid w:val="0085006B"/>
    <w:rsid w:val="00853929"/>
    <w:rsid w:val="008567B0"/>
    <w:rsid w:val="008718F3"/>
    <w:rsid w:val="0087629D"/>
    <w:rsid w:val="00891410"/>
    <w:rsid w:val="0089541F"/>
    <w:rsid w:val="008958B9"/>
    <w:rsid w:val="008B09BD"/>
    <w:rsid w:val="008C1F40"/>
    <w:rsid w:val="008C422E"/>
    <w:rsid w:val="008D3C34"/>
    <w:rsid w:val="008F08A6"/>
    <w:rsid w:val="008F1587"/>
    <w:rsid w:val="008F305D"/>
    <w:rsid w:val="008F57DB"/>
    <w:rsid w:val="008F644F"/>
    <w:rsid w:val="00900A25"/>
    <w:rsid w:val="00901AE4"/>
    <w:rsid w:val="00904910"/>
    <w:rsid w:val="00921BD7"/>
    <w:rsid w:val="00934E28"/>
    <w:rsid w:val="009350D3"/>
    <w:rsid w:val="00936F3E"/>
    <w:rsid w:val="009371BE"/>
    <w:rsid w:val="00965A15"/>
    <w:rsid w:val="00970D23"/>
    <w:rsid w:val="00980A77"/>
    <w:rsid w:val="009817A2"/>
    <w:rsid w:val="009849EA"/>
    <w:rsid w:val="00985975"/>
    <w:rsid w:val="00987759"/>
    <w:rsid w:val="009950EA"/>
    <w:rsid w:val="009A0BB2"/>
    <w:rsid w:val="009A2A08"/>
    <w:rsid w:val="009B23BB"/>
    <w:rsid w:val="009C072E"/>
    <w:rsid w:val="009C1D8C"/>
    <w:rsid w:val="009C5F9B"/>
    <w:rsid w:val="009D2AA4"/>
    <w:rsid w:val="009D2D59"/>
    <w:rsid w:val="009E00D4"/>
    <w:rsid w:val="009E5742"/>
    <w:rsid w:val="009F38DA"/>
    <w:rsid w:val="00A017D6"/>
    <w:rsid w:val="00A061B8"/>
    <w:rsid w:val="00A11EB6"/>
    <w:rsid w:val="00A17F33"/>
    <w:rsid w:val="00A24EE2"/>
    <w:rsid w:val="00A4179C"/>
    <w:rsid w:val="00A47655"/>
    <w:rsid w:val="00A65DEB"/>
    <w:rsid w:val="00A66D30"/>
    <w:rsid w:val="00A6777F"/>
    <w:rsid w:val="00A70812"/>
    <w:rsid w:val="00A834CF"/>
    <w:rsid w:val="00A861D9"/>
    <w:rsid w:val="00A87A81"/>
    <w:rsid w:val="00A974D5"/>
    <w:rsid w:val="00AA0B52"/>
    <w:rsid w:val="00AA5B2B"/>
    <w:rsid w:val="00AC3180"/>
    <w:rsid w:val="00AD4115"/>
    <w:rsid w:val="00AE1D92"/>
    <w:rsid w:val="00AE28DE"/>
    <w:rsid w:val="00AE2CA2"/>
    <w:rsid w:val="00AF11DC"/>
    <w:rsid w:val="00B00217"/>
    <w:rsid w:val="00B02DB4"/>
    <w:rsid w:val="00B050C0"/>
    <w:rsid w:val="00B12BBD"/>
    <w:rsid w:val="00B14AE4"/>
    <w:rsid w:val="00B15022"/>
    <w:rsid w:val="00B26106"/>
    <w:rsid w:val="00B5181E"/>
    <w:rsid w:val="00B52F60"/>
    <w:rsid w:val="00B55C0B"/>
    <w:rsid w:val="00B5670C"/>
    <w:rsid w:val="00B628C2"/>
    <w:rsid w:val="00B676A6"/>
    <w:rsid w:val="00B67AFC"/>
    <w:rsid w:val="00B83DA6"/>
    <w:rsid w:val="00B94924"/>
    <w:rsid w:val="00BB1D39"/>
    <w:rsid w:val="00BB45B7"/>
    <w:rsid w:val="00BC2FC7"/>
    <w:rsid w:val="00BD02FF"/>
    <w:rsid w:val="00BD29BC"/>
    <w:rsid w:val="00BD3F26"/>
    <w:rsid w:val="00BF4F58"/>
    <w:rsid w:val="00BF77E4"/>
    <w:rsid w:val="00C02692"/>
    <w:rsid w:val="00C0338C"/>
    <w:rsid w:val="00C0347B"/>
    <w:rsid w:val="00C05B7D"/>
    <w:rsid w:val="00C170DB"/>
    <w:rsid w:val="00C20B26"/>
    <w:rsid w:val="00C273BC"/>
    <w:rsid w:val="00C27FD3"/>
    <w:rsid w:val="00C3525B"/>
    <w:rsid w:val="00C37699"/>
    <w:rsid w:val="00C47328"/>
    <w:rsid w:val="00C52023"/>
    <w:rsid w:val="00C627C4"/>
    <w:rsid w:val="00C74BCF"/>
    <w:rsid w:val="00C7618A"/>
    <w:rsid w:val="00C81E68"/>
    <w:rsid w:val="00CA0A25"/>
    <w:rsid w:val="00CA2F5B"/>
    <w:rsid w:val="00CA51FE"/>
    <w:rsid w:val="00CA775E"/>
    <w:rsid w:val="00CB045C"/>
    <w:rsid w:val="00CB1627"/>
    <w:rsid w:val="00CB438F"/>
    <w:rsid w:val="00CC0479"/>
    <w:rsid w:val="00CC1EAE"/>
    <w:rsid w:val="00CD03DC"/>
    <w:rsid w:val="00CD5AE3"/>
    <w:rsid w:val="00CD7052"/>
    <w:rsid w:val="00CE5CD9"/>
    <w:rsid w:val="00CE7E30"/>
    <w:rsid w:val="00D00A48"/>
    <w:rsid w:val="00D17135"/>
    <w:rsid w:val="00D204D7"/>
    <w:rsid w:val="00D31DC9"/>
    <w:rsid w:val="00D3357C"/>
    <w:rsid w:val="00D429F1"/>
    <w:rsid w:val="00D42D0E"/>
    <w:rsid w:val="00D444F3"/>
    <w:rsid w:val="00D45CAC"/>
    <w:rsid w:val="00D51DB7"/>
    <w:rsid w:val="00D776BD"/>
    <w:rsid w:val="00D832F5"/>
    <w:rsid w:val="00D84CB3"/>
    <w:rsid w:val="00D87765"/>
    <w:rsid w:val="00D932BD"/>
    <w:rsid w:val="00DA0FB8"/>
    <w:rsid w:val="00DA19A2"/>
    <w:rsid w:val="00DA59B9"/>
    <w:rsid w:val="00DB3249"/>
    <w:rsid w:val="00DD0159"/>
    <w:rsid w:val="00DD288B"/>
    <w:rsid w:val="00DD755B"/>
    <w:rsid w:val="00DE3EFB"/>
    <w:rsid w:val="00DE51D1"/>
    <w:rsid w:val="00DE5ABE"/>
    <w:rsid w:val="00E03803"/>
    <w:rsid w:val="00E0456F"/>
    <w:rsid w:val="00E05418"/>
    <w:rsid w:val="00E27AF7"/>
    <w:rsid w:val="00E35A21"/>
    <w:rsid w:val="00E361E3"/>
    <w:rsid w:val="00E45847"/>
    <w:rsid w:val="00E54CAF"/>
    <w:rsid w:val="00E6470E"/>
    <w:rsid w:val="00E719BB"/>
    <w:rsid w:val="00E74DD6"/>
    <w:rsid w:val="00E909BE"/>
    <w:rsid w:val="00E9232A"/>
    <w:rsid w:val="00E93CFE"/>
    <w:rsid w:val="00EA00BF"/>
    <w:rsid w:val="00EB473F"/>
    <w:rsid w:val="00EB4B19"/>
    <w:rsid w:val="00EB5770"/>
    <w:rsid w:val="00EB5831"/>
    <w:rsid w:val="00EB74EF"/>
    <w:rsid w:val="00ED0CCD"/>
    <w:rsid w:val="00EE2C15"/>
    <w:rsid w:val="00EF13BC"/>
    <w:rsid w:val="00EF4EF3"/>
    <w:rsid w:val="00F07F86"/>
    <w:rsid w:val="00F22DEA"/>
    <w:rsid w:val="00F278E7"/>
    <w:rsid w:val="00F32F8E"/>
    <w:rsid w:val="00F50177"/>
    <w:rsid w:val="00F60DFC"/>
    <w:rsid w:val="00F632D8"/>
    <w:rsid w:val="00F6465C"/>
    <w:rsid w:val="00F66D82"/>
    <w:rsid w:val="00F81253"/>
    <w:rsid w:val="00F862CF"/>
    <w:rsid w:val="00F95593"/>
    <w:rsid w:val="00F965F3"/>
    <w:rsid w:val="00FB2297"/>
    <w:rsid w:val="00FB34E0"/>
    <w:rsid w:val="00FB5538"/>
    <w:rsid w:val="00FD56A4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2E575F"/>
  <w15:docId w15:val="{6BCFE524-60EA-4809-B2C7-FBB10752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FF"/>
    <w:rPr>
      <w:rFonts w:ascii="Arial" w:hAnsi="Arial"/>
      <w:sz w:val="22"/>
      <w:szCs w:val="19"/>
      <w:lang w:eastAsia="en-US"/>
    </w:rPr>
  </w:style>
  <w:style w:type="paragraph" w:styleId="Heading1">
    <w:name w:val="heading 1"/>
    <w:aliases w:val="Heading 1 (RGS heading)"/>
    <w:next w:val="Normal"/>
    <w:link w:val="Heading1Char"/>
    <w:uiPriority w:val="1"/>
    <w:qFormat/>
    <w:rsid w:val="00664B45"/>
    <w:pPr>
      <w:keepNext/>
      <w:spacing w:after="240" w:line="240" w:lineRule="exact"/>
      <w:outlineLvl w:val="0"/>
    </w:pPr>
    <w:rPr>
      <w:rFonts w:ascii="Arial" w:hAnsi="Arial" w:cs="Arial"/>
      <w:b/>
      <w:bCs/>
      <w:kern w:val="32"/>
      <w:sz w:val="24"/>
      <w:szCs w:val="32"/>
      <w:lang w:eastAsia="en-US"/>
    </w:rPr>
  </w:style>
  <w:style w:type="paragraph" w:styleId="Heading2">
    <w:name w:val="heading 2"/>
    <w:aliases w:val="Heading 2 (RGS sub-heading)"/>
    <w:next w:val="Normal"/>
    <w:link w:val="Heading2Char"/>
    <w:uiPriority w:val="1"/>
    <w:qFormat/>
    <w:rsid w:val="00664B45"/>
    <w:pPr>
      <w:autoSpaceDE w:val="0"/>
      <w:autoSpaceDN w:val="0"/>
      <w:spacing w:after="240" w:line="240" w:lineRule="exact"/>
      <w:outlineLvl w:val="1"/>
    </w:pPr>
    <w:rPr>
      <w:rFonts w:ascii="Arial" w:hAnsi="Arial" w:cs="Arial"/>
      <w:i/>
      <w:sz w:val="22"/>
      <w:szCs w:val="22"/>
      <w:lang w:eastAsia="en-US"/>
    </w:rPr>
  </w:style>
  <w:style w:type="paragraph" w:styleId="Heading3">
    <w:name w:val="heading 3"/>
    <w:basedOn w:val="Normal"/>
    <w:next w:val="Normal"/>
    <w:uiPriority w:val="1"/>
    <w:unhideWhenUsed/>
    <w:rsid w:val="00EB4B19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1"/>
    <w:rsid w:val="00EB4B19"/>
    <w:rPr>
      <w:rFonts w:cs="Arial"/>
      <w:sz w:val="13"/>
      <w:szCs w:val="20"/>
    </w:rPr>
  </w:style>
  <w:style w:type="table" w:styleId="TableGrid">
    <w:name w:val="Table Grid"/>
    <w:basedOn w:val="TableNormal"/>
    <w:rsid w:val="00EB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nhideWhenUsed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Footer">
    <w:name w:val="footer"/>
    <w:basedOn w:val="Normal"/>
    <w:link w:val="FooterChar"/>
    <w:uiPriority w:val="99"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BalloonText">
    <w:name w:val="Balloon Text"/>
    <w:basedOn w:val="Normal"/>
    <w:semiHidden/>
    <w:rsid w:val="00EB4B19"/>
    <w:rPr>
      <w:rFonts w:ascii="Tahoma" w:hAnsi="Tahoma" w:cs="Tahoma"/>
      <w:sz w:val="16"/>
      <w:szCs w:val="16"/>
    </w:rPr>
  </w:style>
  <w:style w:type="paragraph" w:customStyle="1" w:styleId="RGSbodytextbullet">
    <w:name w:val="RGS body text bullet"/>
    <w:basedOn w:val="Normal"/>
    <w:link w:val="RGSbodytextbulletChar"/>
    <w:uiPriority w:val="2"/>
    <w:qFormat/>
    <w:rsid w:val="00EB4B19"/>
    <w:pPr>
      <w:numPr>
        <w:numId w:val="33"/>
      </w:numPr>
      <w:contextualSpacing/>
    </w:pPr>
  </w:style>
  <w:style w:type="character" w:customStyle="1" w:styleId="RGSbodytextbulletChar">
    <w:name w:val="RGS body text bullet Char"/>
    <w:basedOn w:val="DefaultParagraphFont"/>
    <w:link w:val="RGSbodytextbullet"/>
    <w:uiPriority w:val="2"/>
    <w:rsid w:val="00EB4B19"/>
    <w:rPr>
      <w:rFonts w:ascii="Helvetica" w:hAnsi="Helvetica"/>
      <w:sz w:val="22"/>
      <w:szCs w:val="19"/>
      <w:lang w:eastAsia="en-US"/>
    </w:rPr>
  </w:style>
  <w:style w:type="paragraph" w:customStyle="1" w:styleId="RGSTitle">
    <w:name w:val="RGS Title"/>
    <w:basedOn w:val="Normal"/>
    <w:link w:val="RGSTitleChar"/>
    <w:uiPriority w:val="2"/>
    <w:qFormat/>
    <w:rsid w:val="00EB4B19"/>
    <w:pPr>
      <w:framePr w:hSpace="181" w:wrap="around" w:vAnchor="page" w:hAnchor="margin" w:x="52" w:y="823"/>
      <w:spacing w:line="580" w:lineRule="exact"/>
    </w:pPr>
    <w:rPr>
      <w:b/>
      <w:bCs/>
      <w:sz w:val="56"/>
      <w:szCs w:val="56"/>
    </w:rPr>
  </w:style>
  <w:style w:type="paragraph" w:customStyle="1" w:styleId="RGSsubtitle">
    <w:name w:val="RGS subtitle"/>
    <w:basedOn w:val="Normal"/>
    <w:link w:val="RGSsubtitleChar"/>
    <w:uiPriority w:val="2"/>
    <w:qFormat/>
    <w:rsid w:val="00EB4B19"/>
    <w:pPr>
      <w:framePr w:hSpace="181" w:wrap="around" w:hAnchor="margin" w:y="-248"/>
      <w:numPr>
        <w:numId w:val="37"/>
      </w:numPr>
      <w:spacing w:line="580" w:lineRule="exact"/>
    </w:pPr>
    <w:rPr>
      <w:sz w:val="56"/>
      <w:szCs w:val="56"/>
    </w:rPr>
  </w:style>
  <w:style w:type="character" w:customStyle="1" w:styleId="RGSTitleChar">
    <w:name w:val="RGS Title Char"/>
    <w:basedOn w:val="DefaultParagraphFont"/>
    <w:link w:val="RGSTitle"/>
    <w:uiPriority w:val="2"/>
    <w:rsid w:val="00EB4B19"/>
    <w:rPr>
      <w:rFonts w:ascii="Helvetica" w:hAnsi="Helvetica"/>
      <w:b/>
      <w:bCs/>
      <w:sz w:val="56"/>
      <w:szCs w:val="56"/>
      <w:lang w:eastAsia="en-US"/>
    </w:rPr>
  </w:style>
  <w:style w:type="character" w:customStyle="1" w:styleId="RGSsubtitleChar">
    <w:name w:val="RGS subtitle Char"/>
    <w:basedOn w:val="DefaultParagraphFont"/>
    <w:link w:val="RGSsubtitle"/>
    <w:uiPriority w:val="2"/>
    <w:rsid w:val="00EB4B19"/>
    <w:rPr>
      <w:rFonts w:ascii="Helvetica" w:hAnsi="Helvetica"/>
      <w:sz w:val="56"/>
      <w:szCs w:val="5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4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B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B19"/>
    <w:rPr>
      <w:rFonts w:ascii="Helvetica" w:hAnsi="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B19"/>
    <w:rPr>
      <w:rFonts w:ascii="Helvetica" w:hAnsi="Helvetica"/>
      <w:b/>
      <w:bCs/>
      <w:lang w:eastAsia="en-US"/>
    </w:rPr>
  </w:style>
  <w:style w:type="paragraph" w:customStyle="1" w:styleId="Normal-95pt">
    <w:name w:val="Normal - 9.5pt"/>
    <w:basedOn w:val="Normal"/>
    <w:link w:val="Normal-95ptChar"/>
    <w:qFormat/>
    <w:rsid w:val="00D429F1"/>
    <w:rPr>
      <w:sz w:val="19"/>
    </w:rPr>
  </w:style>
  <w:style w:type="character" w:customStyle="1" w:styleId="Normal-95ptChar">
    <w:name w:val="Normal - 9.5pt Char"/>
    <w:basedOn w:val="DefaultParagraphFont"/>
    <w:link w:val="Normal-95pt"/>
    <w:rsid w:val="00D429F1"/>
    <w:rPr>
      <w:rFonts w:ascii="Arial" w:hAnsi="Arial"/>
      <w:sz w:val="19"/>
      <w:szCs w:val="19"/>
      <w:lang w:eastAsia="en-US"/>
    </w:rPr>
  </w:style>
  <w:style w:type="paragraph" w:customStyle="1" w:styleId="RGSbodynumbering">
    <w:name w:val="RGS body numbering"/>
    <w:basedOn w:val="RGSbodytextbullet"/>
    <w:link w:val="RGSbodynumberingChar"/>
    <w:uiPriority w:val="2"/>
    <w:qFormat/>
    <w:rsid w:val="00EB4B19"/>
    <w:pPr>
      <w:numPr>
        <w:numId w:val="34"/>
      </w:numPr>
    </w:pPr>
  </w:style>
  <w:style w:type="character" w:customStyle="1" w:styleId="RGSbodynumberingChar">
    <w:name w:val="RGS body numbering Char"/>
    <w:basedOn w:val="RGSbodytextbulletChar"/>
    <w:link w:val="RGSbodynumbering"/>
    <w:uiPriority w:val="2"/>
    <w:rsid w:val="00EB4B19"/>
    <w:rPr>
      <w:rFonts w:ascii="Helvetica" w:hAnsi="Helvetica"/>
      <w:sz w:val="22"/>
      <w:szCs w:val="19"/>
      <w:lang w:eastAsia="en-US"/>
    </w:rPr>
  </w:style>
  <w:style w:type="character" w:customStyle="1" w:styleId="Heading1Char">
    <w:name w:val="Heading 1 Char"/>
    <w:aliases w:val="Heading 1 (RGS heading) Char"/>
    <w:basedOn w:val="DefaultParagraphFont"/>
    <w:link w:val="Heading1"/>
    <w:uiPriority w:val="1"/>
    <w:rsid w:val="00664B45"/>
    <w:rPr>
      <w:rFonts w:ascii="Arial" w:hAnsi="Arial" w:cs="Arial"/>
      <w:b/>
      <w:bCs/>
      <w:kern w:val="32"/>
      <w:sz w:val="24"/>
      <w:szCs w:val="32"/>
      <w:lang w:eastAsia="en-US"/>
    </w:rPr>
  </w:style>
  <w:style w:type="paragraph" w:customStyle="1" w:styleId="Heading1numbered">
    <w:name w:val="Heading 1 numbered"/>
    <w:basedOn w:val="Heading1"/>
    <w:next w:val="Normal"/>
    <w:link w:val="Heading1numberedChar"/>
    <w:uiPriority w:val="3"/>
    <w:qFormat/>
    <w:rsid w:val="00EB4B19"/>
  </w:style>
  <w:style w:type="character" w:customStyle="1" w:styleId="Heading1numberedChar">
    <w:name w:val="Heading 1 numbered Char"/>
    <w:basedOn w:val="Heading1Char"/>
    <w:link w:val="Heading1numbered"/>
    <w:uiPriority w:val="3"/>
    <w:rsid w:val="00EB4B19"/>
    <w:rPr>
      <w:rFonts w:ascii="Helvetica" w:hAnsi="Helvetica" w:cs="Arial"/>
      <w:b/>
      <w:bCs/>
      <w:kern w:val="32"/>
      <w:sz w:val="24"/>
      <w:szCs w:val="32"/>
      <w:lang w:eastAsia="en-US"/>
    </w:rPr>
  </w:style>
  <w:style w:type="character" w:customStyle="1" w:styleId="Heading2Char">
    <w:name w:val="Heading 2 Char"/>
    <w:aliases w:val="Heading 2 (RGS sub-heading) Char"/>
    <w:basedOn w:val="DefaultParagraphFont"/>
    <w:link w:val="Heading2"/>
    <w:uiPriority w:val="1"/>
    <w:rsid w:val="00664B45"/>
    <w:rPr>
      <w:rFonts w:ascii="Arial" w:hAnsi="Arial" w:cs="Arial"/>
      <w:i/>
      <w:sz w:val="22"/>
      <w:szCs w:val="22"/>
      <w:lang w:eastAsia="en-US"/>
    </w:rPr>
  </w:style>
  <w:style w:type="paragraph" w:customStyle="1" w:styleId="Heading2numbered">
    <w:name w:val="Heading 2 numbered"/>
    <w:basedOn w:val="Heading2"/>
    <w:next w:val="Normal"/>
    <w:link w:val="Heading2numberedChar"/>
    <w:uiPriority w:val="3"/>
    <w:qFormat/>
    <w:rsid w:val="00EB4B19"/>
  </w:style>
  <w:style w:type="character" w:customStyle="1" w:styleId="Heading2numberedChar">
    <w:name w:val="Heading 2 numbered Char"/>
    <w:basedOn w:val="Heading2Char"/>
    <w:link w:val="Heading2numbered"/>
    <w:uiPriority w:val="3"/>
    <w:rsid w:val="00EB4B19"/>
    <w:rPr>
      <w:rFonts w:ascii="Helvetica" w:hAnsi="Helvetica" w:cs="Arial"/>
      <w:i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rsid w:val="00EB4B19"/>
    <w:pPr>
      <w:ind w:left="720"/>
      <w:contextualSpacing/>
    </w:pPr>
  </w:style>
  <w:style w:type="numbering" w:customStyle="1" w:styleId="RGSnumberedheadings">
    <w:name w:val="RGS numbered headings"/>
    <w:uiPriority w:val="99"/>
    <w:rsid w:val="00EB4B19"/>
    <w:pPr>
      <w:numPr>
        <w:numId w:val="35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8C422E"/>
    <w:rPr>
      <w:rFonts w:ascii="Arial" w:hAnsi="Arial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B09AEAC5F5243A0949F91B324FB69" ma:contentTypeVersion="18" ma:contentTypeDescription="Create a new document." ma:contentTypeScope="" ma:versionID="80b6d4c330bd052135854d6547464b9e">
  <xsd:schema xmlns:xsd="http://www.w3.org/2001/XMLSchema" xmlns:xs="http://www.w3.org/2001/XMLSchema" xmlns:p="http://schemas.microsoft.com/office/2006/metadata/properties" xmlns:ns2="cd97f3f7-55af-4798-b3a1-fe70b13b3c36" xmlns:ns3="0515a49c-d695-4170-b908-46c0a4a404c6" targetNamespace="http://schemas.microsoft.com/office/2006/metadata/properties" ma:root="true" ma:fieldsID="612ded6ac3ecb0adab5874307195783d" ns2:_="" ns3:_="">
    <xsd:import namespace="cd97f3f7-55af-4798-b3a1-fe70b13b3c36"/>
    <xsd:import namespace="0515a49c-d695-4170-b908-46c0a4a40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7f3f7-55af-4798-b3a1-fe70b13b3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8661125-99c8-487d-84bf-1ca27cde5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5a49c-d695-4170-b908-46c0a4a40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ec90089-538b-4d2c-8a1d-ff12a2002a92}" ma:internalName="TaxCatchAll" ma:showField="CatchAllData" ma:web="0515a49c-d695-4170-b908-46c0a4a40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010E85-1E53-424B-B150-CF22DE17C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7f3f7-55af-4798-b3a1-fe70b13b3c36"/>
    <ds:schemaRef ds:uri="0515a49c-d695-4170-b908-46c0a4a40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EF5995-076C-46F2-8DD6-AB3FCBBC51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Owen</dc:creator>
  <cp:lastModifiedBy>Simon Pinfield</cp:lastModifiedBy>
  <cp:revision>135</cp:revision>
  <cp:lastPrinted>2004-07-08T14:42:00Z</cp:lastPrinted>
  <dcterms:created xsi:type="dcterms:W3CDTF">2024-11-05T11:58:00Z</dcterms:created>
  <dcterms:modified xsi:type="dcterms:W3CDTF">2025-05-16T14:37:00Z</dcterms:modified>
</cp:coreProperties>
</file>