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81" w:rightFromText="181" w:vertAnchor="page" w:horzAnchor="margin" w:tblpX="52" w:tblpY="823"/>
        <w:tblW w:w="0" w:type="auto"/>
        <w:tblLayout w:type="fixed"/>
        <w:tblLook w:val="01E0" w:firstRow="1" w:lastRow="1" w:firstColumn="1" w:lastColumn="1" w:noHBand="0" w:noVBand="0"/>
      </w:tblPr>
      <w:tblGrid>
        <w:gridCol w:w="7370"/>
      </w:tblGrid>
      <w:tr w:rsidR="00B52F60" w:rsidRPr="005954DF" w14:paraId="6D2400A2" w14:textId="77777777" w:rsidTr="005954DF">
        <w:trPr>
          <w:trHeight w:hRule="exact" w:val="1361"/>
        </w:trPr>
        <w:tc>
          <w:tcPr>
            <w:tcW w:w="7370" w:type="dxa"/>
            <w:shd w:val="clear" w:color="auto" w:fill="auto"/>
            <w:tcMar>
              <w:left w:w="0" w:type="dxa"/>
              <w:right w:w="0" w:type="dxa"/>
            </w:tcMar>
          </w:tcPr>
          <w:p w14:paraId="460FF482" w14:textId="2B3D22D8" w:rsidR="003735BB" w:rsidRPr="005954DF" w:rsidRDefault="008D6B4C" w:rsidP="00101706">
            <w:pPr>
              <w:pStyle w:val="RGSTitle"/>
              <w:framePr w:hSpace="0" w:wrap="auto" w:vAnchor="margin" w:hAnchor="text" w:xAlign="left" w:yAlign="inline"/>
              <w:jc w:val="both"/>
            </w:pPr>
            <w:r>
              <w:t>Hurricane Season</w:t>
            </w:r>
          </w:p>
        </w:tc>
      </w:tr>
    </w:tbl>
    <w:p w14:paraId="193925CA" w14:textId="77777777" w:rsidR="00C02692" w:rsidRDefault="00C02692" w:rsidP="00101706">
      <w:pPr>
        <w:jc w:val="both"/>
      </w:pPr>
    </w:p>
    <w:p w14:paraId="406B6F41" w14:textId="77777777" w:rsidR="00C02692" w:rsidRDefault="00C02692" w:rsidP="00101706">
      <w:pPr>
        <w:jc w:val="both"/>
        <w:sectPr w:rsidR="00C02692" w:rsidSect="003B6E97">
          <w:headerReference w:type="default" r:id="rId10"/>
          <w:type w:val="continuous"/>
          <w:pgSz w:w="11907" w:h="16840" w:code="9"/>
          <w:pgMar w:top="3544" w:right="1418" w:bottom="907" w:left="1418" w:header="709" w:footer="510" w:gutter="0"/>
          <w:cols w:space="708"/>
          <w:docGrid w:linePitch="360"/>
        </w:sectPr>
      </w:pPr>
    </w:p>
    <w:p w14:paraId="7497E548" w14:textId="071309B0" w:rsidR="00C02692" w:rsidRDefault="00127A02" w:rsidP="00101706">
      <w:pPr>
        <w:pStyle w:val="Heading1"/>
        <w:jc w:val="both"/>
      </w:pPr>
      <w:r>
        <w:t xml:space="preserve">The hurricane season has arrived </w:t>
      </w:r>
    </w:p>
    <w:p w14:paraId="0243DEBD" w14:textId="2194BACE" w:rsidR="002A77AE" w:rsidRDefault="003008B0" w:rsidP="00101706">
      <w:pPr>
        <w:jc w:val="both"/>
      </w:pPr>
      <w:r>
        <w:t xml:space="preserve">According to </w:t>
      </w:r>
      <w:r w:rsidR="000D5EA0">
        <w:t xml:space="preserve">the </w:t>
      </w:r>
      <w:r w:rsidR="00CD5FE5">
        <w:t xml:space="preserve">National Oceanic </w:t>
      </w:r>
      <w:r w:rsidR="00510ABE">
        <w:t>and Atmospheric Administration</w:t>
      </w:r>
      <w:r w:rsidR="000D5EA0">
        <w:t xml:space="preserve"> (NOAA)</w:t>
      </w:r>
      <w:r w:rsidR="00510ABE">
        <w:t xml:space="preserve">, the Atlantic hurricane season </w:t>
      </w:r>
      <w:r w:rsidR="000D5EA0">
        <w:t>span</w:t>
      </w:r>
      <w:r w:rsidR="00510ABE">
        <w:t xml:space="preserve">s from June </w:t>
      </w:r>
      <w:r w:rsidR="004563A8">
        <w:t>1</w:t>
      </w:r>
      <w:r w:rsidR="004563A8" w:rsidRPr="004563A8">
        <w:rPr>
          <w:vertAlign w:val="superscript"/>
        </w:rPr>
        <w:t>st</w:t>
      </w:r>
      <w:r w:rsidR="004563A8">
        <w:t xml:space="preserve"> </w:t>
      </w:r>
      <w:r w:rsidR="00510ABE">
        <w:t xml:space="preserve">to </w:t>
      </w:r>
      <w:r w:rsidR="005C75A3">
        <w:t>November</w:t>
      </w:r>
      <w:r w:rsidR="004563A8">
        <w:t xml:space="preserve"> 30</w:t>
      </w:r>
      <w:r w:rsidR="004563A8" w:rsidRPr="004563A8">
        <w:rPr>
          <w:vertAlign w:val="superscript"/>
        </w:rPr>
        <w:t>th</w:t>
      </w:r>
      <w:r w:rsidR="004563A8">
        <w:t xml:space="preserve"> </w:t>
      </w:r>
      <w:r w:rsidR="004D4F6E">
        <w:rPr>
          <w:rStyle w:val="FootnoteReference"/>
        </w:rPr>
        <w:footnoteReference w:id="1"/>
      </w:r>
      <w:r w:rsidR="00D804AA">
        <w:t xml:space="preserve">. In a typical season, </w:t>
      </w:r>
      <w:r w:rsidR="00866416">
        <w:t>there are</w:t>
      </w:r>
      <w:r w:rsidR="004812A7">
        <w:t xml:space="preserve"> usually</w:t>
      </w:r>
      <w:r w:rsidR="00866416">
        <w:t xml:space="preserve"> between 8 and 10 hurricanes</w:t>
      </w:r>
      <w:r w:rsidR="004812A7">
        <w:t>, with activity peaking</w:t>
      </w:r>
      <w:r w:rsidR="00866416">
        <w:t xml:space="preserve"> sharply in August. H</w:t>
      </w:r>
      <w:r w:rsidR="000C25B9">
        <w:t xml:space="preserve">owever, due to </w:t>
      </w:r>
      <w:r w:rsidR="007374AF">
        <w:t>several</w:t>
      </w:r>
      <w:r w:rsidR="000C25B9">
        <w:t xml:space="preserve"> factors, the</w:t>
      </w:r>
      <w:r w:rsidR="00CB64BC">
        <w:t xml:space="preserve">re is an 85% chance of an </w:t>
      </w:r>
      <w:r w:rsidR="008E4F59">
        <w:t>‘</w:t>
      </w:r>
      <w:r w:rsidR="00B74D4A">
        <w:t xml:space="preserve">above </w:t>
      </w:r>
      <w:r w:rsidR="00147BE4">
        <w:t>normal’ season</w:t>
      </w:r>
      <w:r w:rsidR="00866416">
        <w:t xml:space="preserve"> in 2024</w:t>
      </w:r>
      <w:r w:rsidR="00CB64BC">
        <w:t xml:space="preserve">. </w:t>
      </w:r>
    </w:p>
    <w:p w14:paraId="52E90090" w14:textId="77777777" w:rsidR="00CB64BC" w:rsidRDefault="00CB64BC" w:rsidP="00101706">
      <w:pPr>
        <w:jc w:val="both"/>
      </w:pPr>
    </w:p>
    <w:p w14:paraId="0F9C7CFF" w14:textId="1229D4EF" w:rsidR="0032284A" w:rsidRDefault="00AF1BEF" w:rsidP="00101706">
      <w:pPr>
        <w:jc w:val="both"/>
      </w:pPr>
      <w:r>
        <w:t>Hurricanes</w:t>
      </w:r>
      <w:r w:rsidR="001F49FB">
        <w:t xml:space="preserve"> (North Atlantic and North</w:t>
      </w:r>
      <w:r w:rsidR="002F5D8A">
        <w:t>e</w:t>
      </w:r>
      <w:r w:rsidR="001F49FB">
        <w:t>ast Pacific</w:t>
      </w:r>
      <w:r w:rsidR="002F5D8A">
        <w:t xml:space="preserve"> Oceans</w:t>
      </w:r>
      <w:r w:rsidR="001F49FB">
        <w:t>)</w:t>
      </w:r>
      <w:r w:rsidR="005D350B">
        <w:t xml:space="preserve">, like </w:t>
      </w:r>
      <w:r w:rsidR="00857B60">
        <w:t>cyclones</w:t>
      </w:r>
      <w:r w:rsidR="001F49FB">
        <w:t xml:space="preserve"> (</w:t>
      </w:r>
      <w:r w:rsidR="009E7FCD">
        <w:t>South Pacific and Indian</w:t>
      </w:r>
      <w:r w:rsidR="002F5D8A">
        <w:t xml:space="preserve"> Oceans)</w:t>
      </w:r>
      <w:r w:rsidR="00857B60">
        <w:t xml:space="preserve"> and typhoons</w:t>
      </w:r>
      <w:r w:rsidR="002F5D8A">
        <w:t xml:space="preserve"> (Northwest Pacific)</w:t>
      </w:r>
      <w:r w:rsidR="00857B60">
        <w:t xml:space="preserve"> are large tropical storm systems </w:t>
      </w:r>
      <w:r w:rsidR="008F32E8">
        <w:t>characterised by</w:t>
      </w:r>
      <w:r w:rsidR="00750378">
        <w:t xml:space="preserve"> high wind spe</w:t>
      </w:r>
      <w:r w:rsidR="001D4CB8">
        <w:t>e</w:t>
      </w:r>
      <w:r w:rsidR="00750378">
        <w:t>ds</w:t>
      </w:r>
      <w:r w:rsidR="001D4CB8">
        <w:t xml:space="preserve"> (</w:t>
      </w:r>
      <w:r w:rsidR="006748AA">
        <w:t>exceeding</w:t>
      </w:r>
      <w:r w:rsidR="001D4CB8">
        <w:t xml:space="preserve"> </w:t>
      </w:r>
      <w:r w:rsidR="007E6F48">
        <w:t>119 k</w:t>
      </w:r>
      <w:r w:rsidR="00396296">
        <w:t xml:space="preserve">m/h or </w:t>
      </w:r>
      <w:r w:rsidR="006852C6">
        <w:t xml:space="preserve">74 mph) </w:t>
      </w:r>
      <w:r w:rsidR="00A31834">
        <w:t xml:space="preserve">and heavy rainfall. </w:t>
      </w:r>
      <w:r w:rsidR="006748AA">
        <w:t>These storms</w:t>
      </w:r>
      <w:r w:rsidR="007A3546">
        <w:t xml:space="preserve"> are</w:t>
      </w:r>
      <w:r w:rsidR="006748AA">
        <w:t xml:space="preserve"> typically</w:t>
      </w:r>
      <w:r w:rsidR="007A3546">
        <w:t xml:space="preserve"> </w:t>
      </w:r>
      <w:r w:rsidR="009731DD">
        <w:t xml:space="preserve">806km (500 miles) wide and </w:t>
      </w:r>
      <w:r w:rsidR="00A4015B">
        <w:t xml:space="preserve">16 km (10 miles) high. </w:t>
      </w:r>
      <w:r w:rsidR="007A3546">
        <w:t xml:space="preserve"> </w:t>
      </w:r>
    </w:p>
    <w:p w14:paraId="36D49738" w14:textId="4E1826FC" w:rsidR="00AF1BEF" w:rsidRDefault="00750378" w:rsidP="00101706">
      <w:pPr>
        <w:jc w:val="both"/>
      </w:pPr>
      <w:r>
        <w:t xml:space="preserve"> </w:t>
      </w:r>
    </w:p>
    <w:p w14:paraId="7F4CB544" w14:textId="2E8CE2AC" w:rsidR="00972F52" w:rsidRDefault="00972F52" w:rsidP="00101706">
      <w:pPr>
        <w:jc w:val="both"/>
      </w:pPr>
    </w:p>
    <w:p w14:paraId="520BDDE4" w14:textId="04BE401B" w:rsidR="002F5D8A" w:rsidRDefault="00F17929" w:rsidP="00101706">
      <w:pPr>
        <w:jc w:val="both"/>
      </w:pPr>
      <w:r>
        <w:rPr>
          <w:noProof/>
        </w:rPr>
        <w:drawing>
          <wp:inline distT="0" distB="0" distL="0" distR="0" wp14:anchorId="11ADF326" wp14:editId="75F1FDA2">
            <wp:extent cx="6120765" cy="3442970"/>
            <wp:effectExtent l="0" t="0" r="0" b="5080"/>
            <wp:docPr id="1987744472" name="Picture 5" descr="A map of the world with different symbols showing tropical storm names according to their loc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744472" name="Picture 5" descr="A map of the world with different symbols showing tropical storm names according to their location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647DE" w14:textId="2BB06861" w:rsidR="00EE5F48" w:rsidRDefault="00EE5F48" w:rsidP="00101706">
      <w:pPr>
        <w:jc w:val="both"/>
      </w:pPr>
    </w:p>
    <w:p w14:paraId="2A3B32CB" w14:textId="19CD6CEB" w:rsidR="009F0FE4" w:rsidRPr="00EE5F48" w:rsidRDefault="00EE5F48" w:rsidP="00101706">
      <w:pPr>
        <w:jc w:val="both"/>
        <w:rPr>
          <w:i/>
          <w:iCs/>
        </w:rPr>
      </w:pPr>
      <w:r>
        <w:rPr>
          <w:i/>
          <w:iCs/>
        </w:rPr>
        <w:t xml:space="preserve">Figure 1: </w:t>
      </w:r>
      <w:r w:rsidR="00762727">
        <w:rPr>
          <w:i/>
          <w:iCs/>
        </w:rPr>
        <w:t>T</w:t>
      </w:r>
      <w:r w:rsidR="001C598C">
        <w:rPr>
          <w:i/>
          <w:iCs/>
        </w:rPr>
        <w:t>ropical storm</w:t>
      </w:r>
      <w:r w:rsidR="00762727">
        <w:rPr>
          <w:i/>
          <w:iCs/>
        </w:rPr>
        <w:t xml:space="preserve"> names</w:t>
      </w:r>
      <w:r w:rsidR="001C598C">
        <w:rPr>
          <w:i/>
          <w:iCs/>
        </w:rPr>
        <w:t xml:space="preserve"> accor</w:t>
      </w:r>
      <w:r w:rsidR="0052513B">
        <w:rPr>
          <w:i/>
          <w:iCs/>
        </w:rPr>
        <w:t>ding to their location © RGS</w:t>
      </w:r>
    </w:p>
    <w:p w14:paraId="25F68C07" w14:textId="77777777" w:rsidR="00EE5F48" w:rsidRDefault="00EE5F48" w:rsidP="00101706">
      <w:pPr>
        <w:jc w:val="both"/>
      </w:pPr>
    </w:p>
    <w:p w14:paraId="537F1B9B" w14:textId="38A9AE6A" w:rsidR="00B404E8" w:rsidRDefault="00AB7DF2" w:rsidP="00101706">
      <w:pPr>
        <w:jc w:val="both"/>
      </w:pPr>
      <w:r>
        <w:t xml:space="preserve">The National Hurricane </w:t>
      </w:r>
      <w:proofErr w:type="spellStart"/>
      <w:r>
        <w:t>Center</w:t>
      </w:r>
      <w:proofErr w:type="spellEnd"/>
      <w:r w:rsidR="00D3664F">
        <w:t xml:space="preserve"> (NHC) </w:t>
      </w:r>
      <w:r>
        <w:t xml:space="preserve">in the US name all </w:t>
      </w:r>
      <w:r w:rsidR="002D193B">
        <w:t>North Atlantic storms</w:t>
      </w:r>
      <w:r w:rsidR="00D3664F">
        <w:t>,</w:t>
      </w:r>
      <w:r w:rsidR="002D193B">
        <w:t xml:space="preserve"> </w:t>
      </w:r>
      <w:r w:rsidR="009D1A52">
        <w:t>alternat</w:t>
      </w:r>
      <w:r w:rsidR="00D3664F">
        <w:t>ing</w:t>
      </w:r>
      <w:r w:rsidR="009D1A52">
        <w:t xml:space="preserve"> between male and female </w:t>
      </w:r>
      <w:r w:rsidR="00B2465E">
        <w:t>names in alphabetical order</w:t>
      </w:r>
      <w:r w:rsidR="009D1A52">
        <w:t xml:space="preserve">. </w:t>
      </w:r>
      <w:r w:rsidR="001B0304">
        <w:t>All letters are used e</w:t>
      </w:r>
      <w:r w:rsidR="00777A3B">
        <w:t>xcept for</w:t>
      </w:r>
      <w:r w:rsidR="009D1A52">
        <w:t xml:space="preserve"> </w:t>
      </w:r>
      <w:r w:rsidR="00B912BD">
        <w:t>Q, U, X, Y and Z. The</w:t>
      </w:r>
      <w:r w:rsidR="004C3E09">
        <w:t xml:space="preserve"> names are recycled after </w:t>
      </w:r>
      <w:r w:rsidR="0000152D">
        <w:t>six years</w:t>
      </w:r>
      <w:r w:rsidR="00D5559F">
        <w:t>,</w:t>
      </w:r>
      <w:r w:rsidR="0000152D">
        <w:t xml:space="preserve"> however notable storms are retired to </w:t>
      </w:r>
      <w:r w:rsidR="00EA302D">
        <w:t>avoid confusion in future references</w:t>
      </w:r>
      <w:r w:rsidR="0000152D">
        <w:t>.</w:t>
      </w:r>
      <w:r w:rsidR="00A96345">
        <w:t xml:space="preserve"> The </w:t>
      </w:r>
      <w:r w:rsidR="0000152D">
        <w:t>2005</w:t>
      </w:r>
      <w:r w:rsidR="00A96345">
        <w:t xml:space="preserve"> hurricane season</w:t>
      </w:r>
      <w:r w:rsidR="0000152D">
        <w:t xml:space="preserve"> </w:t>
      </w:r>
      <w:r w:rsidR="00283CA9">
        <w:t xml:space="preserve">was the most active </w:t>
      </w:r>
      <w:r w:rsidR="00A96345">
        <w:t xml:space="preserve">since </w:t>
      </w:r>
      <w:r w:rsidR="00283CA9">
        <w:t xml:space="preserve">records began </w:t>
      </w:r>
      <w:r w:rsidR="00A269B9">
        <w:t xml:space="preserve">with 28 storms. </w:t>
      </w:r>
      <w:r w:rsidR="003F0D2C" w:rsidRPr="003F0D2C">
        <w:t xml:space="preserve">After the official names were exhausted with </w:t>
      </w:r>
      <w:r w:rsidR="00EC0CFE">
        <w:t>’</w:t>
      </w:r>
      <w:r w:rsidR="003F0D2C" w:rsidRPr="003F0D2C">
        <w:t>Wilma</w:t>
      </w:r>
      <w:r w:rsidR="00EC0CFE">
        <w:t>‘,</w:t>
      </w:r>
      <w:r w:rsidR="00EC0CFE" w:rsidRPr="003F0D2C">
        <w:t xml:space="preserve"> </w:t>
      </w:r>
      <w:r w:rsidR="003F0D2C" w:rsidRPr="003F0D2C">
        <w:t>forecasters resorted to the Greek alphabet to name the additional storms.</w:t>
      </w:r>
    </w:p>
    <w:p w14:paraId="15141E5E" w14:textId="77777777" w:rsidR="0052513B" w:rsidRDefault="0052513B" w:rsidP="00101706">
      <w:pPr>
        <w:jc w:val="both"/>
        <w:rPr>
          <w:rFonts w:cs="Arial"/>
          <w:b/>
          <w:bCs/>
          <w:kern w:val="32"/>
          <w:sz w:val="24"/>
          <w:szCs w:val="32"/>
        </w:rPr>
      </w:pPr>
      <w:r>
        <w:br w:type="page"/>
      </w:r>
    </w:p>
    <w:p w14:paraId="5D70B402" w14:textId="56E7C8ED" w:rsidR="00B404E8" w:rsidRDefault="00FE7B9A" w:rsidP="00101706">
      <w:pPr>
        <w:pStyle w:val="Heading1"/>
        <w:jc w:val="both"/>
      </w:pPr>
      <w:r>
        <w:lastRenderedPageBreak/>
        <w:t>How do hurricanes form?</w:t>
      </w:r>
    </w:p>
    <w:p w14:paraId="41CE354F" w14:textId="0D94B952" w:rsidR="006156BE" w:rsidRDefault="00FE7B9A" w:rsidP="00101706">
      <w:pPr>
        <w:jc w:val="both"/>
      </w:pPr>
      <w:r>
        <w:t xml:space="preserve">Hurricanes need </w:t>
      </w:r>
      <w:r w:rsidR="004715BD">
        <w:t>certain conditions to form. They are low pressure systems</w:t>
      </w:r>
      <w:r w:rsidR="00824DB4">
        <w:t xml:space="preserve"> (where air rises</w:t>
      </w:r>
      <w:r w:rsidR="00F44F1F">
        <w:t xml:space="preserve"> into the atmosphere)</w:t>
      </w:r>
      <w:r w:rsidR="004715BD">
        <w:t xml:space="preserve"> which are </w:t>
      </w:r>
      <w:r w:rsidR="00F44F1F">
        <w:t xml:space="preserve">fuelled </w:t>
      </w:r>
      <w:r w:rsidR="004715BD">
        <w:t xml:space="preserve">by </w:t>
      </w:r>
      <w:r w:rsidR="006C2352">
        <w:t>warm</w:t>
      </w:r>
      <w:r w:rsidR="004715BD">
        <w:t xml:space="preserve"> </w:t>
      </w:r>
      <w:r w:rsidR="006C2352">
        <w:t>sea temperatures</w:t>
      </w:r>
      <w:r w:rsidR="00C51BDF">
        <w:t xml:space="preserve">. </w:t>
      </w:r>
      <w:r w:rsidR="00772E05">
        <w:t xml:space="preserve">There are five conditions needed </w:t>
      </w:r>
      <w:r w:rsidR="00D804AA">
        <w:t xml:space="preserve">to generate a </w:t>
      </w:r>
      <w:r w:rsidR="006156BE">
        <w:t>hurricane</w:t>
      </w:r>
      <w:r w:rsidR="004A44CC">
        <w:t>, as follows:</w:t>
      </w:r>
      <w:r w:rsidR="007A3546">
        <w:t xml:space="preserve"> </w:t>
      </w:r>
      <w:r w:rsidR="006156BE">
        <w:t xml:space="preserve"> </w:t>
      </w:r>
    </w:p>
    <w:p w14:paraId="0F75F5FD" w14:textId="77777777" w:rsidR="006156BE" w:rsidRDefault="006156BE" w:rsidP="00101706">
      <w:pPr>
        <w:jc w:val="both"/>
      </w:pPr>
    </w:p>
    <w:p w14:paraId="77355007" w14:textId="7E8EB7B2" w:rsidR="00FE7B9A" w:rsidRDefault="00972F52" w:rsidP="00101706">
      <w:pPr>
        <w:jc w:val="center"/>
      </w:pPr>
      <w:r>
        <w:rPr>
          <w:noProof/>
        </w:rPr>
        <w:drawing>
          <wp:inline distT="0" distB="0" distL="0" distR="0" wp14:anchorId="442A2A1D" wp14:editId="59543A46">
            <wp:extent cx="3093057" cy="3315754"/>
            <wp:effectExtent l="0" t="0" r="0" b="0"/>
            <wp:docPr id="1511112320" name="Picture 2" descr="Diagram showing the formation of  hurricane. &#10;&#10;Step 1 - sea temperatures to exceed 26.5oC for at least 50m.&#10;Step 2: The warmed air needs to cool rapidly. &#10;Step 3: High humidity to feed the storm. &#10;Step 4: Low amounts of wind shear. &#10;Step 5: Coriolis effect to deflect winds blowing towards low pressure to deflect circulation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112320" name="Picture 2" descr="Diagram showing the formation of  hurricane. &#10;&#10;Step 1 - sea temperatures to exceed 26.5oC for at least 50m.&#10;Step 2: The warmed air needs to cool rapidly. &#10;Step 3: High humidity to feed the storm. &#10;Step 4: Low amounts of wind shear. &#10;Step 5: Coriolis effect to deflect winds blowing towards low pressure to deflect circulation.  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373" cy="3325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C821E" w14:textId="79D006DD" w:rsidR="00E36F4F" w:rsidRDefault="00972F52" w:rsidP="00101706">
      <w:pPr>
        <w:jc w:val="both"/>
        <w:rPr>
          <w:i/>
          <w:iCs/>
        </w:rPr>
      </w:pPr>
      <w:r>
        <w:rPr>
          <w:i/>
          <w:iCs/>
        </w:rPr>
        <w:t>Figure 2: formation of a hurricane</w:t>
      </w:r>
      <w:r w:rsidR="00572609">
        <w:rPr>
          <w:i/>
          <w:iCs/>
        </w:rPr>
        <w:t xml:space="preserve"> © RGS </w:t>
      </w:r>
    </w:p>
    <w:p w14:paraId="058A4F93" w14:textId="77777777" w:rsidR="00E36F4F" w:rsidRDefault="00E36F4F" w:rsidP="00101706">
      <w:pPr>
        <w:jc w:val="both"/>
        <w:rPr>
          <w:i/>
          <w:iCs/>
        </w:rPr>
      </w:pPr>
    </w:p>
    <w:p w14:paraId="031CDBE4" w14:textId="5DB6A1DC" w:rsidR="00E36F4F" w:rsidRDefault="0099255E" w:rsidP="00101706">
      <w:pPr>
        <w:jc w:val="both"/>
      </w:pPr>
      <w:r>
        <w:t>There are five categories of hurricane which are determined by wind speed and identified through t</w:t>
      </w:r>
      <w:r w:rsidR="009D7117">
        <w:t xml:space="preserve">he </w:t>
      </w:r>
      <w:hyperlink r:id="rId13" w:anchor=":~:text=The%20Saffir%2DSimpson%20Hurricane%20Wind%20Scale%20consists%20of%20a%20five,are%20classified%20as%20tropical%20storms." w:history="1">
        <w:r w:rsidR="009D7117" w:rsidRPr="009D7117">
          <w:rPr>
            <w:rStyle w:val="Hyperlink"/>
          </w:rPr>
          <w:t>Saffir-Simpson Scale</w:t>
        </w:r>
      </w:hyperlink>
      <w:r w:rsidR="009D7117">
        <w:t xml:space="preserve">. </w:t>
      </w:r>
    </w:p>
    <w:p w14:paraId="51FB141C" w14:textId="77777777" w:rsidR="009D7117" w:rsidRPr="00E36F4F" w:rsidRDefault="009D7117" w:rsidP="00101706">
      <w:pPr>
        <w:jc w:val="both"/>
      </w:pPr>
    </w:p>
    <w:p w14:paraId="12EBB30A" w14:textId="4F8DEF92" w:rsidR="00A2500A" w:rsidRDefault="00A2500A" w:rsidP="00101706">
      <w:pPr>
        <w:pStyle w:val="Heading1"/>
        <w:jc w:val="both"/>
      </w:pPr>
      <w:r>
        <w:t>Hurricane Beryl</w:t>
      </w:r>
    </w:p>
    <w:p w14:paraId="2732179E" w14:textId="042D789C" w:rsidR="00F563D9" w:rsidRDefault="00F563D9" w:rsidP="00101706">
      <w:pPr>
        <w:jc w:val="both"/>
      </w:pPr>
      <w:r>
        <w:t xml:space="preserve">This year, the Atlantic hurricane season </w:t>
      </w:r>
      <w:r w:rsidR="00A73EE7">
        <w:t>began</w:t>
      </w:r>
      <w:r>
        <w:t xml:space="preserve"> w</w:t>
      </w:r>
      <w:r w:rsidR="006A4D81">
        <w:t>ith</w:t>
      </w:r>
      <w:r>
        <w:t xml:space="preserve"> an </w:t>
      </w:r>
      <w:r w:rsidR="004834E3">
        <w:t>unusually strong</w:t>
      </w:r>
      <w:r>
        <w:t xml:space="preserve"> </w:t>
      </w:r>
      <w:r w:rsidR="006A4D81">
        <w:t>start</w:t>
      </w:r>
      <w:r w:rsidR="00BA19B3">
        <w:t xml:space="preserve">, marked by </w:t>
      </w:r>
      <w:r>
        <w:t xml:space="preserve">Hurricane Beryl </w:t>
      </w:r>
      <w:r w:rsidR="00BA19B3">
        <w:t>making</w:t>
      </w:r>
      <w:r>
        <w:t xml:space="preserve"> landfall in the Caribbean on Tuesday 2</w:t>
      </w:r>
      <w:r w:rsidRPr="00A10C86">
        <w:rPr>
          <w:vertAlign w:val="superscript"/>
        </w:rPr>
        <w:t>nd</w:t>
      </w:r>
      <w:r>
        <w:t xml:space="preserve"> July. It is the strongest hurricane to have </w:t>
      </w:r>
      <w:r w:rsidR="00296862">
        <w:t xml:space="preserve">formed </w:t>
      </w:r>
      <w:r>
        <w:t>this early in the season, in fact</w:t>
      </w:r>
      <w:r w:rsidR="004C71CF">
        <w:t>,</w:t>
      </w:r>
      <w:r>
        <w:t xml:space="preserve"> this Category 5 Atlantic hurricane </w:t>
      </w:r>
      <w:r w:rsidR="00296862">
        <w:t xml:space="preserve">is </w:t>
      </w:r>
      <w:r>
        <w:t>only one of two storms of this intensity to form in July</w:t>
      </w:r>
      <w:r w:rsidR="00B74D4A">
        <w:t xml:space="preserve">, </w:t>
      </w:r>
      <w:r w:rsidR="00702477">
        <w:t xml:space="preserve">the </w:t>
      </w:r>
      <w:r>
        <w:t>last being Hurricane Emily on 16</w:t>
      </w:r>
      <w:r w:rsidRPr="00724E05">
        <w:rPr>
          <w:vertAlign w:val="superscript"/>
        </w:rPr>
        <w:t>th</w:t>
      </w:r>
      <w:r>
        <w:t xml:space="preserve"> July 2005. </w:t>
      </w:r>
    </w:p>
    <w:p w14:paraId="0BF0F875" w14:textId="77777777" w:rsidR="00F563D9" w:rsidRDefault="00F563D9" w:rsidP="00101706">
      <w:pPr>
        <w:jc w:val="both"/>
      </w:pPr>
    </w:p>
    <w:p w14:paraId="68F9F5B1" w14:textId="09ED1C38" w:rsidR="00F56FA9" w:rsidRDefault="00F81CF1" w:rsidP="00101706">
      <w:pPr>
        <w:jc w:val="both"/>
      </w:pPr>
      <w:r w:rsidRPr="00F81CF1">
        <w:t>Hurricane Beryl's unprecedented formation and intensity set new records since weather tracking began over a century ago</w:t>
      </w:r>
      <w:r w:rsidR="00AC6AC7">
        <w:t xml:space="preserve">. </w:t>
      </w:r>
      <w:r w:rsidR="00460CCE">
        <w:t xml:space="preserve">Beryl </w:t>
      </w:r>
      <w:r w:rsidR="001E5946">
        <w:t>originated</w:t>
      </w:r>
      <w:r w:rsidR="00460CCE">
        <w:t xml:space="preserve"> </w:t>
      </w:r>
      <w:r w:rsidR="00C24342">
        <w:t xml:space="preserve">as a tropical depression </w:t>
      </w:r>
      <w:r w:rsidR="00460CCE">
        <w:t xml:space="preserve">east of </w:t>
      </w:r>
      <w:r w:rsidR="001E3864">
        <w:t xml:space="preserve">the </w:t>
      </w:r>
      <w:r w:rsidR="00460CCE">
        <w:t xml:space="preserve">Caribbean </w:t>
      </w:r>
      <w:r w:rsidR="00953230">
        <w:t>on 28</w:t>
      </w:r>
      <w:r w:rsidR="00953230" w:rsidRPr="00953230">
        <w:rPr>
          <w:vertAlign w:val="superscript"/>
        </w:rPr>
        <w:t>th</w:t>
      </w:r>
      <w:r w:rsidR="00953230">
        <w:t xml:space="preserve"> </w:t>
      </w:r>
      <w:r w:rsidR="00460CCE">
        <w:t>June</w:t>
      </w:r>
      <w:r w:rsidR="00953230">
        <w:t xml:space="preserve"> 2024</w:t>
      </w:r>
      <w:r w:rsidR="001E5946">
        <w:t>, making it</w:t>
      </w:r>
      <w:r w:rsidR="00953230">
        <w:t xml:space="preserve"> the m</w:t>
      </w:r>
      <w:r w:rsidR="00460CCE">
        <w:t xml:space="preserve">ost </w:t>
      </w:r>
      <w:r w:rsidR="008709A0">
        <w:t xml:space="preserve">easterly </w:t>
      </w:r>
      <w:r w:rsidR="00460CCE">
        <w:t xml:space="preserve">hurricane to develop in June. </w:t>
      </w:r>
      <w:r w:rsidR="000760D3" w:rsidRPr="000760D3">
        <w:t>It strengthened to Category 4 with winds reaching 150 mph as it passed the island</w:t>
      </w:r>
      <w:r w:rsidR="00362982">
        <w:t>s</w:t>
      </w:r>
      <w:r w:rsidR="000760D3" w:rsidRPr="000760D3">
        <w:t xml:space="preserve"> of Carriacou</w:t>
      </w:r>
      <w:r w:rsidR="00362982">
        <w:t xml:space="preserve"> and</w:t>
      </w:r>
      <w:r w:rsidR="006A2860" w:rsidRPr="006A2860">
        <w:t> </w:t>
      </w:r>
      <w:r w:rsidR="006A2860" w:rsidRPr="004834E3">
        <w:t>Petite Martinique</w:t>
      </w:r>
      <w:r w:rsidR="000760D3" w:rsidRPr="000760D3">
        <w:t xml:space="preserve"> in Grenada, destroying or severely damaging 98% of the buildings</w:t>
      </w:r>
      <w:r w:rsidR="00762727">
        <w:t xml:space="preserve"> in </w:t>
      </w:r>
      <w:r w:rsidR="00762727" w:rsidRPr="000760D3">
        <w:t>Carriacou</w:t>
      </w:r>
      <w:r w:rsidR="000760D3" w:rsidRPr="000760D3">
        <w:t>.</w:t>
      </w:r>
    </w:p>
    <w:p w14:paraId="2BEE0C39" w14:textId="77777777" w:rsidR="000760D3" w:rsidRDefault="000760D3" w:rsidP="00101706">
      <w:pPr>
        <w:jc w:val="both"/>
      </w:pPr>
    </w:p>
    <w:p w14:paraId="5750C98D" w14:textId="042A1964" w:rsidR="00F56FA9" w:rsidRDefault="00FF0257" w:rsidP="00101706">
      <w:pPr>
        <w:jc w:val="both"/>
      </w:pPr>
      <w:r>
        <w:t>When Beryl</w:t>
      </w:r>
      <w:r w:rsidR="003F4ADE">
        <w:t xml:space="preserve"> passed </w:t>
      </w:r>
      <w:r>
        <w:t xml:space="preserve">over </w:t>
      </w:r>
      <w:r w:rsidR="003F4ADE">
        <w:t>Union I</w:t>
      </w:r>
      <w:r w:rsidR="00D069AF">
        <w:t>sland</w:t>
      </w:r>
      <w:r w:rsidR="00845551">
        <w:t>, part of the island nation of St Vincent and the Grenadines</w:t>
      </w:r>
      <w:r w:rsidR="0039681D">
        <w:t xml:space="preserve"> (SVG)</w:t>
      </w:r>
      <w:r w:rsidR="00A558BE">
        <w:t xml:space="preserve">, </w:t>
      </w:r>
      <w:r w:rsidR="00A558BE" w:rsidRPr="00A558BE">
        <w:t>it caused extensive devastation, with 90% of the houses either severely damaged or destroyed.</w:t>
      </w:r>
    </w:p>
    <w:p w14:paraId="52A687AF" w14:textId="22B452A4" w:rsidR="003025AA" w:rsidRDefault="003025AA" w:rsidP="00101706">
      <w:pPr>
        <w:jc w:val="both"/>
      </w:pPr>
      <w:r>
        <w:rPr>
          <w:noProof/>
        </w:rPr>
        <w:lastRenderedPageBreak/>
        <w:drawing>
          <wp:inline distT="0" distB="0" distL="0" distR="0" wp14:anchorId="7AD31E3D" wp14:editId="5C2C7643">
            <wp:extent cx="6120765" cy="4080510"/>
            <wp:effectExtent l="0" t="0" r="0" b="0"/>
            <wp:docPr id="1723261788" name="Picture 4" descr="Satellite image showing hurricane Beryl over the ear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261788" name="Picture 4" descr="Satellite image showing hurricane Beryl over the earth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F11AB" w14:textId="77777777" w:rsidR="003025AA" w:rsidRPr="001E0A8E" w:rsidRDefault="003025AA" w:rsidP="00101706">
      <w:pPr>
        <w:jc w:val="both"/>
        <w:rPr>
          <w:i/>
          <w:iCs/>
        </w:rPr>
      </w:pPr>
      <w:r>
        <w:rPr>
          <w:i/>
          <w:iCs/>
        </w:rPr>
        <w:t>Figure 3: Satellite image of Hurricane Beryl as a category 4 storm off the coast of Grenada 1</w:t>
      </w:r>
      <w:r w:rsidRPr="00210009">
        <w:rPr>
          <w:i/>
          <w:iCs/>
          <w:vertAlign w:val="superscript"/>
        </w:rPr>
        <w:t>st</w:t>
      </w:r>
      <w:r>
        <w:rPr>
          <w:i/>
          <w:iCs/>
        </w:rPr>
        <w:t xml:space="preserve"> July 2024 © NASA Johnson Flickr</w:t>
      </w:r>
    </w:p>
    <w:p w14:paraId="16C0E3B8" w14:textId="77777777" w:rsidR="003025AA" w:rsidRDefault="003025AA" w:rsidP="00101706">
      <w:pPr>
        <w:jc w:val="both"/>
      </w:pPr>
    </w:p>
    <w:p w14:paraId="6FCF9FAB" w14:textId="11344FB4" w:rsidR="00460CCE" w:rsidRDefault="002759ED" w:rsidP="00101706">
      <w:pPr>
        <w:jc w:val="both"/>
      </w:pPr>
      <w:r>
        <w:t>Hurr</w:t>
      </w:r>
      <w:r w:rsidR="00057E5A">
        <w:t xml:space="preserve">icane </w:t>
      </w:r>
      <w:r w:rsidR="002542D4">
        <w:t>Beryl i</w:t>
      </w:r>
      <w:r w:rsidR="00460CCE">
        <w:t xml:space="preserve">ncreased in strength </w:t>
      </w:r>
      <w:r w:rsidR="00B8217C">
        <w:t>after leaving</w:t>
      </w:r>
      <w:r w:rsidR="00460CCE">
        <w:t xml:space="preserve"> </w:t>
      </w:r>
      <w:r w:rsidR="00C11E23">
        <w:t xml:space="preserve">St Vincent and the </w:t>
      </w:r>
      <w:r w:rsidR="00C940D0">
        <w:t>Grenadines</w:t>
      </w:r>
      <w:r w:rsidR="00DA71ED">
        <w:t xml:space="preserve">, reaching wind speeds of </w:t>
      </w:r>
      <w:r w:rsidR="00460CCE">
        <w:t>165 mph</w:t>
      </w:r>
      <w:r w:rsidR="001D4516">
        <w:t xml:space="preserve"> o</w:t>
      </w:r>
      <w:r w:rsidR="00AB5670">
        <w:t>n 2</w:t>
      </w:r>
      <w:r w:rsidR="00AB5670" w:rsidRPr="00AB5670">
        <w:rPr>
          <w:vertAlign w:val="superscript"/>
        </w:rPr>
        <w:t>nd</w:t>
      </w:r>
      <w:r w:rsidR="00AB5670">
        <w:t xml:space="preserve"> July </w:t>
      </w:r>
      <w:r w:rsidR="001D4516">
        <w:t xml:space="preserve">and was </w:t>
      </w:r>
      <w:r w:rsidR="00DA71ED">
        <w:t>classified</w:t>
      </w:r>
      <w:r w:rsidR="001D4516">
        <w:t xml:space="preserve"> as a Ca</w:t>
      </w:r>
      <w:r w:rsidR="00DC1E8F">
        <w:t xml:space="preserve">tegory 5 storm – the highest category in the Saffir-Simpson Scale. </w:t>
      </w:r>
    </w:p>
    <w:p w14:paraId="4997C2D1" w14:textId="77777777" w:rsidR="00460CCE" w:rsidRDefault="00460CCE" w:rsidP="00101706">
      <w:pPr>
        <w:jc w:val="both"/>
      </w:pPr>
    </w:p>
    <w:p w14:paraId="34B511C7" w14:textId="6B7537E6" w:rsidR="00550BD3" w:rsidRDefault="005B6696" w:rsidP="00101706">
      <w:pPr>
        <w:jc w:val="both"/>
      </w:pPr>
      <w:r>
        <w:t xml:space="preserve">It slowed to a Category 3 storm </w:t>
      </w:r>
      <w:r w:rsidR="00DA71ED">
        <w:t>as</w:t>
      </w:r>
      <w:r>
        <w:t xml:space="preserve"> it </w:t>
      </w:r>
      <w:r w:rsidR="00645D77">
        <w:t>passed the</w:t>
      </w:r>
      <w:r w:rsidR="00866988">
        <w:t xml:space="preserve"> southern coast of the</w:t>
      </w:r>
      <w:r w:rsidR="00645D77">
        <w:t xml:space="preserve"> island of Jama</w:t>
      </w:r>
      <w:r w:rsidR="00637354">
        <w:t>i</w:t>
      </w:r>
      <w:r w:rsidR="00645D77">
        <w:t>ca</w:t>
      </w:r>
      <w:r w:rsidR="002542D4">
        <w:t xml:space="preserve"> with wind speeds of 19</w:t>
      </w:r>
      <w:r w:rsidR="00232EFD">
        <w:t>5km/h (120 mph)</w:t>
      </w:r>
      <w:r w:rsidR="000779AF">
        <w:t>. This left approximately</w:t>
      </w:r>
      <w:r w:rsidR="00645D77">
        <w:t xml:space="preserve"> 400,000 people </w:t>
      </w:r>
      <w:r w:rsidR="00873662">
        <w:t xml:space="preserve">in </w:t>
      </w:r>
      <w:r w:rsidR="000779AF">
        <w:t>Jam</w:t>
      </w:r>
      <w:r w:rsidR="00D5186D">
        <w:t xml:space="preserve">aica </w:t>
      </w:r>
      <w:r w:rsidR="00645D77">
        <w:t xml:space="preserve">without </w:t>
      </w:r>
      <w:r w:rsidR="00637354">
        <w:t>power</w:t>
      </w:r>
      <w:r w:rsidR="00834789">
        <w:t xml:space="preserve"> and </w:t>
      </w:r>
      <w:r w:rsidR="00D5186D">
        <w:t>claimed two lives</w:t>
      </w:r>
      <w:r w:rsidR="00637354">
        <w:t>.</w:t>
      </w:r>
      <w:r w:rsidR="00063DE2">
        <w:t xml:space="preserve"> In addition, storm surges and </w:t>
      </w:r>
      <w:r w:rsidR="0059731E">
        <w:t>heavy</w:t>
      </w:r>
      <w:r w:rsidR="00076CEB">
        <w:t xml:space="preserve"> rain caused localised flooding o</w:t>
      </w:r>
      <w:r w:rsidR="0007385A">
        <w:t>f houses,</w:t>
      </w:r>
      <w:r w:rsidR="002F1A7F">
        <w:t xml:space="preserve"> roads and </w:t>
      </w:r>
      <w:r w:rsidR="000D0FFF">
        <w:t>farmland</w:t>
      </w:r>
      <w:r w:rsidR="005F4289">
        <w:t xml:space="preserve"> with an estimated </w:t>
      </w:r>
      <w:r w:rsidR="005D6527">
        <w:t xml:space="preserve">$6.4 million worth of destroyed </w:t>
      </w:r>
      <w:r w:rsidR="00B63A01">
        <w:t xml:space="preserve">food crops and farming infrastructure resulting in </w:t>
      </w:r>
      <w:r w:rsidR="0094141C">
        <w:t>food shortages</w:t>
      </w:r>
      <w:r w:rsidR="000D0FFF">
        <w:t xml:space="preserve">. </w:t>
      </w:r>
      <w:r w:rsidR="00995A1C">
        <w:t xml:space="preserve">Jamaican authorities </w:t>
      </w:r>
      <w:r w:rsidR="00973162">
        <w:t>prepared for the storm by imposing a cur</w:t>
      </w:r>
      <w:r w:rsidR="00F878C4">
        <w:t>few</w:t>
      </w:r>
      <w:r w:rsidR="00670F29">
        <w:t xml:space="preserve"> and closed m</w:t>
      </w:r>
      <w:r w:rsidR="006151F2">
        <w:t>ain airports whilst the storm passed on Wednesday 3</w:t>
      </w:r>
      <w:r w:rsidR="006151F2" w:rsidRPr="006151F2">
        <w:rPr>
          <w:vertAlign w:val="superscript"/>
        </w:rPr>
        <w:t>rd</w:t>
      </w:r>
      <w:r w:rsidR="006151F2">
        <w:t xml:space="preserve"> July. </w:t>
      </w:r>
      <w:r w:rsidR="00AF676F" w:rsidRPr="00AF676F">
        <w:t>Nearly 1,000 Jamaicans sought refuge in shelters that evening.</w:t>
      </w:r>
    </w:p>
    <w:p w14:paraId="02FEDCB3" w14:textId="77777777" w:rsidR="00AF676F" w:rsidRDefault="00AF676F" w:rsidP="00101706">
      <w:pPr>
        <w:jc w:val="both"/>
      </w:pPr>
    </w:p>
    <w:p w14:paraId="0EC3342A" w14:textId="73A6D508" w:rsidR="00550BD3" w:rsidRDefault="002A4227" w:rsidP="00101706">
      <w:pPr>
        <w:jc w:val="both"/>
      </w:pPr>
      <w:r>
        <w:t>The Ca</w:t>
      </w:r>
      <w:r w:rsidR="00932EED">
        <w:t>y</w:t>
      </w:r>
      <w:r>
        <w:t xml:space="preserve">man Islands </w:t>
      </w:r>
      <w:r w:rsidR="005A3511">
        <w:t>were spared the full force of the Hurricane as it passed</w:t>
      </w:r>
      <w:r w:rsidR="006B4407">
        <w:t xml:space="preserve"> to the south</w:t>
      </w:r>
      <w:r w:rsidR="00873662">
        <w:t>,</w:t>
      </w:r>
      <w:r w:rsidR="002D7387">
        <w:t xml:space="preserve"> however, </w:t>
      </w:r>
      <w:r w:rsidR="007F133E">
        <w:t>storm surges and heavy rainfall</w:t>
      </w:r>
      <w:r w:rsidR="002D7387">
        <w:t xml:space="preserve"> still affected the Islands</w:t>
      </w:r>
      <w:r w:rsidR="007F133E">
        <w:t xml:space="preserve">. </w:t>
      </w:r>
      <w:r w:rsidR="005A3511">
        <w:t xml:space="preserve"> </w:t>
      </w:r>
    </w:p>
    <w:p w14:paraId="4F05ED1A" w14:textId="77777777" w:rsidR="00656A74" w:rsidRDefault="00656A74" w:rsidP="00101706">
      <w:pPr>
        <w:jc w:val="both"/>
      </w:pPr>
    </w:p>
    <w:p w14:paraId="5D994CD6" w14:textId="2EBF15F8" w:rsidR="00D3677B" w:rsidRDefault="00400132" w:rsidP="00101706">
      <w:pPr>
        <w:jc w:val="both"/>
        <w:rPr>
          <w:rFonts w:ascii="Helvetica" w:hAnsi="Helvetica" w:cs="Helvetica"/>
          <w:color w:val="141414"/>
          <w:shd w:val="clear" w:color="auto" w:fill="F6F6F6"/>
        </w:rPr>
      </w:pPr>
      <w:r w:rsidRPr="008523BB">
        <w:t xml:space="preserve">Hurricane Beryl </w:t>
      </w:r>
      <w:r w:rsidR="000757C4" w:rsidRPr="008523BB">
        <w:t>moved over Mexico’s Yucatán Peninsula as a ca</w:t>
      </w:r>
      <w:r w:rsidR="000C3318" w:rsidRPr="008523BB">
        <w:t>tegory two storm</w:t>
      </w:r>
      <w:r w:rsidR="00D6609E" w:rsidRPr="008523BB">
        <w:t xml:space="preserve"> on Friday </w:t>
      </w:r>
      <w:r w:rsidR="002025D3" w:rsidRPr="008523BB">
        <w:t>5</w:t>
      </w:r>
      <w:r w:rsidR="002025D3" w:rsidRPr="008523BB">
        <w:rPr>
          <w:vertAlign w:val="superscript"/>
        </w:rPr>
        <w:t>th</w:t>
      </w:r>
      <w:r w:rsidR="002025D3" w:rsidRPr="008523BB">
        <w:t xml:space="preserve"> July. A</w:t>
      </w:r>
      <w:r w:rsidR="000C3318" w:rsidRPr="008523BB">
        <w:t>lthough the tourist spots of</w:t>
      </w:r>
      <w:r w:rsidR="008523BB">
        <w:t xml:space="preserve"> </w:t>
      </w:r>
      <w:r w:rsidR="008523BB" w:rsidRPr="008523BB">
        <w:t>Cancún and Tulum</w:t>
      </w:r>
      <w:r w:rsidR="008523BB">
        <w:t xml:space="preserve"> experienced </w:t>
      </w:r>
      <w:r w:rsidR="008523BB" w:rsidRPr="008523BB">
        <w:t xml:space="preserve">heavy rain, felled trees and power shortages, no other damage was reported. Before the arrival of the storm, schools were shut, tourists evacuated (including 3,000 from </w:t>
      </w:r>
      <w:proofErr w:type="spellStart"/>
      <w:r w:rsidR="008523BB" w:rsidRPr="008523BB">
        <w:t>Holbox</w:t>
      </w:r>
      <w:proofErr w:type="spellEnd"/>
      <w:r w:rsidR="008523BB" w:rsidRPr="008523BB">
        <w:t xml:space="preserve"> Island). Over 8,000 troops from Mexico’s military were deployed to the Yucatán Peninsula to help support the area</w:t>
      </w:r>
      <w:r w:rsidR="008523BB">
        <w:t xml:space="preserve">. </w:t>
      </w:r>
    </w:p>
    <w:p w14:paraId="26C22F09" w14:textId="77777777" w:rsidR="00A4089B" w:rsidRDefault="00A4089B" w:rsidP="00101706">
      <w:pPr>
        <w:jc w:val="both"/>
      </w:pPr>
    </w:p>
    <w:p w14:paraId="38F1DAAB" w14:textId="121F2A03" w:rsidR="00DB6D04" w:rsidRDefault="00DB6D04" w:rsidP="00101706">
      <w:pPr>
        <w:jc w:val="both"/>
      </w:pPr>
      <w:r>
        <w:t>By</w:t>
      </w:r>
      <w:r w:rsidR="000B660A">
        <w:t xml:space="preserve"> 8</w:t>
      </w:r>
      <w:r w:rsidR="000B660A" w:rsidRPr="008523BB">
        <w:rPr>
          <w:vertAlign w:val="superscript"/>
        </w:rPr>
        <w:t>th</w:t>
      </w:r>
      <w:r>
        <w:t xml:space="preserve"> July, </w:t>
      </w:r>
      <w:r w:rsidR="006A2BBE">
        <w:t xml:space="preserve">Beryl moved onto </w:t>
      </w:r>
      <w:r w:rsidR="007407C3">
        <w:t xml:space="preserve">south-east </w:t>
      </w:r>
      <w:r w:rsidR="009D7FD5">
        <w:t>Texas</w:t>
      </w:r>
      <w:r w:rsidR="007407C3">
        <w:t xml:space="preserve"> and Louisiana</w:t>
      </w:r>
      <w:r w:rsidR="009D7FD5">
        <w:t xml:space="preserve"> in the </w:t>
      </w:r>
      <w:r w:rsidR="006A2BBE">
        <w:t xml:space="preserve">United States as a Category 1 storm </w:t>
      </w:r>
      <w:r w:rsidR="006D22EF">
        <w:t>bringing with it high winds, 38</w:t>
      </w:r>
      <w:r w:rsidR="007407C3">
        <w:t xml:space="preserve"> </w:t>
      </w:r>
      <w:r w:rsidR="006D22EF">
        <w:t>cm of rain</w:t>
      </w:r>
      <w:r w:rsidR="003F13BB">
        <w:t>,</w:t>
      </w:r>
      <w:r w:rsidR="006D22EF">
        <w:t xml:space="preserve"> and storm surges. Over 1,000 fligh</w:t>
      </w:r>
      <w:r w:rsidR="00FD702D">
        <w:t>ts from H</w:t>
      </w:r>
      <w:r w:rsidR="009F2677">
        <w:t>o</w:t>
      </w:r>
      <w:r w:rsidR="00FD702D">
        <w:t>uston were cancelled</w:t>
      </w:r>
      <w:r w:rsidR="003B2F4D">
        <w:t xml:space="preserve"> </w:t>
      </w:r>
      <w:r w:rsidR="00093427">
        <w:t>with travellers encouraged to rearrange their flight plans over the following days. Ports were shut and</w:t>
      </w:r>
      <w:r w:rsidR="00957D8B">
        <w:t xml:space="preserve"> over 2 million homes and businesses were </w:t>
      </w:r>
      <w:r w:rsidR="009F2677">
        <w:t>left</w:t>
      </w:r>
      <w:r w:rsidR="00957D8B">
        <w:t xml:space="preserve"> without power </w:t>
      </w:r>
      <w:r w:rsidR="009F2677">
        <w:t xml:space="preserve">in and around the city of Houston. </w:t>
      </w:r>
      <w:r w:rsidR="00093427">
        <w:t xml:space="preserve"> </w:t>
      </w:r>
    </w:p>
    <w:p w14:paraId="625CF675" w14:textId="77777777" w:rsidR="00A4089B" w:rsidRDefault="00A4089B" w:rsidP="00101706">
      <w:pPr>
        <w:jc w:val="both"/>
      </w:pPr>
    </w:p>
    <w:p w14:paraId="72D7B6C1" w14:textId="533BEEE5" w:rsidR="00B16C3B" w:rsidRDefault="00420430" w:rsidP="00101706">
      <w:pPr>
        <w:jc w:val="both"/>
      </w:pPr>
      <w:r>
        <w:lastRenderedPageBreak/>
        <w:t>Th</w:t>
      </w:r>
      <w:r w:rsidR="0015588B">
        <w:t xml:space="preserve">is strength </w:t>
      </w:r>
      <w:r w:rsidR="006F08EB">
        <w:t xml:space="preserve">of </w:t>
      </w:r>
      <w:r w:rsidR="0015588B">
        <w:t xml:space="preserve">hurricane has come so </w:t>
      </w:r>
      <w:r w:rsidR="00B227E3">
        <w:t>early in the</w:t>
      </w:r>
      <w:r w:rsidR="00A4089B">
        <w:t xml:space="preserve"> season </w:t>
      </w:r>
      <w:r w:rsidR="0066210D">
        <w:t xml:space="preserve">because of </w:t>
      </w:r>
      <w:r w:rsidR="0015588B">
        <w:t xml:space="preserve">two </w:t>
      </w:r>
      <w:r w:rsidR="00EE09AD">
        <w:t xml:space="preserve">factors: </w:t>
      </w:r>
      <w:r w:rsidR="0066210D">
        <w:t>ocean heat content</w:t>
      </w:r>
      <w:r w:rsidR="00EE09AD">
        <w:t xml:space="preserve"> and </w:t>
      </w:r>
      <w:r w:rsidR="004D17AF" w:rsidRPr="004D17AF">
        <w:t>La Niña</w:t>
      </w:r>
      <w:r w:rsidR="00FF5E07">
        <w:t>. Th</w:t>
      </w:r>
      <w:r w:rsidR="008344DC">
        <w:t>e</w:t>
      </w:r>
      <w:r w:rsidR="00FF5E07">
        <w:t xml:space="preserve"> combination </w:t>
      </w:r>
      <w:r w:rsidR="008344DC">
        <w:t xml:space="preserve">of these two things </w:t>
      </w:r>
      <w:r w:rsidR="00FF5E07">
        <w:t xml:space="preserve">could bring twice as many hurricanes this season compared to others. </w:t>
      </w:r>
    </w:p>
    <w:p w14:paraId="6817C2C1" w14:textId="77777777" w:rsidR="00B16C3B" w:rsidRDefault="00B16C3B" w:rsidP="00101706">
      <w:pPr>
        <w:jc w:val="both"/>
      </w:pPr>
    </w:p>
    <w:p w14:paraId="0BBE1E43" w14:textId="6067DDD4" w:rsidR="009D3997" w:rsidRDefault="00434B1F" w:rsidP="00101706">
      <w:pPr>
        <w:jc w:val="both"/>
      </w:pPr>
      <w:r>
        <w:t>As sea temperature play</w:t>
      </w:r>
      <w:r w:rsidR="008F0769">
        <w:t>s</w:t>
      </w:r>
      <w:r>
        <w:t xml:space="preserve"> a vital role in the formation of</w:t>
      </w:r>
      <w:r w:rsidR="00F015A7">
        <w:t xml:space="preserve"> tropical storms</w:t>
      </w:r>
      <w:r w:rsidR="00C92E37">
        <w:t xml:space="preserve"> and</w:t>
      </w:r>
      <w:r w:rsidR="00F015A7">
        <w:t xml:space="preserve"> both 2023 and 2024 have had </w:t>
      </w:r>
      <w:r w:rsidR="005871BD">
        <w:t>higher than average</w:t>
      </w:r>
      <w:r w:rsidR="00F015A7">
        <w:t xml:space="preserve"> sea temperatures</w:t>
      </w:r>
      <w:r w:rsidR="00C92E37">
        <w:t xml:space="preserve">, forecasters </w:t>
      </w:r>
      <w:r w:rsidR="006F08EB">
        <w:t xml:space="preserve">were able to </w:t>
      </w:r>
      <w:r w:rsidR="00DE3F94">
        <w:t>predict</w:t>
      </w:r>
      <w:r w:rsidR="006F08EB">
        <w:t>,</w:t>
      </w:r>
      <w:r w:rsidR="008F0769">
        <w:t xml:space="preserve"> with a certain degree of confidence</w:t>
      </w:r>
      <w:r w:rsidR="006F08EB">
        <w:t>,</w:t>
      </w:r>
      <w:r w:rsidR="00DE3F94">
        <w:t xml:space="preserve"> that 2024 would be a</w:t>
      </w:r>
      <w:r w:rsidR="00A92D78">
        <w:t>n above</w:t>
      </w:r>
      <w:r w:rsidR="006F08EB">
        <w:t>-</w:t>
      </w:r>
      <w:r w:rsidR="00A92D78">
        <w:t xml:space="preserve">average year with more </w:t>
      </w:r>
      <w:r w:rsidR="006346E9">
        <w:t xml:space="preserve">frequent and stronger storms. The sudden increase in sea temperatures </w:t>
      </w:r>
      <w:r w:rsidR="00C86AA2">
        <w:t xml:space="preserve">over the past 18 months </w:t>
      </w:r>
      <w:r w:rsidR="006346E9">
        <w:t>is still being researched</w:t>
      </w:r>
      <w:r w:rsidR="00D4166B">
        <w:t>,</w:t>
      </w:r>
      <w:r w:rsidR="006346E9">
        <w:t xml:space="preserve"> </w:t>
      </w:r>
      <w:r w:rsidR="00885988">
        <w:t>however</w:t>
      </w:r>
      <w:r w:rsidR="00211191">
        <w:t>,</w:t>
      </w:r>
      <w:r w:rsidR="00885988">
        <w:t xml:space="preserve"> there is a possibility that it c</w:t>
      </w:r>
      <w:r w:rsidR="005871BD">
        <w:t>ould be due to</w:t>
      </w:r>
      <w:r w:rsidR="00885988">
        <w:t xml:space="preserve"> increased</w:t>
      </w:r>
      <w:r w:rsidR="005871BD">
        <w:t xml:space="preserve"> </w:t>
      </w:r>
      <w:r w:rsidR="00DB5560">
        <w:t xml:space="preserve">warming in </w:t>
      </w:r>
      <w:r w:rsidR="0040640B">
        <w:t xml:space="preserve">the </w:t>
      </w:r>
      <w:r w:rsidR="00DB5560">
        <w:t>atmosphere</w:t>
      </w:r>
      <w:r w:rsidR="009D3997">
        <w:t xml:space="preserve"> and have a connection to climate change</w:t>
      </w:r>
      <w:r w:rsidR="00DB5560">
        <w:t>.</w:t>
      </w:r>
    </w:p>
    <w:p w14:paraId="4A2D2BFC" w14:textId="77777777" w:rsidR="009D3997" w:rsidRDefault="009D3997" w:rsidP="00101706">
      <w:pPr>
        <w:jc w:val="both"/>
      </w:pPr>
    </w:p>
    <w:p w14:paraId="48934AEF" w14:textId="69B59F8C" w:rsidR="00DB5560" w:rsidRDefault="00F4573C" w:rsidP="00101706">
      <w:pPr>
        <w:jc w:val="both"/>
      </w:pPr>
      <w:r>
        <w:t xml:space="preserve">In 2023, the Atlantic region was experiencing an </w:t>
      </w:r>
      <w:hyperlink r:id="rId15" w:history="1">
        <w:r w:rsidR="003445C9" w:rsidRPr="00340FCC">
          <w:rPr>
            <w:rStyle w:val="Hyperlink"/>
          </w:rPr>
          <w:t>El Niño</w:t>
        </w:r>
      </w:hyperlink>
      <w:r w:rsidR="003445C9">
        <w:t xml:space="preserve"> event</w:t>
      </w:r>
      <w:r w:rsidR="00A36578">
        <w:t>. It is this event</w:t>
      </w:r>
      <w:r w:rsidR="003445C9">
        <w:t xml:space="preserve"> </w:t>
      </w:r>
      <w:r w:rsidR="00D4166B">
        <w:t xml:space="preserve">that </w:t>
      </w:r>
      <w:r w:rsidR="003445C9">
        <w:t>was thought to have been part of the reason storms weren’t as abundant in 2023</w:t>
      </w:r>
      <w:r w:rsidR="008758C1">
        <w:t xml:space="preserve"> even</w:t>
      </w:r>
      <w:r w:rsidR="00BC0480">
        <w:t xml:space="preserve"> though the sea temperature was high. </w:t>
      </w:r>
      <w:r w:rsidR="00C3178B">
        <w:t>The increased wind shear generated in</w:t>
      </w:r>
      <w:r w:rsidR="00C3178B" w:rsidRPr="003445C9">
        <w:t xml:space="preserve"> </w:t>
      </w:r>
      <w:r w:rsidR="006009DA" w:rsidRPr="003445C9">
        <w:t>El Niño</w:t>
      </w:r>
      <w:r w:rsidR="00C3178B">
        <w:t xml:space="preserve"> events</w:t>
      </w:r>
      <w:r w:rsidR="006009DA">
        <w:t xml:space="preserve"> </w:t>
      </w:r>
      <w:r w:rsidR="003C7549">
        <w:t xml:space="preserve">can </w:t>
      </w:r>
      <w:r w:rsidR="008E0C20">
        <w:t>hamper the formation of tropical storms or reduce their intensit</w:t>
      </w:r>
      <w:r w:rsidR="002F0F1B">
        <w:t>y</w:t>
      </w:r>
      <w:r w:rsidR="0040640B">
        <w:t xml:space="preserve"> in the Atlantic</w:t>
      </w:r>
      <w:r w:rsidR="002F0F1B">
        <w:t xml:space="preserve"> by blowing thunderstorms</w:t>
      </w:r>
      <w:r w:rsidR="008758C1" w:rsidRPr="008758C1">
        <w:rPr>
          <w:rFonts w:ascii="Segoe UI" w:hAnsi="Segoe UI" w:cs="Segoe UI"/>
          <w:color w:val="2B2B2B"/>
          <w:sz w:val="27"/>
          <w:szCs w:val="27"/>
          <w:shd w:val="clear" w:color="auto" w:fill="FFFFFF"/>
        </w:rPr>
        <w:t xml:space="preserve"> </w:t>
      </w:r>
      <w:r w:rsidR="0052352F">
        <w:rPr>
          <w:rFonts w:cs="Arial"/>
          <w:color w:val="2B2B2B"/>
          <w:szCs w:val="22"/>
          <w:shd w:val="clear" w:color="auto" w:fill="FFFFFF"/>
        </w:rPr>
        <w:t>a</w:t>
      </w:r>
      <w:r w:rsidR="008758C1" w:rsidRPr="008758C1">
        <w:t>way from its centre or tilting its cylindrical vortex, disrupting the ideal heat engine that usually allows storms to form.</w:t>
      </w:r>
    </w:p>
    <w:p w14:paraId="2234E528" w14:textId="77777777" w:rsidR="00B12C3B" w:rsidRDefault="00B12C3B" w:rsidP="00101706">
      <w:pPr>
        <w:jc w:val="both"/>
      </w:pPr>
    </w:p>
    <w:p w14:paraId="7CC81F48" w14:textId="43B475D3" w:rsidR="00B12C3B" w:rsidRDefault="00AB4655" w:rsidP="00101706">
      <w:pPr>
        <w:jc w:val="both"/>
      </w:pPr>
      <w:r>
        <w:t xml:space="preserve">With building evidence, scientists believe that </w:t>
      </w:r>
      <w:r w:rsidR="00F72E4F">
        <w:t xml:space="preserve">a </w:t>
      </w:r>
      <w:r w:rsidR="00B12C3B" w:rsidRPr="009D3997">
        <w:t>La Niña</w:t>
      </w:r>
      <w:r w:rsidR="00F72E4F">
        <w:t xml:space="preserve"> event could quickly follow </w:t>
      </w:r>
      <w:r w:rsidR="00C7559C">
        <w:t>the</w:t>
      </w:r>
      <w:r w:rsidR="00F72E4F">
        <w:t xml:space="preserve"> </w:t>
      </w:r>
      <w:r w:rsidR="00635D27">
        <w:t xml:space="preserve">descending </w:t>
      </w:r>
      <w:r w:rsidR="00635D27" w:rsidRPr="003445C9">
        <w:t>El Niño</w:t>
      </w:r>
      <w:r w:rsidR="00C7559C">
        <w:t xml:space="preserve"> period. H</w:t>
      </w:r>
      <w:r w:rsidR="00664D25">
        <w:t>owever,</w:t>
      </w:r>
      <w:r w:rsidR="00C7559C">
        <w:t xml:space="preserve"> like many weather </w:t>
      </w:r>
      <w:r w:rsidR="00554CAC">
        <w:t>phenomenon</w:t>
      </w:r>
      <w:r w:rsidR="00C7559C">
        <w:t>, it is very hard to pre</w:t>
      </w:r>
      <w:r w:rsidR="00554CAC">
        <w:t>dict</w:t>
      </w:r>
      <w:r w:rsidR="00326238">
        <w:t xml:space="preserve"> and the </w:t>
      </w:r>
      <w:r w:rsidR="002C4BDC">
        <w:t>evidence</w:t>
      </w:r>
      <w:r w:rsidR="00326238">
        <w:t xml:space="preserve"> is still inconclusive</w:t>
      </w:r>
      <w:r w:rsidR="00554CAC">
        <w:t xml:space="preserve">. </w:t>
      </w:r>
      <w:r w:rsidR="005A7DA2">
        <w:t xml:space="preserve">A </w:t>
      </w:r>
      <w:r w:rsidR="005A7DA2" w:rsidRPr="005A7DA2">
        <w:t>La Niña</w:t>
      </w:r>
      <w:r w:rsidR="005A7DA2">
        <w:t xml:space="preserve"> event </w:t>
      </w:r>
      <w:r w:rsidR="00B12C3B">
        <w:t>has the opposite effect to</w:t>
      </w:r>
      <w:r w:rsidR="00664D25">
        <w:t xml:space="preserve"> </w:t>
      </w:r>
      <w:r w:rsidR="00664D25" w:rsidRPr="005A7DA2">
        <w:t>El Niño</w:t>
      </w:r>
      <w:r w:rsidR="005A7DA2">
        <w:t xml:space="preserve"> in the Atlantic </w:t>
      </w:r>
      <w:r w:rsidR="00023134">
        <w:t>effectively increasing the chance of storms to form and build into stronger</w:t>
      </w:r>
      <w:r w:rsidR="006100EC">
        <w:t xml:space="preserve"> </w:t>
      </w:r>
      <w:r w:rsidR="00EC4E6C">
        <w:t>hurricanes</w:t>
      </w:r>
      <w:r w:rsidR="00326238">
        <w:t xml:space="preserve">. Therefore, if </w:t>
      </w:r>
      <w:r w:rsidR="00326238" w:rsidRPr="004D17AF">
        <w:t>La Niña</w:t>
      </w:r>
      <w:r w:rsidR="00326238">
        <w:t xml:space="preserve"> is present in the Atlantic this year, </w:t>
      </w:r>
      <w:r w:rsidR="002C4BDC">
        <w:t>there is more chance of a larger than average</w:t>
      </w:r>
      <w:r w:rsidR="00BF4666">
        <w:t xml:space="preserve"> storm season in the Atlantic. </w:t>
      </w:r>
      <w:r w:rsidR="002C4BDC">
        <w:t xml:space="preserve"> </w:t>
      </w:r>
      <w:r w:rsidR="00EC4E6C">
        <w:t xml:space="preserve"> </w:t>
      </w:r>
      <w:r w:rsidR="00023134">
        <w:t xml:space="preserve"> </w:t>
      </w:r>
      <w:r w:rsidR="00664D25">
        <w:t xml:space="preserve">  </w:t>
      </w:r>
    </w:p>
    <w:p w14:paraId="0456E81C" w14:textId="77777777" w:rsidR="005A2A11" w:rsidRDefault="005A2A11" w:rsidP="00101706">
      <w:pPr>
        <w:jc w:val="both"/>
      </w:pPr>
    </w:p>
    <w:p w14:paraId="149D002D" w14:textId="7606E07B" w:rsidR="00F56481" w:rsidRDefault="005A2A11" w:rsidP="00101706">
      <w:pPr>
        <w:jc w:val="both"/>
      </w:pPr>
      <w:r>
        <w:rPr>
          <w:noProof/>
        </w:rPr>
        <w:drawing>
          <wp:inline distT="0" distB="0" distL="0" distR="0" wp14:anchorId="207D5B7D" wp14:editId="51514751">
            <wp:extent cx="6120765" cy="3060700"/>
            <wp:effectExtent l="0" t="0" r="0" b="6350"/>
            <wp:docPr id="749999936" name="Picture 6" descr="A map of southern US and northern South American showing the effects of La Niña on hurricanes in the Northeast Pacific and North Atlan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999936" name="Picture 6" descr="A map of southern US and northern South American showing the effects of La Niña on hurricanes in the Northeast Pacific and North Atlantic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B0DB4" w14:textId="1969975E" w:rsidR="007160B8" w:rsidRPr="005A2A11" w:rsidRDefault="005A2A11" w:rsidP="00101706">
      <w:pPr>
        <w:jc w:val="both"/>
        <w:rPr>
          <w:i/>
          <w:iCs/>
        </w:rPr>
      </w:pPr>
      <w:r>
        <w:rPr>
          <w:i/>
          <w:iCs/>
        </w:rPr>
        <w:t xml:space="preserve">Figure 4: </w:t>
      </w:r>
      <w:r w:rsidR="00BF5934">
        <w:rPr>
          <w:i/>
          <w:iCs/>
        </w:rPr>
        <w:t xml:space="preserve">Effects of </w:t>
      </w:r>
      <w:r w:rsidRPr="005A2A11">
        <w:rPr>
          <w:i/>
          <w:iCs/>
        </w:rPr>
        <w:t>La Niña</w:t>
      </w:r>
      <w:r w:rsidR="00BF5934">
        <w:rPr>
          <w:i/>
          <w:iCs/>
        </w:rPr>
        <w:t xml:space="preserve"> on hurricanes in the </w:t>
      </w:r>
      <w:r w:rsidR="00777A3B">
        <w:rPr>
          <w:i/>
          <w:iCs/>
        </w:rPr>
        <w:t>Northeast Pacific and North Atlantic © NOAA Climate.gov</w:t>
      </w:r>
      <w:r>
        <w:rPr>
          <w:i/>
          <w:iCs/>
        </w:rPr>
        <w:t xml:space="preserve"> </w:t>
      </w:r>
    </w:p>
    <w:p w14:paraId="5ADD699B" w14:textId="77777777" w:rsidR="00AC6AC7" w:rsidRDefault="00AC6AC7" w:rsidP="00101706">
      <w:pPr>
        <w:jc w:val="both"/>
      </w:pPr>
    </w:p>
    <w:p w14:paraId="3BF8C142" w14:textId="077B88CE" w:rsidR="00A2500A" w:rsidRDefault="00101706" w:rsidP="00101706">
      <w:pPr>
        <w:pStyle w:val="Heading1"/>
        <w:jc w:val="both"/>
      </w:pPr>
      <w:r>
        <w:t>Mitigation</w:t>
      </w:r>
    </w:p>
    <w:p w14:paraId="5A8AFCB3" w14:textId="2AD8F1EF" w:rsidR="003A2410" w:rsidRDefault="00CE0789" w:rsidP="00101706">
      <w:pPr>
        <w:jc w:val="both"/>
      </w:pPr>
      <w:r>
        <w:t xml:space="preserve">This area of the Atlantic </w:t>
      </w:r>
      <w:r w:rsidR="00EB082A">
        <w:t>is</w:t>
      </w:r>
      <w:r>
        <w:t xml:space="preserve"> no stranger to tropic</w:t>
      </w:r>
      <w:r w:rsidR="00EF5E85">
        <w:t>al</w:t>
      </w:r>
      <w:r>
        <w:t xml:space="preserve"> storm events at this time of year. Many </w:t>
      </w:r>
      <w:r w:rsidR="0042753C">
        <w:t>i</w:t>
      </w:r>
      <w:r>
        <w:t>slands and their governments have strategies to protect</w:t>
      </w:r>
      <w:r w:rsidR="0042753C">
        <w:t xml:space="preserve"> people</w:t>
      </w:r>
      <w:r>
        <w:t xml:space="preserve"> as much as possible.</w:t>
      </w:r>
      <w:r w:rsidR="00132908">
        <w:t xml:space="preserve"> </w:t>
      </w:r>
      <w:r w:rsidR="00A5337D">
        <w:t>These include</w:t>
      </w:r>
      <w:r w:rsidR="00132908">
        <w:t xml:space="preserve"> </w:t>
      </w:r>
      <w:r w:rsidR="005D6ABE">
        <w:t>bui</w:t>
      </w:r>
      <w:r w:rsidR="00F9066D">
        <w:t xml:space="preserve">lding resilient infrastructure, </w:t>
      </w:r>
      <w:r w:rsidR="00A5337D">
        <w:t>safeguarding</w:t>
      </w:r>
      <w:r w:rsidR="00F9066D">
        <w:t xml:space="preserve"> </w:t>
      </w:r>
      <w:r w:rsidR="008A1CDE">
        <w:t>public finances in rebuilding costs to quickly recover economi</w:t>
      </w:r>
      <w:r w:rsidR="00D15503">
        <w:t>es</w:t>
      </w:r>
      <w:r w:rsidR="000A2C88">
        <w:t>,</w:t>
      </w:r>
      <w:r w:rsidR="00D15503">
        <w:t xml:space="preserve"> and </w:t>
      </w:r>
      <w:r w:rsidR="001871A9">
        <w:t>collaboratively</w:t>
      </w:r>
      <w:r w:rsidR="0069616A">
        <w:t xml:space="preserve"> working with organisations with access to </w:t>
      </w:r>
      <w:r w:rsidR="00AD1AE6">
        <w:t>forecasting software</w:t>
      </w:r>
      <w:r w:rsidR="004A1717">
        <w:t>.</w:t>
      </w:r>
      <w:r w:rsidR="00147BE4">
        <w:t xml:space="preserve"> </w:t>
      </w:r>
      <w:r w:rsidR="00B83E46" w:rsidRPr="00B83E46">
        <w:t xml:space="preserve">However, these small nations, </w:t>
      </w:r>
      <w:r w:rsidR="000C5566">
        <w:t xml:space="preserve">which are </w:t>
      </w:r>
      <w:r w:rsidR="00B83E46" w:rsidRPr="00B83E46">
        <w:t>heavily reliant on industries such as tourism, face difficult decisions with their limited financial resources amid the increasing risk of natural disasters.</w:t>
      </w:r>
    </w:p>
    <w:p w14:paraId="647A350B" w14:textId="77777777" w:rsidR="00B83E46" w:rsidRDefault="00B83E46" w:rsidP="00101706">
      <w:pPr>
        <w:jc w:val="both"/>
      </w:pPr>
    </w:p>
    <w:p w14:paraId="251C09B5" w14:textId="714C2770" w:rsidR="003A2410" w:rsidRDefault="003A2410" w:rsidP="00101706">
      <w:pPr>
        <w:pStyle w:val="Heading1"/>
        <w:jc w:val="both"/>
      </w:pPr>
      <w:r>
        <w:lastRenderedPageBreak/>
        <w:t>Further reading</w:t>
      </w:r>
    </w:p>
    <w:p w14:paraId="27CA7DA1" w14:textId="5E35B243" w:rsidR="003A2410" w:rsidRDefault="00000000" w:rsidP="00101706">
      <w:pPr>
        <w:jc w:val="both"/>
      </w:pPr>
      <w:hyperlink r:id="rId17" w:anchor=":~:text=The%20following%20five%20factors%20are,to%20sustain%20convection%20and%20thunderstorms" w:history="1">
        <w:proofErr w:type="spellStart"/>
        <w:r w:rsidR="00876093" w:rsidRPr="00876093">
          <w:rPr>
            <w:rStyle w:val="Hyperlink"/>
          </w:rPr>
          <w:t>MetMatters</w:t>
        </w:r>
        <w:proofErr w:type="spellEnd"/>
        <w:r w:rsidR="00876093" w:rsidRPr="00876093">
          <w:rPr>
            <w:rStyle w:val="Hyperlink"/>
          </w:rPr>
          <w:t xml:space="preserve"> – What is a Hurricane? 1</w:t>
        </w:r>
        <w:r w:rsidR="00876093" w:rsidRPr="00876093">
          <w:rPr>
            <w:rStyle w:val="Hyperlink"/>
            <w:vertAlign w:val="superscript"/>
          </w:rPr>
          <w:t>st</w:t>
        </w:r>
        <w:r w:rsidR="00876093" w:rsidRPr="00876093">
          <w:rPr>
            <w:rStyle w:val="Hyperlink"/>
          </w:rPr>
          <w:t xml:space="preserve"> February 2020</w:t>
        </w:r>
      </w:hyperlink>
      <w:r w:rsidR="00876093">
        <w:t xml:space="preserve"> </w:t>
      </w:r>
    </w:p>
    <w:p w14:paraId="75B4B032" w14:textId="22B4DDF0" w:rsidR="003F0BD1" w:rsidRDefault="00000000" w:rsidP="00101706">
      <w:pPr>
        <w:jc w:val="both"/>
      </w:pPr>
      <w:hyperlink r:id="rId18" w:history="1">
        <w:r w:rsidR="0088141D" w:rsidRPr="0088141D">
          <w:rPr>
            <w:rStyle w:val="Hyperlink"/>
          </w:rPr>
          <w:t>Met Office Weekly – Hurricane Beryl 2</w:t>
        </w:r>
        <w:r w:rsidR="0088141D" w:rsidRPr="0088141D">
          <w:rPr>
            <w:rStyle w:val="Hyperlink"/>
            <w:vertAlign w:val="superscript"/>
          </w:rPr>
          <w:t>nd</w:t>
        </w:r>
        <w:r w:rsidR="0088141D" w:rsidRPr="0088141D">
          <w:rPr>
            <w:rStyle w:val="Hyperlink"/>
          </w:rPr>
          <w:t xml:space="preserve"> July 2024</w:t>
        </w:r>
      </w:hyperlink>
    </w:p>
    <w:p w14:paraId="69CA381F" w14:textId="6F682237" w:rsidR="0032284A" w:rsidRDefault="00000000" w:rsidP="00101706">
      <w:pPr>
        <w:jc w:val="both"/>
      </w:pPr>
      <w:hyperlink r:id="rId19" w:history="1">
        <w:r w:rsidR="00405CAF" w:rsidRPr="008F621D">
          <w:rPr>
            <w:rStyle w:val="Hyperlink"/>
          </w:rPr>
          <w:t>In pictures: Hurricane Beryl devast</w:t>
        </w:r>
        <w:r w:rsidR="008F621D" w:rsidRPr="008F621D">
          <w:rPr>
            <w:rStyle w:val="Hyperlink"/>
          </w:rPr>
          <w:t>ates Caribbean islands, BBC 3</w:t>
        </w:r>
        <w:r w:rsidR="008F621D" w:rsidRPr="008F621D">
          <w:rPr>
            <w:rStyle w:val="Hyperlink"/>
            <w:vertAlign w:val="superscript"/>
          </w:rPr>
          <w:t>rd</w:t>
        </w:r>
        <w:r w:rsidR="008F621D" w:rsidRPr="008F621D">
          <w:rPr>
            <w:rStyle w:val="Hyperlink"/>
          </w:rPr>
          <w:t xml:space="preserve"> July 2024 updated 4</w:t>
        </w:r>
        <w:r w:rsidR="008F621D" w:rsidRPr="008F621D">
          <w:rPr>
            <w:rStyle w:val="Hyperlink"/>
            <w:vertAlign w:val="superscript"/>
          </w:rPr>
          <w:t>th</w:t>
        </w:r>
        <w:r w:rsidR="008F621D" w:rsidRPr="008F621D">
          <w:rPr>
            <w:rStyle w:val="Hyperlink"/>
          </w:rPr>
          <w:t xml:space="preserve"> July 2024</w:t>
        </w:r>
      </w:hyperlink>
    </w:p>
    <w:p w14:paraId="4E5551FE" w14:textId="450770DD" w:rsidR="008F621D" w:rsidRPr="003A2410" w:rsidRDefault="00000000" w:rsidP="00147BE4">
      <w:hyperlink r:id="rId20" w:history="1">
        <w:r w:rsidR="00757532" w:rsidRPr="00474936">
          <w:rPr>
            <w:rStyle w:val="Hyperlink"/>
          </w:rPr>
          <w:t xml:space="preserve">Aerial photos of </w:t>
        </w:r>
        <w:r w:rsidR="00474936" w:rsidRPr="00474936">
          <w:rPr>
            <w:rStyle w:val="Hyperlink"/>
          </w:rPr>
          <w:t>Hurricane</w:t>
        </w:r>
        <w:r w:rsidR="00190784" w:rsidRPr="00474936">
          <w:rPr>
            <w:rStyle w:val="Hyperlink"/>
          </w:rPr>
          <w:t xml:space="preserve"> Beryl’s devastation in the Caribbean, Independent </w:t>
        </w:r>
        <w:r w:rsidR="006D3BDA" w:rsidRPr="00474936">
          <w:rPr>
            <w:rStyle w:val="Hyperlink"/>
          </w:rPr>
          <w:t>6</w:t>
        </w:r>
        <w:r w:rsidR="006D3BDA" w:rsidRPr="00147BE4">
          <w:rPr>
            <w:rStyle w:val="Hyperlink"/>
            <w:vertAlign w:val="superscript"/>
          </w:rPr>
          <w:t>th</w:t>
        </w:r>
        <w:r w:rsidR="006D3BDA" w:rsidRPr="00474936">
          <w:rPr>
            <w:rStyle w:val="Hyperlink"/>
          </w:rPr>
          <w:t xml:space="preserve"> July.</w:t>
        </w:r>
      </w:hyperlink>
      <w:r w:rsidR="006D3BDA">
        <w:t xml:space="preserve"> </w:t>
      </w:r>
    </w:p>
    <w:sectPr w:rsidR="008F621D" w:rsidRPr="003A2410" w:rsidSect="003B6E97">
      <w:headerReference w:type="even" r:id="rId21"/>
      <w:headerReference w:type="default" r:id="rId22"/>
      <w:footerReference w:type="default" r:id="rId23"/>
      <w:type w:val="continuous"/>
      <w:pgSz w:w="11907" w:h="16840" w:code="9"/>
      <w:pgMar w:top="1679" w:right="794" w:bottom="907" w:left="1474" w:header="490" w:footer="510" w:gutter="0"/>
      <w:cols w:space="454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B1F37D" w14:textId="77777777" w:rsidR="005D6F18" w:rsidRDefault="005D6F18">
      <w:r>
        <w:separator/>
      </w:r>
    </w:p>
  </w:endnote>
  <w:endnote w:type="continuationSeparator" w:id="0">
    <w:p w14:paraId="63BA67BB" w14:textId="77777777" w:rsidR="005D6F18" w:rsidRDefault="005D6F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D59053" w14:textId="77777777" w:rsidR="008B09BD" w:rsidRDefault="008B09BD" w:rsidP="003A6B88">
    <w:pPr>
      <w:pStyle w:val="Footer"/>
      <w:jc w:val="right"/>
    </w:pPr>
    <w:r>
      <w:fldChar w:fldCharType="begin"/>
    </w:r>
    <w:r>
      <w:instrText xml:space="preserve"> PAGE  \* Arabic  \* MERGEFORMAT </w:instrText>
    </w:r>
    <w:r>
      <w:fldChar w:fldCharType="separate"/>
    </w:r>
    <w:r w:rsidR="00EE2C15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FD6C01" w14:textId="77777777" w:rsidR="005D6F18" w:rsidRDefault="005D6F18">
      <w:r>
        <w:separator/>
      </w:r>
    </w:p>
  </w:footnote>
  <w:footnote w:type="continuationSeparator" w:id="0">
    <w:p w14:paraId="21924A73" w14:textId="77777777" w:rsidR="005D6F18" w:rsidRDefault="005D6F18">
      <w:r>
        <w:continuationSeparator/>
      </w:r>
    </w:p>
  </w:footnote>
  <w:footnote w:id="1">
    <w:p w14:paraId="457C422C" w14:textId="06CCCC87" w:rsidR="004D4F6E" w:rsidRDefault="004D4F6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" w:anchor=":~:text=NOAA's%20outlook%20for%20the%202024,of%20a%20below%2Dnormal%20season." w:history="1">
        <w:r w:rsidR="00521171" w:rsidRPr="000C25B9">
          <w:rPr>
            <w:rStyle w:val="Hyperlink"/>
          </w:rPr>
          <w:t>NOAA predicts above</w:t>
        </w:r>
        <w:r w:rsidR="00C65907">
          <w:rPr>
            <w:rStyle w:val="Hyperlink"/>
          </w:rPr>
          <w:t>-</w:t>
        </w:r>
        <w:r w:rsidR="007B0AFE" w:rsidRPr="000C25B9">
          <w:rPr>
            <w:rStyle w:val="Hyperlink"/>
          </w:rPr>
          <w:t xml:space="preserve">normal 2024 </w:t>
        </w:r>
        <w:r w:rsidR="00F85A58" w:rsidRPr="000C25B9">
          <w:rPr>
            <w:rStyle w:val="Hyperlink"/>
          </w:rPr>
          <w:t>Atlantic hurricane season</w:t>
        </w:r>
        <w:r w:rsidR="000C25B9" w:rsidRPr="000C25B9">
          <w:rPr>
            <w:rStyle w:val="Hyperlink"/>
          </w:rPr>
          <w:t>, 23</w:t>
        </w:r>
        <w:r w:rsidR="000C25B9" w:rsidRPr="000C25B9">
          <w:rPr>
            <w:rStyle w:val="Hyperlink"/>
            <w:vertAlign w:val="superscript"/>
          </w:rPr>
          <w:t>rd</w:t>
        </w:r>
        <w:r w:rsidR="000C25B9" w:rsidRPr="000C25B9">
          <w:rPr>
            <w:rStyle w:val="Hyperlink"/>
          </w:rPr>
          <w:t xml:space="preserve"> May 2024</w:t>
        </w:r>
      </w:hyperlink>
      <w:r w:rsidR="00521171"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560038" w14:textId="77777777" w:rsidR="009D2AA4" w:rsidRDefault="00565E71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AF03372" wp14:editId="75B3352E">
              <wp:simplePos x="0" y="0"/>
              <wp:positionH relativeFrom="column">
                <wp:posOffset>-13970</wp:posOffset>
              </wp:positionH>
              <wp:positionV relativeFrom="paragraph">
                <wp:posOffset>-132715</wp:posOffset>
              </wp:positionV>
              <wp:extent cx="6362065" cy="1100455"/>
              <wp:effectExtent l="0" t="0" r="635" b="4445"/>
              <wp:wrapSquare wrapText="bothSides"/>
              <wp:docPr id="12" name="Group 12" descr="Title: Hurricane Seaso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62065" cy="1100455"/>
                        <a:chOff x="8467" y="0"/>
                        <a:chExt cx="6362700" cy="1100667"/>
                      </a:xfrm>
                    </wpg:grpSpPr>
                    <pic:pic xmlns:pic="http://schemas.openxmlformats.org/drawingml/2006/picture">
                      <pic:nvPicPr>
                        <pic:cNvPr id="13" name="Picture 13" descr="RGS Invoice logo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93734" y="16934"/>
                          <a:ext cx="1477433" cy="1083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Picture 15" descr="RGS Invoice dot line 130mm 60%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67" y="994834"/>
                          <a:ext cx="4813300" cy="973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Picture 16" descr="RGS Invoice dot line 130mm 60%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67" y="0"/>
                          <a:ext cx="4813300" cy="973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FED2F2" id="Group 12" o:spid="_x0000_s1026" alt="Title: Hurricane Season" style="position:absolute;margin-left:-1.1pt;margin-top:-10.45pt;width:500.95pt;height:86.65pt;z-index:251660288;mso-width-relative:margin" coordorigin="84" coordsize="63627,110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WQAAAAAUmdodGxv&#10;bmcAAAHk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AJAAAAABSZ2h0bG9uZwAA&#10;Bio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27" type="#_x0000_t75" alt="RGS Invoice logo" style="position:absolute;left:48937;top:169;width:14774;height:10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">
                <v:imagedata r:id="rId3" o:title="RGS Invoice logo"/>
              </v:shape>
              <v:shape id="Picture 15" o:spid="_x0000_s1028" type="#_x0000_t75" alt="RGS Invoice dot line 130mm 60%" style="position:absolute;left:84;top:9948;width:48133;height: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">
                <v:imagedata r:id="rId4" o:title="RGS Invoice dot line 130mm 60%"/>
              </v:shape>
              <v:shape id="Picture 16" o:spid="_x0000_s1029" type="#_x0000_t75" alt="RGS Invoice dot line 130mm 60%" style="position:absolute;left:84;width:48133;height: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">
                <v:imagedata r:id="rId4" o:title="RGS Invoice dot line 130mm 60%"/>
              </v:shape>
              <w10:wrap type="square"/>
            </v:group>
          </w:pict>
        </mc:Fallback>
      </mc:AlternateContent>
    </w:r>
    <w:r w:rsidR="00417ADE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216" behindDoc="0" locked="1" layoutInCell="1" allowOverlap="1" wp14:anchorId="55696B67" wp14:editId="484A3718">
              <wp:simplePos x="0" y="0"/>
              <wp:positionH relativeFrom="column">
                <wp:posOffset>-725170</wp:posOffset>
              </wp:positionH>
              <wp:positionV relativeFrom="page">
                <wp:posOffset>3463290</wp:posOffset>
              </wp:positionV>
              <wp:extent cx="215900" cy="138430"/>
              <wp:effectExtent l="0" t="0" r="4445" b="635"/>
              <wp:wrapSquare wrapText="bothSides"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7F9D0B" w14:textId="77777777" w:rsidR="009D2AA4" w:rsidRDefault="00417ADE" w:rsidP="001C3205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0CAA2023" wp14:editId="759F902A">
                                <wp:extent cx="214630" cy="71755"/>
                                <wp:effectExtent l="0" t="0" r="0" b="4445"/>
                                <wp:docPr id="17" name="Picture 4" descr="RGS Invoice fold mark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RGS Invoice fold mark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4630" cy="717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696B67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-57.1pt;margin-top:272.7pt;width:17pt;height:10.9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" filled="f" stroked="f">
              <v:textbox style="mso-fit-shape-to-text:t" inset="0,0,0,0">
                <w:txbxContent>
                  <w:p w14:paraId="027F9D0B" w14:textId="77777777" w:rsidR="009D2AA4" w:rsidRDefault="00417ADE" w:rsidP="001C3205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0CAA2023" wp14:editId="759F902A">
                          <wp:extent cx="214630" cy="71755"/>
                          <wp:effectExtent l="0" t="0" r="0" b="4445"/>
                          <wp:docPr id="17" name="Picture 4" descr="RGS Invoice fold mark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RGS Invoice fold mark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4630" cy="717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8B227D" w14:textId="77777777" w:rsidR="009D2AA4" w:rsidRDefault="009D2AA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B7CAEC" w14:textId="77777777" w:rsidR="009D2AA4" w:rsidRDefault="003A6B88">
    <w:pPr>
      <w:pStyle w:val="Header"/>
    </w:pPr>
    <w:r>
      <w:rPr>
        <w:noProof/>
        <w:lang w:eastAsia="en-GB"/>
      </w:rPr>
      <w:drawing>
        <wp:inline distT="0" distB="0" distL="0" distR="0" wp14:anchorId="6230640A" wp14:editId="757AC90B">
          <wp:extent cx="6153150" cy="142875"/>
          <wp:effectExtent l="0" t="0" r="0" b="9525"/>
          <wp:docPr id="5" name="Picture 5" descr="RGS App Form dot line 175mm 60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GS App Form dot line 175mm 60%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4297" b="-49"/>
                  <a:stretch/>
                </pic:blipFill>
                <pic:spPr bwMode="auto">
                  <a:xfrm>
                    <a:off x="0" y="0"/>
                    <a:ext cx="6156189" cy="14294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21.1pt;height:19.9pt" o:bullet="t">
        <v:imagedata r:id="rId1" o:title="RGS Internal notice bullet point"/>
      </v:shape>
    </w:pict>
  </w:numPicBullet>
  <w:abstractNum w:abstractNumId="0" w15:restartNumberingAfterBreak="0">
    <w:nsid w:val="052170B1"/>
    <w:multiLevelType w:val="hybridMultilevel"/>
    <w:tmpl w:val="04BA9592"/>
    <w:lvl w:ilvl="0" w:tplc="0809000F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b w:val="0"/>
        <w:i w:val="0"/>
        <w:sz w:val="19"/>
        <w:szCs w:val="19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913562"/>
    <w:multiLevelType w:val="multilevel"/>
    <w:tmpl w:val="9672F88A"/>
    <w:lvl w:ilvl="0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  <w:sz w:val="28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6365"/>
    <w:multiLevelType w:val="multilevel"/>
    <w:tmpl w:val="8DF45D76"/>
    <w:lvl w:ilvl="0">
      <w:start w:val="1"/>
      <w:numFmt w:val="decimal"/>
      <w:lvlText w:val="%1.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2"/>
        </w:tabs>
        <w:ind w:left="1412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17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37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543" w:hanging="7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248" w:hanging="7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956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664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72" w:hanging="708"/>
      </w:pPr>
      <w:rPr>
        <w:rFonts w:hint="default"/>
      </w:rPr>
    </w:lvl>
  </w:abstractNum>
  <w:abstractNum w:abstractNumId="3" w15:restartNumberingAfterBreak="0">
    <w:nsid w:val="090E0506"/>
    <w:multiLevelType w:val="multilevel"/>
    <w:tmpl w:val="4ED24CEA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642380"/>
    <w:multiLevelType w:val="hybridMultilevel"/>
    <w:tmpl w:val="0D96A0E8"/>
    <w:lvl w:ilvl="0" w:tplc="7FEE52B4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BF178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 w15:restartNumberingAfterBreak="0">
    <w:nsid w:val="109F521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184D66FD"/>
    <w:multiLevelType w:val="hybridMultilevel"/>
    <w:tmpl w:val="4D3A2FA4"/>
    <w:lvl w:ilvl="0" w:tplc="369C8F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9BD14A9"/>
    <w:multiLevelType w:val="hybridMultilevel"/>
    <w:tmpl w:val="1DFA8716"/>
    <w:lvl w:ilvl="0" w:tplc="D9BEF8F8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  <w:sz w:val="27"/>
        <w:szCs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E84EF5"/>
    <w:multiLevelType w:val="multilevel"/>
    <w:tmpl w:val="21AE6566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946E2F"/>
    <w:multiLevelType w:val="multilevel"/>
    <w:tmpl w:val="8BBC1562"/>
    <w:lvl w:ilvl="0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137B07"/>
    <w:multiLevelType w:val="hybridMultilevel"/>
    <w:tmpl w:val="E4BA768A"/>
    <w:lvl w:ilvl="0" w:tplc="323ECAFC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Helvetica" w:hAnsi="Helvetica" w:hint="default"/>
        <w:b w:val="0"/>
        <w:i w:val="0"/>
        <w:sz w:val="19"/>
        <w:szCs w:val="19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ACB7523"/>
    <w:multiLevelType w:val="hybridMultilevel"/>
    <w:tmpl w:val="DD48BBB2"/>
    <w:lvl w:ilvl="0" w:tplc="1382DB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63F3FC0"/>
    <w:multiLevelType w:val="multilevel"/>
    <w:tmpl w:val="86EEE66E"/>
    <w:lvl w:ilvl="0">
      <w:start w:val="1"/>
      <w:numFmt w:val="bullet"/>
      <w:lvlText w:val=""/>
      <w:lvlPicBulletId w:val="0"/>
      <w:lvlJc w:val="left"/>
      <w:pPr>
        <w:tabs>
          <w:tab w:val="num" w:pos="170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244499"/>
    <w:multiLevelType w:val="multilevel"/>
    <w:tmpl w:val="0D96A0E8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366308"/>
    <w:multiLevelType w:val="multilevel"/>
    <w:tmpl w:val="C2A489DC"/>
    <w:styleLink w:val="RGSnumberedheadings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16" w15:restartNumberingAfterBreak="0">
    <w:nsid w:val="4A254491"/>
    <w:multiLevelType w:val="hybridMultilevel"/>
    <w:tmpl w:val="4ED24CEA"/>
    <w:lvl w:ilvl="0" w:tplc="CFAEF532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F52E1F"/>
    <w:multiLevelType w:val="multilevel"/>
    <w:tmpl w:val="B394D3E0"/>
    <w:lvl w:ilvl="0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/>
        <w:sz w:val="46"/>
        <w:szCs w:val="4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B14090"/>
    <w:multiLevelType w:val="hybridMultilevel"/>
    <w:tmpl w:val="21AE6566"/>
    <w:lvl w:ilvl="0" w:tplc="523AF342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AD7A40"/>
    <w:multiLevelType w:val="hybridMultilevel"/>
    <w:tmpl w:val="39C2593C"/>
    <w:lvl w:ilvl="0" w:tplc="C8EC9F38">
      <w:start w:val="1"/>
      <w:numFmt w:val="bullet"/>
      <w:pStyle w:val="RGSbodytex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784383A"/>
    <w:multiLevelType w:val="hybridMultilevel"/>
    <w:tmpl w:val="A9AA5E96"/>
    <w:lvl w:ilvl="0" w:tplc="2E4C6FF4">
      <w:start w:val="1"/>
      <w:numFmt w:val="bullet"/>
      <w:lvlText w:val=""/>
      <w:lvlPicBulletId w:val="0"/>
      <w:lvlJc w:val="left"/>
      <w:pPr>
        <w:tabs>
          <w:tab w:val="num" w:pos="113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D651F9"/>
    <w:multiLevelType w:val="multilevel"/>
    <w:tmpl w:val="A9AA5E96"/>
    <w:lvl w:ilvl="0">
      <w:start w:val="1"/>
      <w:numFmt w:val="bullet"/>
      <w:lvlText w:val=""/>
      <w:lvlPicBulletId w:val="0"/>
      <w:lvlJc w:val="left"/>
      <w:pPr>
        <w:tabs>
          <w:tab w:val="num" w:pos="113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B30C72"/>
    <w:multiLevelType w:val="hybridMultilevel"/>
    <w:tmpl w:val="26B08628"/>
    <w:lvl w:ilvl="0" w:tplc="21C83E22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147961"/>
    <w:multiLevelType w:val="hybridMultilevel"/>
    <w:tmpl w:val="997003BE"/>
    <w:lvl w:ilvl="0" w:tplc="323A2302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2A27BE"/>
    <w:multiLevelType w:val="hybridMultilevel"/>
    <w:tmpl w:val="036C9D74"/>
    <w:lvl w:ilvl="0" w:tplc="16144F66">
      <w:start w:val="1"/>
      <w:numFmt w:val="decimal"/>
      <w:pStyle w:val="RGSbodynumbering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B49264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 w15:restartNumberingAfterBreak="0">
    <w:nsid w:val="6DB63FCD"/>
    <w:multiLevelType w:val="hybridMultilevel"/>
    <w:tmpl w:val="86EEE66E"/>
    <w:lvl w:ilvl="0" w:tplc="AD0C4FD2">
      <w:start w:val="1"/>
      <w:numFmt w:val="bullet"/>
      <w:lvlText w:val=""/>
      <w:lvlPicBulletId w:val="0"/>
      <w:lvlJc w:val="left"/>
      <w:pPr>
        <w:tabs>
          <w:tab w:val="num" w:pos="170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6935E4"/>
    <w:multiLevelType w:val="hybridMultilevel"/>
    <w:tmpl w:val="E9B68EC2"/>
    <w:lvl w:ilvl="0" w:tplc="2D28AD7A">
      <w:start w:val="1"/>
      <w:numFmt w:val="bullet"/>
      <w:pStyle w:val="RGSsubtitle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B50DF8"/>
    <w:multiLevelType w:val="multilevel"/>
    <w:tmpl w:val="26B08628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260B61"/>
    <w:multiLevelType w:val="multilevel"/>
    <w:tmpl w:val="E4320962"/>
    <w:lvl w:ilvl="0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  <w:sz w:val="22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375F8C"/>
    <w:multiLevelType w:val="multilevel"/>
    <w:tmpl w:val="4530C528"/>
    <w:lvl w:ilvl="0">
      <w:start w:val="1"/>
      <w:numFmt w:val="bullet"/>
      <w:lvlText w:val=""/>
      <w:lvlJc w:val="left"/>
      <w:pPr>
        <w:tabs>
          <w:tab w:val="num" w:pos="170"/>
        </w:tabs>
        <w:ind w:left="68" w:hanging="68"/>
      </w:pPr>
      <w:rPr>
        <w:rFonts w:ascii="Symbol" w:hAnsi="Symbol" w:hint="default"/>
        <w:sz w:val="20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777B10"/>
    <w:multiLevelType w:val="hybridMultilevel"/>
    <w:tmpl w:val="8BBC1562"/>
    <w:lvl w:ilvl="0" w:tplc="8F8668D8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362362238">
    <w:abstractNumId w:val="2"/>
  </w:num>
  <w:num w:numId="2" w16cid:durableId="1598755851">
    <w:abstractNumId w:val="2"/>
  </w:num>
  <w:num w:numId="3" w16cid:durableId="219559410">
    <w:abstractNumId w:val="2"/>
  </w:num>
  <w:num w:numId="4" w16cid:durableId="1816868938">
    <w:abstractNumId w:val="18"/>
  </w:num>
  <w:num w:numId="5" w16cid:durableId="1220626742">
    <w:abstractNumId w:val="9"/>
  </w:num>
  <w:num w:numId="6" w16cid:durableId="1274172830">
    <w:abstractNumId w:val="16"/>
  </w:num>
  <w:num w:numId="7" w16cid:durableId="664361070">
    <w:abstractNumId w:val="3"/>
  </w:num>
  <w:num w:numId="8" w16cid:durableId="1933665783">
    <w:abstractNumId w:val="22"/>
  </w:num>
  <w:num w:numId="9" w16cid:durableId="1569029286">
    <w:abstractNumId w:val="28"/>
  </w:num>
  <w:num w:numId="10" w16cid:durableId="133839175">
    <w:abstractNumId w:val="4"/>
  </w:num>
  <w:num w:numId="11" w16cid:durableId="1530875473">
    <w:abstractNumId w:val="14"/>
  </w:num>
  <w:num w:numId="12" w16cid:durableId="358892131">
    <w:abstractNumId w:val="26"/>
  </w:num>
  <w:num w:numId="13" w16cid:durableId="28068035">
    <w:abstractNumId w:val="13"/>
  </w:num>
  <w:num w:numId="14" w16cid:durableId="1514150753">
    <w:abstractNumId w:val="20"/>
  </w:num>
  <w:num w:numId="15" w16cid:durableId="1056779099">
    <w:abstractNumId w:val="21"/>
  </w:num>
  <w:num w:numId="16" w16cid:durableId="1362394335">
    <w:abstractNumId w:val="31"/>
  </w:num>
  <w:num w:numId="17" w16cid:durableId="1022171436">
    <w:abstractNumId w:val="10"/>
  </w:num>
  <w:num w:numId="18" w16cid:durableId="1391806123">
    <w:abstractNumId w:val="23"/>
  </w:num>
  <w:num w:numId="19" w16cid:durableId="1439330096">
    <w:abstractNumId w:val="27"/>
  </w:num>
  <w:num w:numId="20" w16cid:durableId="1989245625">
    <w:abstractNumId w:val="8"/>
  </w:num>
  <w:num w:numId="21" w16cid:durableId="1634361290">
    <w:abstractNumId w:val="25"/>
  </w:num>
  <w:num w:numId="22" w16cid:durableId="1457914337">
    <w:abstractNumId w:val="30"/>
  </w:num>
  <w:num w:numId="23" w16cid:durableId="1866477126">
    <w:abstractNumId w:val="6"/>
  </w:num>
  <w:num w:numId="24" w16cid:durableId="1370952511">
    <w:abstractNumId w:val="17"/>
  </w:num>
  <w:num w:numId="25" w16cid:durableId="753360194">
    <w:abstractNumId w:val="5"/>
  </w:num>
  <w:num w:numId="26" w16cid:durableId="533732581">
    <w:abstractNumId w:val="29"/>
  </w:num>
  <w:num w:numId="27" w16cid:durableId="1138646051">
    <w:abstractNumId w:val="1"/>
  </w:num>
  <w:num w:numId="28" w16cid:durableId="789130528">
    <w:abstractNumId w:val="19"/>
  </w:num>
  <w:num w:numId="29" w16cid:durableId="76102436">
    <w:abstractNumId w:val="12"/>
  </w:num>
  <w:num w:numId="30" w16cid:durableId="1700272786">
    <w:abstractNumId w:val="11"/>
  </w:num>
  <w:num w:numId="31" w16cid:durableId="1640846241">
    <w:abstractNumId w:val="0"/>
  </w:num>
  <w:num w:numId="32" w16cid:durableId="1800949932">
    <w:abstractNumId w:val="7"/>
  </w:num>
  <w:num w:numId="33" w16cid:durableId="298607389">
    <w:abstractNumId w:val="19"/>
  </w:num>
  <w:num w:numId="34" w16cid:durableId="1506750160">
    <w:abstractNumId w:val="24"/>
  </w:num>
  <w:num w:numId="35" w16cid:durableId="2084528653">
    <w:abstractNumId w:val="15"/>
  </w:num>
  <w:num w:numId="36" w16cid:durableId="1257792021">
    <w:abstractNumId w:val="11"/>
  </w:num>
  <w:num w:numId="37" w16cid:durableId="131164181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trackRevisions/>
  <w:defaultTabStop w:val="720"/>
  <w:drawingGridHorizontalSpacing w:val="95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3B6E97"/>
    <w:rsid w:val="0000152D"/>
    <w:rsid w:val="00002564"/>
    <w:rsid w:val="00007642"/>
    <w:rsid w:val="00023134"/>
    <w:rsid w:val="000278B0"/>
    <w:rsid w:val="000349BA"/>
    <w:rsid w:val="00034A35"/>
    <w:rsid w:val="000414A8"/>
    <w:rsid w:val="00045C95"/>
    <w:rsid w:val="00057E5A"/>
    <w:rsid w:val="00062142"/>
    <w:rsid w:val="00063DE2"/>
    <w:rsid w:val="00070567"/>
    <w:rsid w:val="000713BD"/>
    <w:rsid w:val="0007385A"/>
    <w:rsid w:val="00075520"/>
    <w:rsid w:val="000757C4"/>
    <w:rsid w:val="000760D3"/>
    <w:rsid w:val="00076CEB"/>
    <w:rsid w:val="000779AF"/>
    <w:rsid w:val="0009072C"/>
    <w:rsid w:val="00093427"/>
    <w:rsid w:val="000A189B"/>
    <w:rsid w:val="000A2C88"/>
    <w:rsid w:val="000B0554"/>
    <w:rsid w:val="000B0A6E"/>
    <w:rsid w:val="000B4DE8"/>
    <w:rsid w:val="000B660A"/>
    <w:rsid w:val="000B6DAB"/>
    <w:rsid w:val="000C25B9"/>
    <w:rsid w:val="000C3318"/>
    <w:rsid w:val="000C4849"/>
    <w:rsid w:val="000C5566"/>
    <w:rsid w:val="000C625B"/>
    <w:rsid w:val="000D0B95"/>
    <w:rsid w:val="000D0FFF"/>
    <w:rsid w:val="000D5EA0"/>
    <w:rsid w:val="000D7AED"/>
    <w:rsid w:val="000E09FB"/>
    <w:rsid w:val="000F0D06"/>
    <w:rsid w:val="0010148F"/>
    <w:rsid w:val="00101706"/>
    <w:rsid w:val="00101BDF"/>
    <w:rsid w:val="00101F41"/>
    <w:rsid w:val="001100D9"/>
    <w:rsid w:val="001226A4"/>
    <w:rsid w:val="00127A02"/>
    <w:rsid w:val="00132908"/>
    <w:rsid w:val="00136235"/>
    <w:rsid w:val="00144C8B"/>
    <w:rsid w:val="001473A7"/>
    <w:rsid w:val="00147BE4"/>
    <w:rsid w:val="0015588B"/>
    <w:rsid w:val="00155C72"/>
    <w:rsid w:val="00163F5E"/>
    <w:rsid w:val="0016765A"/>
    <w:rsid w:val="00167DD9"/>
    <w:rsid w:val="00171A51"/>
    <w:rsid w:val="00174AC0"/>
    <w:rsid w:val="00180597"/>
    <w:rsid w:val="001871A9"/>
    <w:rsid w:val="00190784"/>
    <w:rsid w:val="001B0304"/>
    <w:rsid w:val="001B2341"/>
    <w:rsid w:val="001B2F62"/>
    <w:rsid w:val="001B7DD5"/>
    <w:rsid w:val="001C0D8E"/>
    <w:rsid w:val="001C3205"/>
    <w:rsid w:val="001C5275"/>
    <w:rsid w:val="001C598C"/>
    <w:rsid w:val="001C7C76"/>
    <w:rsid w:val="001D1F2A"/>
    <w:rsid w:val="001D4516"/>
    <w:rsid w:val="001D4CB8"/>
    <w:rsid w:val="001E0A8E"/>
    <w:rsid w:val="001E0F26"/>
    <w:rsid w:val="001E2892"/>
    <w:rsid w:val="001E3864"/>
    <w:rsid w:val="001E3FD0"/>
    <w:rsid w:val="001E5946"/>
    <w:rsid w:val="001F49FB"/>
    <w:rsid w:val="002025D3"/>
    <w:rsid w:val="00210009"/>
    <w:rsid w:val="00211122"/>
    <w:rsid w:val="00211191"/>
    <w:rsid w:val="0021496A"/>
    <w:rsid w:val="00224C10"/>
    <w:rsid w:val="002276C0"/>
    <w:rsid w:val="00232EFD"/>
    <w:rsid w:val="0024222A"/>
    <w:rsid w:val="002451AD"/>
    <w:rsid w:val="00252737"/>
    <w:rsid w:val="002542D4"/>
    <w:rsid w:val="002711E4"/>
    <w:rsid w:val="002759ED"/>
    <w:rsid w:val="00283CA9"/>
    <w:rsid w:val="002965F1"/>
    <w:rsid w:val="00296862"/>
    <w:rsid w:val="002A25A7"/>
    <w:rsid w:val="002A4227"/>
    <w:rsid w:val="002A77AE"/>
    <w:rsid w:val="002B3937"/>
    <w:rsid w:val="002C4BDC"/>
    <w:rsid w:val="002D17D6"/>
    <w:rsid w:val="002D193B"/>
    <w:rsid w:val="002D1DC4"/>
    <w:rsid w:val="002D7387"/>
    <w:rsid w:val="002D7415"/>
    <w:rsid w:val="002E1B3E"/>
    <w:rsid w:val="002F0F1B"/>
    <w:rsid w:val="002F1A7F"/>
    <w:rsid w:val="002F5D8A"/>
    <w:rsid w:val="003008B0"/>
    <w:rsid w:val="003025AA"/>
    <w:rsid w:val="0031000F"/>
    <w:rsid w:val="00314715"/>
    <w:rsid w:val="00316630"/>
    <w:rsid w:val="00317098"/>
    <w:rsid w:val="0032284A"/>
    <w:rsid w:val="00326238"/>
    <w:rsid w:val="00326FB0"/>
    <w:rsid w:val="003272AC"/>
    <w:rsid w:val="00327BA2"/>
    <w:rsid w:val="003302BD"/>
    <w:rsid w:val="00340FCC"/>
    <w:rsid w:val="0034268F"/>
    <w:rsid w:val="003445C9"/>
    <w:rsid w:val="00362982"/>
    <w:rsid w:val="00367229"/>
    <w:rsid w:val="003735BB"/>
    <w:rsid w:val="00376FB4"/>
    <w:rsid w:val="0038065F"/>
    <w:rsid w:val="00381893"/>
    <w:rsid w:val="00381D1D"/>
    <w:rsid w:val="00396296"/>
    <w:rsid w:val="0039681D"/>
    <w:rsid w:val="00396A65"/>
    <w:rsid w:val="003A1822"/>
    <w:rsid w:val="003A2410"/>
    <w:rsid w:val="003A6B88"/>
    <w:rsid w:val="003B2EED"/>
    <w:rsid w:val="003B2F4D"/>
    <w:rsid w:val="003B6E97"/>
    <w:rsid w:val="003C7549"/>
    <w:rsid w:val="003C7783"/>
    <w:rsid w:val="003F0BD1"/>
    <w:rsid w:val="003F0D2C"/>
    <w:rsid w:val="003F13BB"/>
    <w:rsid w:val="003F4ADE"/>
    <w:rsid w:val="00400132"/>
    <w:rsid w:val="004052AF"/>
    <w:rsid w:val="00405CAF"/>
    <w:rsid w:val="0040640B"/>
    <w:rsid w:val="00410559"/>
    <w:rsid w:val="0041383D"/>
    <w:rsid w:val="004162A4"/>
    <w:rsid w:val="00417437"/>
    <w:rsid w:val="00417ADE"/>
    <w:rsid w:val="00420430"/>
    <w:rsid w:val="0042753C"/>
    <w:rsid w:val="00434B1F"/>
    <w:rsid w:val="004402C4"/>
    <w:rsid w:val="00454535"/>
    <w:rsid w:val="004563A8"/>
    <w:rsid w:val="00460CCE"/>
    <w:rsid w:val="004715BD"/>
    <w:rsid w:val="00474936"/>
    <w:rsid w:val="004812A7"/>
    <w:rsid w:val="00481E63"/>
    <w:rsid w:val="004834E3"/>
    <w:rsid w:val="004A1717"/>
    <w:rsid w:val="004A44CC"/>
    <w:rsid w:val="004C3E09"/>
    <w:rsid w:val="004C6C59"/>
    <w:rsid w:val="004C71CF"/>
    <w:rsid w:val="004C7EE1"/>
    <w:rsid w:val="004D17AF"/>
    <w:rsid w:val="004D4F6E"/>
    <w:rsid w:val="004F6E3E"/>
    <w:rsid w:val="0050485C"/>
    <w:rsid w:val="0050768D"/>
    <w:rsid w:val="005109AC"/>
    <w:rsid w:val="00510ABE"/>
    <w:rsid w:val="005126DF"/>
    <w:rsid w:val="005130FE"/>
    <w:rsid w:val="00521171"/>
    <w:rsid w:val="0052352F"/>
    <w:rsid w:val="0052513B"/>
    <w:rsid w:val="00527F75"/>
    <w:rsid w:val="00534B87"/>
    <w:rsid w:val="00534FFF"/>
    <w:rsid w:val="0054373F"/>
    <w:rsid w:val="00550BD3"/>
    <w:rsid w:val="0055183E"/>
    <w:rsid w:val="00551E53"/>
    <w:rsid w:val="00554CAC"/>
    <w:rsid w:val="00557B75"/>
    <w:rsid w:val="00565E71"/>
    <w:rsid w:val="00571C11"/>
    <w:rsid w:val="00572609"/>
    <w:rsid w:val="005871BD"/>
    <w:rsid w:val="005932D8"/>
    <w:rsid w:val="005954DF"/>
    <w:rsid w:val="0059731E"/>
    <w:rsid w:val="005A2A11"/>
    <w:rsid w:val="005A3511"/>
    <w:rsid w:val="005A7DA2"/>
    <w:rsid w:val="005B059F"/>
    <w:rsid w:val="005B6696"/>
    <w:rsid w:val="005C161C"/>
    <w:rsid w:val="005C75A3"/>
    <w:rsid w:val="005D0388"/>
    <w:rsid w:val="005D350B"/>
    <w:rsid w:val="005D6527"/>
    <w:rsid w:val="005D6ABE"/>
    <w:rsid w:val="005D6F18"/>
    <w:rsid w:val="005E7665"/>
    <w:rsid w:val="005F4289"/>
    <w:rsid w:val="005F42BC"/>
    <w:rsid w:val="006009DA"/>
    <w:rsid w:val="00603575"/>
    <w:rsid w:val="006041F7"/>
    <w:rsid w:val="006100EC"/>
    <w:rsid w:val="006147D8"/>
    <w:rsid w:val="006151F2"/>
    <w:rsid w:val="006156BE"/>
    <w:rsid w:val="006221A8"/>
    <w:rsid w:val="006245B8"/>
    <w:rsid w:val="00626EDA"/>
    <w:rsid w:val="00630420"/>
    <w:rsid w:val="0063403D"/>
    <w:rsid w:val="006346E9"/>
    <w:rsid w:val="00635656"/>
    <w:rsid w:val="00635D27"/>
    <w:rsid w:val="00637354"/>
    <w:rsid w:val="00645D77"/>
    <w:rsid w:val="00646F8D"/>
    <w:rsid w:val="00656A74"/>
    <w:rsid w:val="0066210D"/>
    <w:rsid w:val="00664B45"/>
    <w:rsid w:val="00664D25"/>
    <w:rsid w:val="00670F29"/>
    <w:rsid w:val="00672548"/>
    <w:rsid w:val="006738A5"/>
    <w:rsid w:val="006748AA"/>
    <w:rsid w:val="00684975"/>
    <w:rsid w:val="006852C6"/>
    <w:rsid w:val="00694476"/>
    <w:rsid w:val="0069616A"/>
    <w:rsid w:val="006A2860"/>
    <w:rsid w:val="006A2BBE"/>
    <w:rsid w:val="006A3139"/>
    <w:rsid w:val="006A4D81"/>
    <w:rsid w:val="006A6BD5"/>
    <w:rsid w:val="006B4074"/>
    <w:rsid w:val="006B4407"/>
    <w:rsid w:val="006B60EE"/>
    <w:rsid w:val="006C2352"/>
    <w:rsid w:val="006C3B1E"/>
    <w:rsid w:val="006D22EF"/>
    <w:rsid w:val="006D3BDA"/>
    <w:rsid w:val="006F0173"/>
    <w:rsid w:val="006F08EB"/>
    <w:rsid w:val="006F49A9"/>
    <w:rsid w:val="00702477"/>
    <w:rsid w:val="007160B8"/>
    <w:rsid w:val="00724E05"/>
    <w:rsid w:val="007374AF"/>
    <w:rsid w:val="007407C3"/>
    <w:rsid w:val="00743BEF"/>
    <w:rsid w:val="00747C6F"/>
    <w:rsid w:val="00750378"/>
    <w:rsid w:val="0075131C"/>
    <w:rsid w:val="00757532"/>
    <w:rsid w:val="00762727"/>
    <w:rsid w:val="007653D3"/>
    <w:rsid w:val="0076787D"/>
    <w:rsid w:val="00772E05"/>
    <w:rsid w:val="0077422D"/>
    <w:rsid w:val="00775FE8"/>
    <w:rsid w:val="00777A3B"/>
    <w:rsid w:val="00785E5C"/>
    <w:rsid w:val="00796950"/>
    <w:rsid w:val="007A332A"/>
    <w:rsid w:val="007A3546"/>
    <w:rsid w:val="007A401C"/>
    <w:rsid w:val="007A5D78"/>
    <w:rsid w:val="007B0AFE"/>
    <w:rsid w:val="007B5402"/>
    <w:rsid w:val="007C1C3F"/>
    <w:rsid w:val="007C4DC6"/>
    <w:rsid w:val="007E2048"/>
    <w:rsid w:val="007E4C6A"/>
    <w:rsid w:val="007E6F48"/>
    <w:rsid w:val="007F133E"/>
    <w:rsid w:val="007F1CCF"/>
    <w:rsid w:val="0081230E"/>
    <w:rsid w:val="00823165"/>
    <w:rsid w:val="00823B9F"/>
    <w:rsid w:val="00824DB4"/>
    <w:rsid w:val="00830B04"/>
    <w:rsid w:val="008344DC"/>
    <w:rsid w:val="00834789"/>
    <w:rsid w:val="00845551"/>
    <w:rsid w:val="00851ED2"/>
    <w:rsid w:val="008523BB"/>
    <w:rsid w:val="008567B0"/>
    <w:rsid w:val="00857B60"/>
    <w:rsid w:val="00866416"/>
    <w:rsid w:val="00866988"/>
    <w:rsid w:val="008709A0"/>
    <w:rsid w:val="008718F3"/>
    <w:rsid w:val="00873662"/>
    <w:rsid w:val="008758C1"/>
    <w:rsid w:val="00876093"/>
    <w:rsid w:val="0088141D"/>
    <w:rsid w:val="00885988"/>
    <w:rsid w:val="00895003"/>
    <w:rsid w:val="0089541F"/>
    <w:rsid w:val="008958B9"/>
    <w:rsid w:val="008A1CDE"/>
    <w:rsid w:val="008B09BD"/>
    <w:rsid w:val="008C1F40"/>
    <w:rsid w:val="008C5DB1"/>
    <w:rsid w:val="008D3C34"/>
    <w:rsid w:val="008D6B4C"/>
    <w:rsid w:val="008E0C20"/>
    <w:rsid w:val="008E21F8"/>
    <w:rsid w:val="008E4F59"/>
    <w:rsid w:val="008F0769"/>
    <w:rsid w:val="008F08A6"/>
    <w:rsid w:val="008F1587"/>
    <w:rsid w:val="008F305D"/>
    <w:rsid w:val="008F32E8"/>
    <w:rsid w:val="008F621D"/>
    <w:rsid w:val="008F644F"/>
    <w:rsid w:val="00900A25"/>
    <w:rsid w:val="00921BD7"/>
    <w:rsid w:val="00927795"/>
    <w:rsid w:val="00932EED"/>
    <w:rsid w:val="00934E28"/>
    <w:rsid w:val="009350D3"/>
    <w:rsid w:val="00936F3E"/>
    <w:rsid w:val="0094068E"/>
    <w:rsid w:val="0094141C"/>
    <w:rsid w:val="0095024E"/>
    <w:rsid w:val="00953230"/>
    <w:rsid w:val="00957D8B"/>
    <w:rsid w:val="00965A15"/>
    <w:rsid w:val="00972F52"/>
    <w:rsid w:val="00973162"/>
    <w:rsid w:val="009731DD"/>
    <w:rsid w:val="00980A77"/>
    <w:rsid w:val="009817A2"/>
    <w:rsid w:val="009849EA"/>
    <w:rsid w:val="00987759"/>
    <w:rsid w:val="0099255E"/>
    <w:rsid w:val="00995A1C"/>
    <w:rsid w:val="009A0BB2"/>
    <w:rsid w:val="009A2A08"/>
    <w:rsid w:val="009B23BB"/>
    <w:rsid w:val="009C1D8C"/>
    <w:rsid w:val="009C5F38"/>
    <w:rsid w:val="009C5F9B"/>
    <w:rsid w:val="009D1A52"/>
    <w:rsid w:val="009D2AA4"/>
    <w:rsid w:val="009D2D59"/>
    <w:rsid w:val="009D3997"/>
    <w:rsid w:val="009D7117"/>
    <w:rsid w:val="009D7FD5"/>
    <w:rsid w:val="009E12EE"/>
    <w:rsid w:val="009E2139"/>
    <w:rsid w:val="009E7FCD"/>
    <w:rsid w:val="009F0FE4"/>
    <w:rsid w:val="009F2677"/>
    <w:rsid w:val="009F38DA"/>
    <w:rsid w:val="009F7494"/>
    <w:rsid w:val="00A017D6"/>
    <w:rsid w:val="00A07CF3"/>
    <w:rsid w:val="00A10C86"/>
    <w:rsid w:val="00A11EB6"/>
    <w:rsid w:val="00A17F33"/>
    <w:rsid w:val="00A23A21"/>
    <w:rsid w:val="00A24EE2"/>
    <w:rsid w:val="00A2500A"/>
    <w:rsid w:val="00A269B9"/>
    <w:rsid w:val="00A31834"/>
    <w:rsid w:val="00A36578"/>
    <w:rsid w:val="00A4015B"/>
    <w:rsid w:val="00A4089B"/>
    <w:rsid w:val="00A4179C"/>
    <w:rsid w:val="00A45EA6"/>
    <w:rsid w:val="00A5337D"/>
    <w:rsid w:val="00A558BE"/>
    <w:rsid w:val="00A65DEB"/>
    <w:rsid w:val="00A6777F"/>
    <w:rsid w:val="00A73EE7"/>
    <w:rsid w:val="00A834CF"/>
    <w:rsid w:val="00A861D9"/>
    <w:rsid w:val="00A87A81"/>
    <w:rsid w:val="00A92B08"/>
    <w:rsid w:val="00A92D78"/>
    <w:rsid w:val="00A96345"/>
    <w:rsid w:val="00A9693F"/>
    <w:rsid w:val="00A974D5"/>
    <w:rsid w:val="00AA0B52"/>
    <w:rsid w:val="00AB4655"/>
    <w:rsid w:val="00AB5670"/>
    <w:rsid w:val="00AB5D3D"/>
    <w:rsid w:val="00AB7DF2"/>
    <w:rsid w:val="00AC3180"/>
    <w:rsid w:val="00AC6AC7"/>
    <w:rsid w:val="00AD1768"/>
    <w:rsid w:val="00AD1AE6"/>
    <w:rsid w:val="00AE1D92"/>
    <w:rsid w:val="00AF1BEF"/>
    <w:rsid w:val="00AF676F"/>
    <w:rsid w:val="00B00217"/>
    <w:rsid w:val="00B12BBD"/>
    <w:rsid w:val="00B12C3B"/>
    <w:rsid w:val="00B14AE4"/>
    <w:rsid w:val="00B16C3B"/>
    <w:rsid w:val="00B227E3"/>
    <w:rsid w:val="00B2465E"/>
    <w:rsid w:val="00B330CA"/>
    <w:rsid w:val="00B404E8"/>
    <w:rsid w:val="00B5181E"/>
    <w:rsid w:val="00B52F60"/>
    <w:rsid w:val="00B55C0B"/>
    <w:rsid w:val="00B5670C"/>
    <w:rsid w:val="00B60C60"/>
    <w:rsid w:val="00B63A01"/>
    <w:rsid w:val="00B666CA"/>
    <w:rsid w:val="00B676A6"/>
    <w:rsid w:val="00B704D0"/>
    <w:rsid w:val="00B74D4A"/>
    <w:rsid w:val="00B756FF"/>
    <w:rsid w:val="00B76CD4"/>
    <w:rsid w:val="00B8217C"/>
    <w:rsid w:val="00B83E46"/>
    <w:rsid w:val="00B912BD"/>
    <w:rsid w:val="00B94924"/>
    <w:rsid w:val="00BA19B3"/>
    <w:rsid w:val="00BA1B7B"/>
    <w:rsid w:val="00BB45B7"/>
    <w:rsid w:val="00BC0480"/>
    <w:rsid w:val="00BC2FC7"/>
    <w:rsid w:val="00BD29BC"/>
    <w:rsid w:val="00BF3095"/>
    <w:rsid w:val="00BF4666"/>
    <w:rsid w:val="00BF4F58"/>
    <w:rsid w:val="00BF5934"/>
    <w:rsid w:val="00BF77E4"/>
    <w:rsid w:val="00C02692"/>
    <w:rsid w:val="00C0338C"/>
    <w:rsid w:val="00C0347B"/>
    <w:rsid w:val="00C05B7D"/>
    <w:rsid w:val="00C11E23"/>
    <w:rsid w:val="00C1202D"/>
    <w:rsid w:val="00C24342"/>
    <w:rsid w:val="00C24873"/>
    <w:rsid w:val="00C27FD3"/>
    <w:rsid w:val="00C3178B"/>
    <w:rsid w:val="00C47328"/>
    <w:rsid w:val="00C5042C"/>
    <w:rsid w:val="00C51BDF"/>
    <w:rsid w:val="00C52023"/>
    <w:rsid w:val="00C540D1"/>
    <w:rsid w:val="00C65907"/>
    <w:rsid w:val="00C74BCF"/>
    <w:rsid w:val="00C7559C"/>
    <w:rsid w:val="00C80CA3"/>
    <w:rsid w:val="00C848AF"/>
    <w:rsid w:val="00C86AA2"/>
    <w:rsid w:val="00C92E37"/>
    <w:rsid w:val="00C940D0"/>
    <w:rsid w:val="00CA51FE"/>
    <w:rsid w:val="00CB1627"/>
    <w:rsid w:val="00CB263F"/>
    <w:rsid w:val="00CB64BC"/>
    <w:rsid w:val="00CC1EAE"/>
    <w:rsid w:val="00CC1EED"/>
    <w:rsid w:val="00CD5AE3"/>
    <w:rsid w:val="00CD5FE5"/>
    <w:rsid w:val="00CD7052"/>
    <w:rsid w:val="00CE0789"/>
    <w:rsid w:val="00CE5CD9"/>
    <w:rsid w:val="00CE7E30"/>
    <w:rsid w:val="00D00A48"/>
    <w:rsid w:val="00D069AF"/>
    <w:rsid w:val="00D15503"/>
    <w:rsid w:val="00D31DC9"/>
    <w:rsid w:val="00D3357C"/>
    <w:rsid w:val="00D3664F"/>
    <w:rsid w:val="00D3677B"/>
    <w:rsid w:val="00D37FE2"/>
    <w:rsid w:val="00D4166B"/>
    <w:rsid w:val="00D429F1"/>
    <w:rsid w:val="00D42D0E"/>
    <w:rsid w:val="00D5186D"/>
    <w:rsid w:val="00D51DB7"/>
    <w:rsid w:val="00D5559F"/>
    <w:rsid w:val="00D574A9"/>
    <w:rsid w:val="00D6609E"/>
    <w:rsid w:val="00D75D60"/>
    <w:rsid w:val="00D770DC"/>
    <w:rsid w:val="00D776BD"/>
    <w:rsid w:val="00D804AA"/>
    <w:rsid w:val="00D832F5"/>
    <w:rsid w:val="00D87765"/>
    <w:rsid w:val="00D932BD"/>
    <w:rsid w:val="00DA19A2"/>
    <w:rsid w:val="00DA59B9"/>
    <w:rsid w:val="00DA71ED"/>
    <w:rsid w:val="00DB3249"/>
    <w:rsid w:val="00DB5560"/>
    <w:rsid w:val="00DB6D04"/>
    <w:rsid w:val="00DC1E8F"/>
    <w:rsid w:val="00DD0159"/>
    <w:rsid w:val="00DD288B"/>
    <w:rsid w:val="00DD6230"/>
    <w:rsid w:val="00DE3F94"/>
    <w:rsid w:val="00DE5ABE"/>
    <w:rsid w:val="00E0456F"/>
    <w:rsid w:val="00E05418"/>
    <w:rsid w:val="00E25846"/>
    <w:rsid w:val="00E27AF7"/>
    <w:rsid w:val="00E35A21"/>
    <w:rsid w:val="00E361E3"/>
    <w:rsid w:val="00E36F4F"/>
    <w:rsid w:val="00E45847"/>
    <w:rsid w:val="00E47C11"/>
    <w:rsid w:val="00E6449C"/>
    <w:rsid w:val="00E66862"/>
    <w:rsid w:val="00E909BE"/>
    <w:rsid w:val="00E93CFE"/>
    <w:rsid w:val="00EA302D"/>
    <w:rsid w:val="00EB082A"/>
    <w:rsid w:val="00EB473F"/>
    <w:rsid w:val="00EB4B19"/>
    <w:rsid w:val="00EB5770"/>
    <w:rsid w:val="00EC0CFE"/>
    <w:rsid w:val="00EC1CB2"/>
    <w:rsid w:val="00EC4E6C"/>
    <w:rsid w:val="00EE09AD"/>
    <w:rsid w:val="00EE2C15"/>
    <w:rsid w:val="00EE5F48"/>
    <w:rsid w:val="00EF5E85"/>
    <w:rsid w:val="00F015A7"/>
    <w:rsid w:val="00F17929"/>
    <w:rsid w:val="00F22DEA"/>
    <w:rsid w:val="00F25F7A"/>
    <w:rsid w:val="00F32F8E"/>
    <w:rsid w:val="00F44F1F"/>
    <w:rsid w:val="00F4573C"/>
    <w:rsid w:val="00F563D9"/>
    <w:rsid w:val="00F56481"/>
    <w:rsid w:val="00F56FA9"/>
    <w:rsid w:val="00F60DFC"/>
    <w:rsid w:val="00F632D8"/>
    <w:rsid w:val="00F652A9"/>
    <w:rsid w:val="00F72E4F"/>
    <w:rsid w:val="00F76EE3"/>
    <w:rsid w:val="00F81253"/>
    <w:rsid w:val="00F81CF1"/>
    <w:rsid w:val="00F85A58"/>
    <w:rsid w:val="00F878C4"/>
    <w:rsid w:val="00F9066D"/>
    <w:rsid w:val="00F95593"/>
    <w:rsid w:val="00F965F3"/>
    <w:rsid w:val="00FB34E0"/>
    <w:rsid w:val="00FB5538"/>
    <w:rsid w:val="00FB5B62"/>
    <w:rsid w:val="00FC3E44"/>
    <w:rsid w:val="00FD56A4"/>
    <w:rsid w:val="00FD702D"/>
    <w:rsid w:val="00FE7B9A"/>
    <w:rsid w:val="00FF0257"/>
    <w:rsid w:val="00FF542E"/>
    <w:rsid w:val="00FF5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52E575F"/>
  <w15:docId w15:val="{6BCFE524-60EA-4809-B2C7-FBB107524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4FFF"/>
    <w:rPr>
      <w:rFonts w:ascii="Arial" w:hAnsi="Arial"/>
      <w:sz w:val="22"/>
      <w:szCs w:val="19"/>
      <w:lang w:eastAsia="en-US"/>
    </w:rPr>
  </w:style>
  <w:style w:type="paragraph" w:styleId="Heading1">
    <w:name w:val="heading 1"/>
    <w:aliases w:val="Heading 1 (RGS heading)"/>
    <w:next w:val="Normal"/>
    <w:link w:val="Heading1Char"/>
    <w:uiPriority w:val="1"/>
    <w:qFormat/>
    <w:rsid w:val="00664B45"/>
    <w:pPr>
      <w:keepNext/>
      <w:spacing w:after="240" w:line="240" w:lineRule="exact"/>
      <w:outlineLvl w:val="0"/>
    </w:pPr>
    <w:rPr>
      <w:rFonts w:ascii="Arial" w:hAnsi="Arial" w:cs="Arial"/>
      <w:b/>
      <w:bCs/>
      <w:kern w:val="32"/>
      <w:sz w:val="24"/>
      <w:szCs w:val="32"/>
      <w:lang w:eastAsia="en-US"/>
    </w:rPr>
  </w:style>
  <w:style w:type="paragraph" w:styleId="Heading2">
    <w:name w:val="heading 2"/>
    <w:aliases w:val="Heading 2 (RGS sub-heading)"/>
    <w:next w:val="Normal"/>
    <w:link w:val="Heading2Char"/>
    <w:uiPriority w:val="1"/>
    <w:qFormat/>
    <w:rsid w:val="00664B45"/>
    <w:pPr>
      <w:autoSpaceDE w:val="0"/>
      <w:autoSpaceDN w:val="0"/>
      <w:spacing w:after="240" w:line="240" w:lineRule="exact"/>
      <w:outlineLvl w:val="1"/>
    </w:pPr>
    <w:rPr>
      <w:rFonts w:ascii="Arial" w:hAnsi="Arial" w:cs="Arial"/>
      <w:i/>
      <w:sz w:val="22"/>
      <w:szCs w:val="22"/>
      <w:lang w:eastAsia="en-US"/>
    </w:rPr>
  </w:style>
  <w:style w:type="paragraph" w:styleId="Heading3">
    <w:name w:val="heading 3"/>
    <w:basedOn w:val="Normal"/>
    <w:next w:val="Normal"/>
    <w:uiPriority w:val="1"/>
    <w:unhideWhenUsed/>
    <w:rsid w:val="00EB4B19"/>
    <w:pPr>
      <w:keepNext/>
      <w:spacing w:before="240" w:after="60"/>
      <w:outlineLvl w:val="2"/>
    </w:pPr>
    <w:rPr>
      <w:rFonts w:cs="Arial"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1"/>
    <w:rsid w:val="00EB4B19"/>
    <w:rPr>
      <w:rFonts w:cs="Arial"/>
      <w:sz w:val="13"/>
      <w:szCs w:val="20"/>
    </w:rPr>
  </w:style>
  <w:style w:type="table" w:styleId="TableGrid">
    <w:name w:val="Table Grid"/>
    <w:basedOn w:val="TableNormal"/>
    <w:rsid w:val="00EB4B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unhideWhenUsed/>
    <w:rsid w:val="00EB4B19"/>
    <w:pPr>
      <w:tabs>
        <w:tab w:val="center" w:pos="4320"/>
        <w:tab w:val="right" w:pos="8640"/>
      </w:tabs>
    </w:pPr>
    <w:rPr>
      <w:sz w:val="19"/>
    </w:rPr>
  </w:style>
  <w:style w:type="paragraph" w:styleId="Footer">
    <w:name w:val="footer"/>
    <w:basedOn w:val="Normal"/>
    <w:uiPriority w:val="1"/>
    <w:rsid w:val="00EB4B19"/>
    <w:pPr>
      <w:tabs>
        <w:tab w:val="center" w:pos="4320"/>
        <w:tab w:val="right" w:pos="8640"/>
      </w:tabs>
    </w:pPr>
    <w:rPr>
      <w:sz w:val="19"/>
    </w:rPr>
  </w:style>
  <w:style w:type="paragraph" w:styleId="BalloonText">
    <w:name w:val="Balloon Text"/>
    <w:basedOn w:val="Normal"/>
    <w:semiHidden/>
    <w:rsid w:val="00EB4B19"/>
    <w:rPr>
      <w:rFonts w:ascii="Tahoma" w:hAnsi="Tahoma" w:cs="Tahoma"/>
      <w:sz w:val="16"/>
      <w:szCs w:val="16"/>
    </w:rPr>
  </w:style>
  <w:style w:type="paragraph" w:customStyle="1" w:styleId="RGSbodytextbullet">
    <w:name w:val="RGS body text bullet"/>
    <w:basedOn w:val="Normal"/>
    <w:link w:val="RGSbodytextbulletChar"/>
    <w:uiPriority w:val="2"/>
    <w:qFormat/>
    <w:rsid w:val="00EB4B19"/>
    <w:pPr>
      <w:numPr>
        <w:numId w:val="33"/>
      </w:numPr>
      <w:contextualSpacing/>
    </w:pPr>
  </w:style>
  <w:style w:type="character" w:customStyle="1" w:styleId="RGSbodytextbulletChar">
    <w:name w:val="RGS body text bullet Char"/>
    <w:basedOn w:val="DefaultParagraphFont"/>
    <w:link w:val="RGSbodytextbullet"/>
    <w:uiPriority w:val="2"/>
    <w:rsid w:val="00EB4B19"/>
    <w:rPr>
      <w:rFonts w:ascii="Helvetica" w:hAnsi="Helvetica"/>
      <w:sz w:val="22"/>
      <w:szCs w:val="19"/>
      <w:lang w:eastAsia="en-US"/>
    </w:rPr>
  </w:style>
  <w:style w:type="paragraph" w:customStyle="1" w:styleId="RGSTitle">
    <w:name w:val="RGS Title"/>
    <w:basedOn w:val="Normal"/>
    <w:link w:val="RGSTitleChar"/>
    <w:uiPriority w:val="2"/>
    <w:qFormat/>
    <w:rsid w:val="00EB4B19"/>
    <w:pPr>
      <w:framePr w:hSpace="181" w:wrap="around" w:vAnchor="page" w:hAnchor="margin" w:x="52" w:y="823"/>
      <w:spacing w:line="580" w:lineRule="exact"/>
    </w:pPr>
    <w:rPr>
      <w:b/>
      <w:bCs/>
      <w:sz w:val="56"/>
      <w:szCs w:val="56"/>
    </w:rPr>
  </w:style>
  <w:style w:type="paragraph" w:customStyle="1" w:styleId="RGSsubtitle">
    <w:name w:val="RGS subtitle"/>
    <w:basedOn w:val="Normal"/>
    <w:link w:val="RGSsubtitleChar"/>
    <w:uiPriority w:val="2"/>
    <w:qFormat/>
    <w:rsid w:val="00EB4B19"/>
    <w:pPr>
      <w:framePr w:hSpace="181" w:wrap="around" w:hAnchor="margin" w:y="-248"/>
      <w:numPr>
        <w:numId w:val="37"/>
      </w:numPr>
      <w:spacing w:line="580" w:lineRule="exact"/>
    </w:pPr>
    <w:rPr>
      <w:sz w:val="56"/>
      <w:szCs w:val="56"/>
    </w:rPr>
  </w:style>
  <w:style w:type="character" w:customStyle="1" w:styleId="RGSTitleChar">
    <w:name w:val="RGS Title Char"/>
    <w:basedOn w:val="DefaultParagraphFont"/>
    <w:link w:val="RGSTitle"/>
    <w:uiPriority w:val="2"/>
    <w:rsid w:val="00EB4B19"/>
    <w:rPr>
      <w:rFonts w:ascii="Helvetica" w:hAnsi="Helvetica"/>
      <w:b/>
      <w:bCs/>
      <w:sz w:val="56"/>
      <w:szCs w:val="56"/>
      <w:lang w:eastAsia="en-US"/>
    </w:rPr>
  </w:style>
  <w:style w:type="character" w:customStyle="1" w:styleId="RGSsubtitleChar">
    <w:name w:val="RGS subtitle Char"/>
    <w:basedOn w:val="DefaultParagraphFont"/>
    <w:link w:val="RGSsubtitle"/>
    <w:uiPriority w:val="2"/>
    <w:rsid w:val="00EB4B19"/>
    <w:rPr>
      <w:rFonts w:ascii="Helvetica" w:hAnsi="Helvetica"/>
      <w:sz w:val="56"/>
      <w:szCs w:val="56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EB4B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4B1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4B19"/>
    <w:rPr>
      <w:rFonts w:ascii="Helvetica" w:hAnsi="Helvetica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4B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4B19"/>
    <w:rPr>
      <w:rFonts w:ascii="Helvetica" w:hAnsi="Helvetica"/>
      <w:b/>
      <w:bCs/>
      <w:lang w:eastAsia="en-US"/>
    </w:rPr>
  </w:style>
  <w:style w:type="paragraph" w:customStyle="1" w:styleId="Normal-95pt">
    <w:name w:val="Normal - 9.5pt"/>
    <w:basedOn w:val="Normal"/>
    <w:link w:val="Normal-95ptChar"/>
    <w:qFormat/>
    <w:rsid w:val="00D429F1"/>
    <w:rPr>
      <w:sz w:val="19"/>
    </w:rPr>
  </w:style>
  <w:style w:type="character" w:customStyle="1" w:styleId="Normal-95ptChar">
    <w:name w:val="Normal - 9.5pt Char"/>
    <w:basedOn w:val="DefaultParagraphFont"/>
    <w:link w:val="Normal-95pt"/>
    <w:rsid w:val="00D429F1"/>
    <w:rPr>
      <w:rFonts w:ascii="Arial" w:hAnsi="Arial"/>
      <w:sz w:val="19"/>
      <w:szCs w:val="19"/>
      <w:lang w:eastAsia="en-US"/>
    </w:rPr>
  </w:style>
  <w:style w:type="paragraph" w:customStyle="1" w:styleId="RGSbodynumbering">
    <w:name w:val="RGS body numbering"/>
    <w:basedOn w:val="RGSbodytextbullet"/>
    <w:link w:val="RGSbodynumberingChar"/>
    <w:uiPriority w:val="2"/>
    <w:qFormat/>
    <w:rsid w:val="00EB4B19"/>
    <w:pPr>
      <w:numPr>
        <w:numId w:val="34"/>
      </w:numPr>
    </w:pPr>
  </w:style>
  <w:style w:type="character" w:customStyle="1" w:styleId="RGSbodynumberingChar">
    <w:name w:val="RGS body numbering Char"/>
    <w:basedOn w:val="RGSbodytextbulletChar"/>
    <w:link w:val="RGSbodynumbering"/>
    <w:uiPriority w:val="2"/>
    <w:rsid w:val="00EB4B19"/>
    <w:rPr>
      <w:rFonts w:ascii="Helvetica" w:hAnsi="Helvetica"/>
      <w:sz w:val="22"/>
      <w:szCs w:val="19"/>
      <w:lang w:eastAsia="en-US"/>
    </w:rPr>
  </w:style>
  <w:style w:type="character" w:customStyle="1" w:styleId="Heading1Char">
    <w:name w:val="Heading 1 Char"/>
    <w:aliases w:val="Heading 1 (RGS heading) Char"/>
    <w:basedOn w:val="DefaultParagraphFont"/>
    <w:link w:val="Heading1"/>
    <w:uiPriority w:val="1"/>
    <w:rsid w:val="00664B45"/>
    <w:rPr>
      <w:rFonts w:ascii="Arial" w:hAnsi="Arial" w:cs="Arial"/>
      <w:b/>
      <w:bCs/>
      <w:kern w:val="32"/>
      <w:sz w:val="24"/>
      <w:szCs w:val="32"/>
      <w:lang w:eastAsia="en-US"/>
    </w:rPr>
  </w:style>
  <w:style w:type="paragraph" w:customStyle="1" w:styleId="Heading1numbered">
    <w:name w:val="Heading 1 numbered"/>
    <w:basedOn w:val="Heading1"/>
    <w:next w:val="Normal"/>
    <w:link w:val="Heading1numberedChar"/>
    <w:uiPriority w:val="3"/>
    <w:qFormat/>
    <w:rsid w:val="00EB4B19"/>
  </w:style>
  <w:style w:type="character" w:customStyle="1" w:styleId="Heading1numberedChar">
    <w:name w:val="Heading 1 numbered Char"/>
    <w:basedOn w:val="Heading1Char"/>
    <w:link w:val="Heading1numbered"/>
    <w:uiPriority w:val="3"/>
    <w:rsid w:val="00EB4B19"/>
    <w:rPr>
      <w:rFonts w:ascii="Helvetica" w:hAnsi="Helvetica" w:cs="Arial"/>
      <w:b/>
      <w:bCs/>
      <w:kern w:val="32"/>
      <w:sz w:val="24"/>
      <w:szCs w:val="32"/>
      <w:lang w:eastAsia="en-US"/>
    </w:rPr>
  </w:style>
  <w:style w:type="character" w:customStyle="1" w:styleId="Heading2Char">
    <w:name w:val="Heading 2 Char"/>
    <w:aliases w:val="Heading 2 (RGS sub-heading) Char"/>
    <w:basedOn w:val="DefaultParagraphFont"/>
    <w:link w:val="Heading2"/>
    <w:uiPriority w:val="1"/>
    <w:rsid w:val="00664B45"/>
    <w:rPr>
      <w:rFonts w:ascii="Arial" w:hAnsi="Arial" w:cs="Arial"/>
      <w:i/>
      <w:sz w:val="22"/>
      <w:szCs w:val="22"/>
      <w:lang w:eastAsia="en-US"/>
    </w:rPr>
  </w:style>
  <w:style w:type="paragraph" w:customStyle="1" w:styleId="Heading2numbered">
    <w:name w:val="Heading 2 numbered"/>
    <w:basedOn w:val="Heading2"/>
    <w:next w:val="Normal"/>
    <w:link w:val="Heading2numberedChar"/>
    <w:uiPriority w:val="3"/>
    <w:qFormat/>
    <w:rsid w:val="00EB4B19"/>
  </w:style>
  <w:style w:type="character" w:customStyle="1" w:styleId="Heading2numberedChar">
    <w:name w:val="Heading 2 numbered Char"/>
    <w:basedOn w:val="Heading2Char"/>
    <w:link w:val="Heading2numbered"/>
    <w:uiPriority w:val="3"/>
    <w:rsid w:val="00EB4B19"/>
    <w:rPr>
      <w:rFonts w:ascii="Helvetica" w:hAnsi="Helvetica" w:cs="Arial"/>
      <w:i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rsid w:val="00EB4B19"/>
    <w:pPr>
      <w:ind w:left="720"/>
      <w:contextualSpacing/>
    </w:pPr>
  </w:style>
  <w:style w:type="numbering" w:customStyle="1" w:styleId="RGSnumberedheadings">
    <w:name w:val="RGS numbered headings"/>
    <w:uiPriority w:val="99"/>
    <w:rsid w:val="00EB4B19"/>
    <w:pPr>
      <w:numPr>
        <w:numId w:val="35"/>
      </w:numPr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4D4F6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D4F6E"/>
    <w:rPr>
      <w:rFonts w:ascii="Arial" w:hAnsi="Arial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4D4F6E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F85A5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85A58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46F8D"/>
    <w:rPr>
      <w:rFonts w:ascii="Arial" w:hAnsi="Arial"/>
      <w:sz w:val="22"/>
      <w:szCs w:val="19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1C0D8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metoffice.gov.uk/weather/learn-about/weather/types-of-weather/hurricanes/measuring" TargetMode="External"/><Relationship Id="rId18" Type="http://schemas.openxmlformats.org/officeDocument/2006/relationships/hyperlink" Target="https://www.youtube.com/watch?v=ftAqiSav6lg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openxmlformats.org/officeDocument/2006/relationships/hyperlink" Target="https://www.rmets.org/metmatters/what-hurricane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hyperlink" Target="https://www.independent.co.uk/news/world/americas/hurricane-beryl-damage-satellite-caribbean-grenada-b2574683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weather.com/storms/hurricane/news/2023-03-20-el-nino-atlantic-hurricane-season-2023" TargetMode="External"/><Relationship Id="rId23" Type="http://schemas.openxmlformats.org/officeDocument/2006/relationships/footer" Target="footer1.xml"/><Relationship Id="rId10" Type="http://schemas.openxmlformats.org/officeDocument/2006/relationships/header" Target="header1.xml"/><Relationship Id="rId19" Type="http://schemas.openxmlformats.org/officeDocument/2006/relationships/hyperlink" Target="https://www.bbc.co.uk/news/articles/cn09gn5pvqqo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9.jpeg"/><Relationship Id="rId22" Type="http://schemas.openxmlformats.org/officeDocument/2006/relationships/header" Target="header3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noaa.gov/news-release/noaa-predicts-above-normal-2024-atlantic-hurricane-season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8B09AEAC5F5243A0949F91B324FB69" ma:contentTypeVersion="18" ma:contentTypeDescription="Create a new document." ma:contentTypeScope="" ma:versionID="80b6d4c330bd052135854d6547464b9e">
  <xsd:schema xmlns:xsd="http://www.w3.org/2001/XMLSchema" xmlns:xs="http://www.w3.org/2001/XMLSchema" xmlns:p="http://schemas.microsoft.com/office/2006/metadata/properties" xmlns:ns2="cd97f3f7-55af-4798-b3a1-fe70b13b3c36" xmlns:ns3="0515a49c-d695-4170-b908-46c0a4a404c6" targetNamespace="http://schemas.microsoft.com/office/2006/metadata/properties" ma:root="true" ma:fieldsID="612ded6ac3ecb0adab5874307195783d" ns2:_="" ns3:_="">
    <xsd:import namespace="cd97f3f7-55af-4798-b3a1-fe70b13b3c36"/>
    <xsd:import namespace="0515a49c-d695-4170-b908-46c0a4a404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97f3f7-55af-4798-b3a1-fe70b13b3c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48661125-99c8-487d-84bf-1ca27cde5d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15a49c-d695-4170-b908-46c0a4a404c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5ec90089-538b-4d2c-8a1d-ff12a2002a92}" ma:internalName="TaxCatchAll" ma:showField="CatchAllData" ma:web="0515a49c-d695-4170-b908-46c0a4a404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FC21B8C-F62E-4419-94A0-89299AA5F3B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9EF5995-076C-46F2-8DD6-AB3FCBBC51C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A010E85-1E53-424B-B150-CF22DE17C6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97f3f7-55af-4798-b3a1-fe70b13b3c36"/>
    <ds:schemaRef ds:uri="0515a49c-d695-4170-b908-46c0a4a404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674</TotalTime>
  <Pages>5</Pages>
  <Words>1248</Words>
  <Characters>7117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Owen</dc:creator>
  <cp:lastModifiedBy>Rachel Owen</cp:lastModifiedBy>
  <cp:revision>355</cp:revision>
  <cp:lastPrinted>2004-07-08T14:42:00Z</cp:lastPrinted>
  <dcterms:created xsi:type="dcterms:W3CDTF">2024-07-04T09:11:00Z</dcterms:created>
  <dcterms:modified xsi:type="dcterms:W3CDTF">2024-07-09T11:16:00Z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</Properties>
</file>